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Lentelstinklelis"/>
        <w:tblpPr w:leftFromText="180" w:rightFromText="180" w:horzAnchor="margin" w:tblpY="765"/>
        <w:tblW w:w="13993" w:type="dxa"/>
        <w:tblLook w:val="04A0" w:firstRow="1" w:lastRow="0" w:firstColumn="1" w:lastColumn="0" w:noHBand="0" w:noVBand="1"/>
      </w:tblPr>
      <w:tblGrid>
        <w:gridCol w:w="2404"/>
        <w:gridCol w:w="1415"/>
        <w:gridCol w:w="1296"/>
        <w:gridCol w:w="1813"/>
        <w:gridCol w:w="1556"/>
        <w:gridCol w:w="1839"/>
        <w:gridCol w:w="1835"/>
        <w:gridCol w:w="1835"/>
      </w:tblGrid>
      <w:tr w:rsidR="00762AD8" w:rsidRPr="00FB561C" w14:paraId="3B1B7780" w14:textId="77777777" w:rsidTr="00FB561C">
        <w:tc>
          <w:tcPr>
            <w:tcW w:w="2404" w:type="dxa"/>
          </w:tcPr>
          <w:p w14:paraId="1965C222" w14:textId="77777777" w:rsidR="00762AD8" w:rsidRPr="00FB561C" w:rsidRDefault="00762AD8" w:rsidP="00762A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561C">
              <w:rPr>
                <w:rFonts w:ascii="Times New Roman" w:hAnsi="Times New Roman" w:cs="Times New Roman"/>
                <w:sz w:val="24"/>
                <w:szCs w:val="24"/>
              </w:rPr>
              <w:t>Pareigybės pavadinimas</w:t>
            </w:r>
          </w:p>
        </w:tc>
        <w:tc>
          <w:tcPr>
            <w:tcW w:w="1415" w:type="dxa"/>
          </w:tcPr>
          <w:p w14:paraId="6FD56359" w14:textId="77777777" w:rsidR="00762AD8" w:rsidRPr="00FB561C" w:rsidRDefault="00F342F5" w:rsidP="00762A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Pareigybių</w:t>
            </w:r>
            <w:r w:rsidR="00762AD8" w:rsidRPr="00FB561C">
              <w:rPr>
                <w:rFonts w:ascii="Times New Roman" w:hAnsi="Times New Roman" w:cs="Times New Roman"/>
                <w:sz w:val="24"/>
                <w:szCs w:val="24"/>
              </w:rPr>
              <w:t xml:space="preserve"> skaičius</w:t>
            </w:r>
          </w:p>
        </w:tc>
        <w:tc>
          <w:tcPr>
            <w:tcW w:w="1296" w:type="dxa"/>
          </w:tcPr>
          <w:p w14:paraId="685134BB" w14:textId="2D6B6C3E" w:rsidR="00762AD8" w:rsidRPr="00FB561C" w:rsidRDefault="00762AD8" w:rsidP="00762A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D375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m. vidutinis darbo užmokestis</w:t>
            </w:r>
          </w:p>
        </w:tc>
        <w:tc>
          <w:tcPr>
            <w:tcW w:w="1813" w:type="dxa"/>
          </w:tcPr>
          <w:p w14:paraId="0E60DD40" w14:textId="0814626D" w:rsidR="00762AD8" w:rsidRPr="005B3A8B" w:rsidRDefault="00762AD8" w:rsidP="00762AD8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C7F3E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D375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5C7F3E">
              <w:rPr>
                <w:rFonts w:ascii="Times New Roman" w:hAnsi="Times New Roman" w:cs="Times New Roman"/>
                <w:sz w:val="24"/>
                <w:szCs w:val="24"/>
              </w:rPr>
              <w:t xml:space="preserve"> m. I ketvirčio  vidutinis darbo užmokestis</w:t>
            </w:r>
          </w:p>
        </w:tc>
        <w:tc>
          <w:tcPr>
            <w:tcW w:w="1556" w:type="dxa"/>
          </w:tcPr>
          <w:p w14:paraId="3514A8A2" w14:textId="4555ACB2" w:rsidR="00762AD8" w:rsidRPr="00FB561C" w:rsidRDefault="00762AD8" w:rsidP="00762A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D375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FB561C">
              <w:rPr>
                <w:rFonts w:ascii="Times New Roman" w:hAnsi="Times New Roman" w:cs="Times New Roman"/>
                <w:sz w:val="24"/>
                <w:szCs w:val="24"/>
              </w:rPr>
              <w:t xml:space="preserve"> m. II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ketvirčio  vidutinis darbo užmokestis</w:t>
            </w:r>
          </w:p>
        </w:tc>
        <w:tc>
          <w:tcPr>
            <w:tcW w:w="1839" w:type="dxa"/>
          </w:tcPr>
          <w:p w14:paraId="74961428" w14:textId="5BED5188" w:rsidR="00762AD8" w:rsidRPr="00FB561C" w:rsidRDefault="00762AD8" w:rsidP="00762A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D375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FB561C">
              <w:rPr>
                <w:rFonts w:ascii="Times New Roman" w:hAnsi="Times New Roman" w:cs="Times New Roman"/>
                <w:sz w:val="24"/>
                <w:szCs w:val="24"/>
              </w:rPr>
              <w:t xml:space="preserve"> m. III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ketvirčio  vidutinis darbo užmokestis</w:t>
            </w:r>
          </w:p>
        </w:tc>
        <w:tc>
          <w:tcPr>
            <w:tcW w:w="1835" w:type="dxa"/>
          </w:tcPr>
          <w:p w14:paraId="3C904369" w14:textId="39147EA5" w:rsidR="00762AD8" w:rsidRPr="00FB561C" w:rsidRDefault="00762AD8" w:rsidP="00762A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D375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m. IV</w:t>
            </w:r>
            <w:r w:rsidRPr="00FB56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ketvirčio  vidutinis darbo užmokestis</w:t>
            </w:r>
          </w:p>
        </w:tc>
        <w:tc>
          <w:tcPr>
            <w:tcW w:w="1835" w:type="dxa"/>
          </w:tcPr>
          <w:p w14:paraId="0576D6CF" w14:textId="7E4D5002" w:rsidR="00762AD8" w:rsidRPr="00FB561C" w:rsidRDefault="00762AD8" w:rsidP="00762A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D375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m. vidutinis darbo užmokestis</w:t>
            </w:r>
          </w:p>
        </w:tc>
      </w:tr>
      <w:tr w:rsidR="003B1BF0" w:rsidRPr="00FB561C" w14:paraId="666960AA" w14:textId="77777777" w:rsidTr="00FB561C">
        <w:tc>
          <w:tcPr>
            <w:tcW w:w="2404" w:type="dxa"/>
          </w:tcPr>
          <w:p w14:paraId="27C43B19" w14:textId="77777777" w:rsidR="003B1BF0" w:rsidRPr="00FB561C" w:rsidRDefault="003B1BF0" w:rsidP="003B1B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561C">
              <w:rPr>
                <w:rFonts w:ascii="Times New Roman" w:hAnsi="Times New Roman" w:cs="Times New Roman"/>
                <w:sz w:val="24"/>
                <w:szCs w:val="24"/>
              </w:rPr>
              <w:t>Direktorius</w:t>
            </w:r>
          </w:p>
        </w:tc>
        <w:tc>
          <w:tcPr>
            <w:tcW w:w="1415" w:type="dxa"/>
          </w:tcPr>
          <w:p w14:paraId="2E1C0081" w14:textId="77777777" w:rsidR="003B1BF0" w:rsidRPr="005C7F3E" w:rsidRDefault="003B1BF0" w:rsidP="003B1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F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6" w:type="dxa"/>
          </w:tcPr>
          <w:p w14:paraId="034C2737" w14:textId="14F19814" w:rsidR="003B1BF0" w:rsidRPr="00FB561C" w:rsidRDefault="003B1BF0" w:rsidP="003B1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3102,04</w:t>
            </w:r>
          </w:p>
        </w:tc>
        <w:tc>
          <w:tcPr>
            <w:tcW w:w="1813" w:type="dxa"/>
          </w:tcPr>
          <w:p w14:paraId="1B890DFF" w14:textId="17EFF6E1" w:rsidR="003B1BF0" w:rsidRPr="005C7F3E" w:rsidRDefault="003B1BF0" w:rsidP="003B1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3662,05</w:t>
            </w:r>
          </w:p>
        </w:tc>
        <w:tc>
          <w:tcPr>
            <w:tcW w:w="1556" w:type="dxa"/>
          </w:tcPr>
          <w:p w14:paraId="73EABF23" w14:textId="716827D3" w:rsidR="003B1BF0" w:rsidRPr="00FB561C" w:rsidRDefault="00240A6D" w:rsidP="003B1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3757,74</w:t>
            </w:r>
          </w:p>
        </w:tc>
        <w:tc>
          <w:tcPr>
            <w:tcW w:w="1839" w:type="dxa"/>
          </w:tcPr>
          <w:p w14:paraId="0FB387D8" w14:textId="5FCD5683" w:rsidR="003B1BF0" w:rsidRPr="00FB561C" w:rsidRDefault="00240A6D" w:rsidP="003B1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3757,74</w:t>
            </w:r>
          </w:p>
        </w:tc>
        <w:tc>
          <w:tcPr>
            <w:tcW w:w="1835" w:type="dxa"/>
          </w:tcPr>
          <w:p w14:paraId="756F331F" w14:textId="0FD9DB8E" w:rsidR="003B1BF0" w:rsidRPr="00FB561C" w:rsidRDefault="003436CD" w:rsidP="003B1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3757,74</w:t>
            </w:r>
          </w:p>
        </w:tc>
        <w:tc>
          <w:tcPr>
            <w:tcW w:w="1835" w:type="dxa"/>
          </w:tcPr>
          <w:p w14:paraId="46091B4E" w14:textId="2F9823A1" w:rsidR="003B1BF0" w:rsidRPr="00FB561C" w:rsidRDefault="003436CD" w:rsidP="003B1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3733,81</w:t>
            </w:r>
          </w:p>
        </w:tc>
      </w:tr>
      <w:tr w:rsidR="003B1BF0" w:rsidRPr="00FB561C" w14:paraId="2075B7C9" w14:textId="77777777" w:rsidTr="00FB561C">
        <w:tc>
          <w:tcPr>
            <w:tcW w:w="2404" w:type="dxa"/>
          </w:tcPr>
          <w:p w14:paraId="73AE5816" w14:textId="77777777" w:rsidR="003B1BF0" w:rsidRPr="00FB561C" w:rsidRDefault="003B1BF0" w:rsidP="003B1B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561C">
              <w:rPr>
                <w:rFonts w:ascii="Times New Roman" w:hAnsi="Times New Roman" w:cs="Times New Roman"/>
                <w:sz w:val="24"/>
                <w:szCs w:val="24"/>
              </w:rPr>
              <w:t xml:space="preserve">Direktoriaus pavaduotojas </w:t>
            </w:r>
          </w:p>
        </w:tc>
        <w:tc>
          <w:tcPr>
            <w:tcW w:w="1415" w:type="dxa"/>
          </w:tcPr>
          <w:p w14:paraId="02762747" w14:textId="77777777" w:rsidR="003B1BF0" w:rsidRPr="005C7F3E" w:rsidRDefault="003B1BF0" w:rsidP="003B1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F3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6" w:type="dxa"/>
          </w:tcPr>
          <w:p w14:paraId="09CD75D6" w14:textId="6664A19D" w:rsidR="003B1BF0" w:rsidRPr="00FB561C" w:rsidRDefault="003B1BF0" w:rsidP="003B1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2016,79</w:t>
            </w:r>
          </w:p>
        </w:tc>
        <w:tc>
          <w:tcPr>
            <w:tcW w:w="1813" w:type="dxa"/>
          </w:tcPr>
          <w:p w14:paraId="2A2E3836" w14:textId="053CAE14" w:rsidR="003B1BF0" w:rsidRPr="005C7F3E" w:rsidRDefault="003B1BF0" w:rsidP="003B1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2330,83</w:t>
            </w:r>
          </w:p>
        </w:tc>
        <w:tc>
          <w:tcPr>
            <w:tcW w:w="1556" w:type="dxa"/>
          </w:tcPr>
          <w:p w14:paraId="4A2F3331" w14:textId="0664D78C" w:rsidR="003B1BF0" w:rsidRPr="00FB561C" w:rsidRDefault="00240A6D" w:rsidP="003B1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2405,00</w:t>
            </w:r>
          </w:p>
        </w:tc>
        <w:tc>
          <w:tcPr>
            <w:tcW w:w="1839" w:type="dxa"/>
          </w:tcPr>
          <w:p w14:paraId="0FCBC99D" w14:textId="0EB1686E" w:rsidR="003B1BF0" w:rsidRPr="00FB561C" w:rsidRDefault="00240A6D" w:rsidP="003B1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2405,00</w:t>
            </w:r>
          </w:p>
        </w:tc>
        <w:tc>
          <w:tcPr>
            <w:tcW w:w="1835" w:type="dxa"/>
          </w:tcPr>
          <w:p w14:paraId="18024FEC" w14:textId="04C37A4C" w:rsidR="003B1BF0" w:rsidRPr="00FB561C" w:rsidRDefault="003436CD" w:rsidP="003B1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2649,50</w:t>
            </w:r>
          </w:p>
        </w:tc>
        <w:tc>
          <w:tcPr>
            <w:tcW w:w="1835" w:type="dxa"/>
          </w:tcPr>
          <w:p w14:paraId="2BC0D9F1" w14:textId="3A6506BC" w:rsidR="003B1BF0" w:rsidRPr="00FB561C" w:rsidRDefault="003436CD" w:rsidP="003B1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2697,58</w:t>
            </w:r>
          </w:p>
        </w:tc>
      </w:tr>
      <w:tr w:rsidR="003B1BF0" w:rsidRPr="00FB561C" w14:paraId="3FCCCF4F" w14:textId="77777777" w:rsidTr="00FB561C">
        <w:tc>
          <w:tcPr>
            <w:tcW w:w="2404" w:type="dxa"/>
          </w:tcPr>
          <w:p w14:paraId="5F186D90" w14:textId="77777777" w:rsidR="003B1BF0" w:rsidRPr="00FB561C" w:rsidRDefault="003B1BF0" w:rsidP="003B1B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561C">
              <w:rPr>
                <w:rFonts w:ascii="Times New Roman" w:hAnsi="Times New Roman" w:cs="Times New Roman"/>
                <w:sz w:val="24"/>
                <w:szCs w:val="24"/>
              </w:rPr>
              <w:t xml:space="preserve">Priešmokyklinio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ugdymo pedagogai, ikimokyklinio ugdymo auklėtojai</w:t>
            </w:r>
          </w:p>
        </w:tc>
        <w:tc>
          <w:tcPr>
            <w:tcW w:w="1415" w:type="dxa"/>
          </w:tcPr>
          <w:p w14:paraId="47301B75" w14:textId="7A32F57F" w:rsidR="003B1BF0" w:rsidRPr="005C7F3E" w:rsidRDefault="003B1BF0" w:rsidP="003B1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13,2</w:t>
            </w:r>
          </w:p>
        </w:tc>
        <w:tc>
          <w:tcPr>
            <w:tcW w:w="1296" w:type="dxa"/>
          </w:tcPr>
          <w:p w14:paraId="1B9A31CC" w14:textId="45ED73F4" w:rsidR="003B1BF0" w:rsidRPr="00FB561C" w:rsidRDefault="003B1BF0" w:rsidP="003B1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1534,75</w:t>
            </w:r>
          </w:p>
        </w:tc>
        <w:tc>
          <w:tcPr>
            <w:tcW w:w="1813" w:type="dxa"/>
          </w:tcPr>
          <w:p w14:paraId="05750DDE" w14:textId="2F355381" w:rsidR="003B1BF0" w:rsidRPr="005C7F3E" w:rsidRDefault="003B1BF0" w:rsidP="003B1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1744,39</w:t>
            </w:r>
          </w:p>
          <w:p w14:paraId="76A1BE4F" w14:textId="77777777" w:rsidR="003B1BF0" w:rsidRPr="005C7F3E" w:rsidRDefault="003B1BF0" w:rsidP="003B1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6" w:type="dxa"/>
          </w:tcPr>
          <w:p w14:paraId="66E26BF2" w14:textId="77777777" w:rsidR="003B1BF0" w:rsidRPr="005C7F3E" w:rsidRDefault="003B1BF0" w:rsidP="003B1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1744,39</w:t>
            </w:r>
          </w:p>
          <w:p w14:paraId="360ED389" w14:textId="47396FEF" w:rsidR="003B1BF0" w:rsidRPr="00FB561C" w:rsidRDefault="003B1BF0" w:rsidP="003B1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9" w:type="dxa"/>
          </w:tcPr>
          <w:p w14:paraId="6AECA246" w14:textId="702311FF" w:rsidR="003B1BF0" w:rsidRPr="005C7F3E" w:rsidRDefault="00240A6D" w:rsidP="003B1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1831,60</w:t>
            </w:r>
          </w:p>
          <w:p w14:paraId="71D60BE7" w14:textId="6BDAE2BD" w:rsidR="003B1BF0" w:rsidRPr="00FB561C" w:rsidRDefault="003B1BF0" w:rsidP="003B1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5" w:type="dxa"/>
          </w:tcPr>
          <w:p w14:paraId="3B9394A7" w14:textId="70B641E6" w:rsidR="003B1BF0" w:rsidRPr="00FB561C" w:rsidRDefault="003436CD" w:rsidP="003B1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1880,71</w:t>
            </w:r>
          </w:p>
        </w:tc>
        <w:tc>
          <w:tcPr>
            <w:tcW w:w="1835" w:type="dxa"/>
          </w:tcPr>
          <w:p w14:paraId="27BAAEB3" w14:textId="522DE345" w:rsidR="003B1BF0" w:rsidRPr="00FB561C" w:rsidRDefault="003436CD" w:rsidP="003B1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1800,27</w:t>
            </w:r>
          </w:p>
        </w:tc>
      </w:tr>
      <w:tr w:rsidR="003B1BF0" w:rsidRPr="00FB561C" w14:paraId="441BC332" w14:textId="77777777" w:rsidTr="00FB561C">
        <w:tc>
          <w:tcPr>
            <w:tcW w:w="2404" w:type="dxa"/>
          </w:tcPr>
          <w:p w14:paraId="2F39F213" w14:textId="77777777" w:rsidR="003B1BF0" w:rsidRPr="00FB561C" w:rsidRDefault="003B1BF0" w:rsidP="003B1B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561C">
              <w:rPr>
                <w:rFonts w:ascii="Times New Roman" w:hAnsi="Times New Roman" w:cs="Times New Roman"/>
                <w:sz w:val="24"/>
                <w:szCs w:val="24"/>
              </w:rPr>
              <w:t>Spec. pedagogas*</w:t>
            </w:r>
          </w:p>
        </w:tc>
        <w:tc>
          <w:tcPr>
            <w:tcW w:w="1415" w:type="dxa"/>
          </w:tcPr>
          <w:p w14:paraId="5D089DB7" w14:textId="5CE92877" w:rsidR="003B1BF0" w:rsidRPr="005C7F3E" w:rsidRDefault="003B1BF0" w:rsidP="003B1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3,7</w:t>
            </w:r>
          </w:p>
        </w:tc>
        <w:tc>
          <w:tcPr>
            <w:tcW w:w="1296" w:type="dxa"/>
          </w:tcPr>
          <w:p w14:paraId="2E975504" w14:textId="2AB1B492" w:rsidR="003B1BF0" w:rsidRPr="00FB561C" w:rsidRDefault="003B1BF0" w:rsidP="003B1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1301,54</w:t>
            </w:r>
          </w:p>
        </w:tc>
        <w:tc>
          <w:tcPr>
            <w:tcW w:w="1813" w:type="dxa"/>
          </w:tcPr>
          <w:p w14:paraId="7EA544A1" w14:textId="170EEFFC" w:rsidR="003B1BF0" w:rsidRPr="005C7F3E" w:rsidRDefault="003B1BF0" w:rsidP="003B1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1592,83</w:t>
            </w:r>
          </w:p>
        </w:tc>
        <w:tc>
          <w:tcPr>
            <w:tcW w:w="1556" w:type="dxa"/>
          </w:tcPr>
          <w:p w14:paraId="2546CDF3" w14:textId="175409F1" w:rsidR="003B1BF0" w:rsidRPr="00FB561C" w:rsidRDefault="003B1BF0" w:rsidP="003B1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1592,83</w:t>
            </w:r>
          </w:p>
        </w:tc>
        <w:tc>
          <w:tcPr>
            <w:tcW w:w="1839" w:type="dxa"/>
          </w:tcPr>
          <w:p w14:paraId="2857A7B0" w14:textId="1A5DC782" w:rsidR="003B1BF0" w:rsidRPr="00FB561C" w:rsidRDefault="00240A6D" w:rsidP="003B1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1769,40</w:t>
            </w:r>
          </w:p>
        </w:tc>
        <w:tc>
          <w:tcPr>
            <w:tcW w:w="1835" w:type="dxa"/>
          </w:tcPr>
          <w:p w14:paraId="45C8DE8F" w14:textId="1D096BBE" w:rsidR="003B1BF0" w:rsidRPr="00FB561C" w:rsidRDefault="003436CD" w:rsidP="003B1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1838,66</w:t>
            </w:r>
          </w:p>
        </w:tc>
        <w:tc>
          <w:tcPr>
            <w:tcW w:w="1835" w:type="dxa"/>
          </w:tcPr>
          <w:p w14:paraId="460EE2B3" w14:textId="5C3B3E31" w:rsidR="003B1BF0" w:rsidRPr="00FB561C" w:rsidRDefault="003436CD" w:rsidP="003B1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1698,43</w:t>
            </w:r>
          </w:p>
        </w:tc>
      </w:tr>
      <w:tr w:rsidR="003B1BF0" w:rsidRPr="00FB561C" w14:paraId="6769A872" w14:textId="77777777" w:rsidTr="00FB561C">
        <w:tc>
          <w:tcPr>
            <w:tcW w:w="2404" w:type="dxa"/>
          </w:tcPr>
          <w:p w14:paraId="781C2AA7" w14:textId="77777777" w:rsidR="003B1BF0" w:rsidRPr="00FB561C" w:rsidRDefault="003B1BF0" w:rsidP="003B1B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561C">
              <w:rPr>
                <w:rFonts w:ascii="Times New Roman" w:hAnsi="Times New Roman" w:cs="Times New Roman"/>
                <w:sz w:val="24"/>
                <w:szCs w:val="24"/>
              </w:rPr>
              <w:t>Specialistai**</w:t>
            </w:r>
          </w:p>
        </w:tc>
        <w:tc>
          <w:tcPr>
            <w:tcW w:w="1415" w:type="dxa"/>
          </w:tcPr>
          <w:p w14:paraId="6B9D5289" w14:textId="0BDE739D" w:rsidR="003B1BF0" w:rsidRPr="005C7F3E" w:rsidRDefault="003B1BF0" w:rsidP="003B1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2,25</w:t>
            </w:r>
          </w:p>
        </w:tc>
        <w:tc>
          <w:tcPr>
            <w:tcW w:w="1296" w:type="dxa"/>
          </w:tcPr>
          <w:p w14:paraId="0D743401" w14:textId="66C8FE73" w:rsidR="003B1BF0" w:rsidRPr="00FB561C" w:rsidRDefault="003B1BF0" w:rsidP="003B1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1192,93</w:t>
            </w:r>
          </w:p>
        </w:tc>
        <w:tc>
          <w:tcPr>
            <w:tcW w:w="1813" w:type="dxa"/>
          </w:tcPr>
          <w:p w14:paraId="3DFBC2EF" w14:textId="4BCB58FF" w:rsidR="003B1BF0" w:rsidRPr="005C7F3E" w:rsidRDefault="003B1BF0" w:rsidP="003B1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1339,79</w:t>
            </w:r>
          </w:p>
        </w:tc>
        <w:tc>
          <w:tcPr>
            <w:tcW w:w="1556" w:type="dxa"/>
          </w:tcPr>
          <w:p w14:paraId="7E7229FB" w14:textId="0E0E3307" w:rsidR="003B1BF0" w:rsidRPr="00FB561C" w:rsidRDefault="003B1BF0" w:rsidP="003B1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1339,79</w:t>
            </w:r>
          </w:p>
        </w:tc>
        <w:tc>
          <w:tcPr>
            <w:tcW w:w="1839" w:type="dxa"/>
          </w:tcPr>
          <w:p w14:paraId="7CC1763E" w14:textId="75168E38" w:rsidR="003B1BF0" w:rsidRPr="00FB561C" w:rsidRDefault="003B1BF0" w:rsidP="003B1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1339,79</w:t>
            </w:r>
          </w:p>
        </w:tc>
        <w:tc>
          <w:tcPr>
            <w:tcW w:w="1835" w:type="dxa"/>
          </w:tcPr>
          <w:p w14:paraId="24E236AA" w14:textId="59C79E78" w:rsidR="003B1BF0" w:rsidRPr="00FB561C" w:rsidRDefault="003436CD" w:rsidP="003B1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1463,92</w:t>
            </w:r>
          </w:p>
        </w:tc>
        <w:tc>
          <w:tcPr>
            <w:tcW w:w="1835" w:type="dxa"/>
          </w:tcPr>
          <w:p w14:paraId="1557E144" w14:textId="3D3479D4" w:rsidR="003B1BF0" w:rsidRPr="00FB561C" w:rsidRDefault="003436CD" w:rsidP="003B1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1370,82</w:t>
            </w:r>
          </w:p>
        </w:tc>
      </w:tr>
      <w:tr w:rsidR="003B1BF0" w:rsidRPr="00FB561C" w14:paraId="508E1528" w14:textId="77777777" w:rsidTr="00FB561C">
        <w:tc>
          <w:tcPr>
            <w:tcW w:w="2404" w:type="dxa"/>
          </w:tcPr>
          <w:p w14:paraId="5B7006D6" w14:textId="77777777" w:rsidR="003B1BF0" w:rsidRPr="00FB561C" w:rsidRDefault="003B1BF0" w:rsidP="003B1B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Kvalifikuoti darbuotojai***</w:t>
            </w:r>
          </w:p>
        </w:tc>
        <w:tc>
          <w:tcPr>
            <w:tcW w:w="1415" w:type="dxa"/>
          </w:tcPr>
          <w:p w14:paraId="73C32F62" w14:textId="3016200A" w:rsidR="003B1BF0" w:rsidRPr="005C7F3E" w:rsidRDefault="003B1BF0" w:rsidP="003B1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F3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1296" w:type="dxa"/>
          </w:tcPr>
          <w:p w14:paraId="21FDB52B" w14:textId="5B7F62DB" w:rsidR="003B1BF0" w:rsidRPr="00FB561C" w:rsidRDefault="003B1BF0" w:rsidP="003B1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853,57</w:t>
            </w:r>
          </w:p>
        </w:tc>
        <w:tc>
          <w:tcPr>
            <w:tcW w:w="1813" w:type="dxa"/>
          </w:tcPr>
          <w:p w14:paraId="1D1C021F" w14:textId="46342E6A" w:rsidR="003B1BF0" w:rsidRPr="005C7F3E" w:rsidRDefault="003B1BF0" w:rsidP="003B1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945,00</w:t>
            </w:r>
          </w:p>
        </w:tc>
        <w:tc>
          <w:tcPr>
            <w:tcW w:w="1556" w:type="dxa"/>
          </w:tcPr>
          <w:p w14:paraId="568A2E63" w14:textId="51C84A2A" w:rsidR="003B1BF0" w:rsidRPr="00FB561C" w:rsidRDefault="003B1BF0" w:rsidP="003B1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945,00</w:t>
            </w:r>
          </w:p>
        </w:tc>
        <w:tc>
          <w:tcPr>
            <w:tcW w:w="1839" w:type="dxa"/>
          </w:tcPr>
          <w:p w14:paraId="0E225E9D" w14:textId="7D5AEA95" w:rsidR="003B1BF0" w:rsidRPr="00FB561C" w:rsidRDefault="003B1BF0" w:rsidP="003B1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945,00</w:t>
            </w:r>
          </w:p>
        </w:tc>
        <w:tc>
          <w:tcPr>
            <w:tcW w:w="1835" w:type="dxa"/>
          </w:tcPr>
          <w:p w14:paraId="57946DEC" w14:textId="56E370AA" w:rsidR="003B1BF0" w:rsidRPr="00FB561C" w:rsidRDefault="003436CD" w:rsidP="003B1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1032,37</w:t>
            </w:r>
          </w:p>
        </w:tc>
        <w:tc>
          <w:tcPr>
            <w:tcW w:w="1835" w:type="dxa"/>
          </w:tcPr>
          <w:p w14:paraId="7449DC1C" w14:textId="71892D21" w:rsidR="003B1BF0" w:rsidRPr="00FB561C" w:rsidRDefault="003436CD" w:rsidP="003B1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966,84</w:t>
            </w:r>
          </w:p>
        </w:tc>
      </w:tr>
      <w:tr w:rsidR="003B1BF0" w:rsidRPr="00FB561C" w14:paraId="173A6B63" w14:textId="77777777" w:rsidTr="00FB561C">
        <w:tc>
          <w:tcPr>
            <w:tcW w:w="2404" w:type="dxa"/>
          </w:tcPr>
          <w:p w14:paraId="75CE8A73" w14:textId="77777777" w:rsidR="003B1BF0" w:rsidRDefault="003B1BF0" w:rsidP="003B1B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Darbininkai****</w:t>
            </w:r>
          </w:p>
        </w:tc>
        <w:tc>
          <w:tcPr>
            <w:tcW w:w="1415" w:type="dxa"/>
          </w:tcPr>
          <w:p w14:paraId="0FA265B3" w14:textId="77777777" w:rsidR="003B1BF0" w:rsidRPr="005C7F3E" w:rsidRDefault="003B1BF0" w:rsidP="003B1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96" w:type="dxa"/>
          </w:tcPr>
          <w:p w14:paraId="64244AAF" w14:textId="77777777" w:rsidR="003B1BF0" w:rsidRDefault="003B1BF0" w:rsidP="003B1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MMA</w:t>
            </w:r>
          </w:p>
        </w:tc>
        <w:tc>
          <w:tcPr>
            <w:tcW w:w="1813" w:type="dxa"/>
          </w:tcPr>
          <w:p w14:paraId="5F52006D" w14:textId="25616C14" w:rsidR="003B1BF0" w:rsidRPr="005C7F3E" w:rsidRDefault="003B1BF0" w:rsidP="003B1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795,80</w:t>
            </w:r>
          </w:p>
        </w:tc>
        <w:tc>
          <w:tcPr>
            <w:tcW w:w="1556" w:type="dxa"/>
          </w:tcPr>
          <w:p w14:paraId="67E7422B" w14:textId="0BD2170F" w:rsidR="003B1BF0" w:rsidRPr="00FB561C" w:rsidRDefault="003B1BF0" w:rsidP="003B1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795,80</w:t>
            </w:r>
          </w:p>
        </w:tc>
        <w:tc>
          <w:tcPr>
            <w:tcW w:w="1839" w:type="dxa"/>
          </w:tcPr>
          <w:p w14:paraId="2DE24D08" w14:textId="23E65A3B" w:rsidR="003B1BF0" w:rsidRPr="00FB561C" w:rsidRDefault="003B1BF0" w:rsidP="003B1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795,80</w:t>
            </w:r>
          </w:p>
        </w:tc>
        <w:tc>
          <w:tcPr>
            <w:tcW w:w="1835" w:type="dxa"/>
          </w:tcPr>
          <w:p w14:paraId="5DB1E47A" w14:textId="308A135C" w:rsidR="003B1BF0" w:rsidRDefault="003436CD" w:rsidP="003B1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803,00</w:t>
            </w:r>
          </w:p>
        </w:tc>
        <w:tc>
          <w:tcPr>
            <w:tcW w:w="1835" w:type="dxa"/>
          </w:tcPr>
          <w:p w14:paraId="0C96FB7C" w14:textId="6FFC986C" w:rsidR="003B1BF0" w:rsidRDefault="003436CD" w:rsidP="003B1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797,60</w:t>
            </w:r>
          </w:p>
        </w:tc>
      </w:tr>
      <w:tr w:rsidR="0004443D" w:rsidRPr="00FB561C" w14:paraId="6F21FB4F" w14:textId="77777777" w:rsidTr="005E1F54">
        <w:tc>
          <w:tcPr>
            <w:tcW w:w="13993" w:type="dxa"/>
            <w:gridSpan w:val="8"/>
          </w:tcPr>
          <w:p w14:paraId="3736764E" w14:textId="77777777" w:rsidR="0004443D" w:rsidRDefault="0004443D" w:rsidP="000444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F6550CC" w14:textId="77777777" w:rsidR="0004443D" w:rsidRDefault="0004443D" w:rsidP="000444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* įvertintas logopedo, </w:t>
            </w:r>
            <w:proofErr w:type="spellStart"/>
            <w:r w:rsidR="00D30AAC">
              <w:rPr>
                <w:rFonts w:ascii="Times New Roman" w:hAnsi="Times New Roman" w:cs="Times New Roman"/>
                <w:sz w:val="24"/>
                <w:szCs w:val="24"/>
              </w:rPr>
              <w:t>tiflopedagogo</w:t>
            </w:r>
            <w:proofErr w:type="spellEnd"/>
            <w:r w:rsidR="00AC4C19">
              <w:rPr>
                <w:rFonts w:ascii="Times New Roman" w:hAnsi="Times New Roman" w:cs="Times New Roman"/>
                <w:sz w:val="24"/>
                <w:szCs w:val="24"/>
              </w:rPr>
              <w:t>, socialinio pedagogo</w:t>
            </w:r>
            <w:r w:rsidR="004039E1">
              <w:rPr>
                <w:rFonts w:ascii="Times New Roman" w:hAnsi="Times New Roman" w:cs="Times New Roman"/>
                <w:sz w:val="24"/>
                <w:szCs w:val="24"/>
              </w:rPr>
              <w:t xml:space="preserve"> darbo užmokestis, specialiojo pedagogo;</w:t>
            </w:r>
            <w:r w:rsidR="00EA43A5">
              <w:rPr>
                <w:rFonts w:ascii="Times New Roman" w:hAnsi="Times New Roman" w:cs="Times New Roman"/>
                <w:sz w:val="24"/>
                <w:szCs w:val="24"/>
              </w:rPr>
              <w:t xml:space="preserve"> plaukimo instruktoriaus;</w:t>
            </w:r>
          </w:p>
          <w:p w14:paraId="2CD9805F" w14:textId="77777777" w:rsidR="0004443D" w:rsidRDefault="007A6E7C" w:rsidP="000444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**įvertintas </w:t>
            </w:r>
            <w:r w:rsidR="00020618">
              <w:rPr>
                <w:rFonts w:ascii="Times New Roman" w:hAnsi="Times New Roman" w:cs="Times New Roman"/>
                <w:sz w:val="24"/>
                <w:szCs w:val="24"/>
              </w:rPr>
              <w:t>kompiuterinių sistemų</w:t>
            </w:r>
            <w:r w:rsidR="0004443D">
              <w:rPr>
                <w:rFonts w:ascii="Times New Roman" w:hAnsi="Times New Roman" w:cs="Times New Roman"/>
                <w:sz w:val="24"/>
                <w:szCs w:val="24"/>
              </w:rPr>
              <w:t xml:space="preserve"> inžinieriaus,</w:t>
            </w:r>
            <w:r w:rsidR="0086433D">
              <w:rPr>
                <w:rFonts w:ascii="Times New Roman" w:hAnsi="Times New Roman" w:cs="Times New Roman"/>
                <w:sz w:val="24"/>
                <w:szCs w:val="24"/>
              </w:rPr>
              <w:t xml:space="preserve"> raštinės administratoriaus,</w:t>
            </w:r>
            <w:r w:rsidR="0004443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bendrosios praktikos slaugytojo</w:t>
            </w:r>
            <w:r w:rsidR="0004443D">
              <w:rPr>
                <w:rFonts w:ascii="Times New Roman" w:hAnsi="Times New Roman" w:cs="Times New Roman"/>
                <w:sz w:val="24"/>
                <w:szCs w:val="24"/>
              </w:rPr>
              <w:t xml:space="preserve"> darbo užmokestis;</w:t>
            </w:r>
          </w:p>
          <w:p w14:paraId="2F1E8352" w14:textId="77777777" w:rsidR="0004443D" w:rsidRDefault="0004443D" w:rsidP="000444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***įvertintas auklėtojo padėjėjo, </w:t>
            </w:r>
            <w:r w:rsidR="00020618">
              <w:rPr>
                <w:rFonts w:ascii="Times New Roman" w:hAnsi="Times New Roman" w:cs="Times New Roman"/>
                <w:sz w:val="24"/>
                <w:szCs w:val="24"/>
              </w:rPr>
              <w:t xml:space="preserve">vyriausiojo virėjo,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virėjo, </w:t>
            </w:r>
            <w:r w:rsidR="00020618">
              <w:rPr>
                <w:rFonts w:ascii="Times New Roman" w:hAnsi="Times New Roman" w:cs="Times New Roman"/>
                <w:sz w:val="24"/>
                <w:szCs w:val="24"/>
              </w:rPr>
              <w:t xml:space="preserve">mokytojo padėjėjo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darbo užmokestis.</w:t>
            </w:r>
          </w:p>
          <w:p w14:paraId="40A0AD37" w14:textId="77777777" w:rsidR="0004443D" w:rsidRPr="00FB561C" w:rsidRDefault="00020618" w:rsidP="000444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**** įvertintas valytojo, darbininko, pagalbinio darbininko, kiemsargio darbo užmokestis</w:t>
            </w:r>
          </w:p>
        </w:tc>
      </w:tr>
      <w:tr w:rsidR="0004443D" w:rsidRPr="00FB561C" w14:paraId="32B10396" w14:textId="77777777" w:rsidTr="005E1F54">
        <w:tc>
          <w:tcPr>
            <w:tcW w:w="13993" w:type="dxa"/>
            <w:gridSpan w:val="8"/>
          </w:tcPr>
          <w:p w14:paraId="05B2E7DC" w14:textId="77777777" w:rsidR="0004443D" w:rsidRDefault="0004443D" w:rsidP="000444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B75949A" w14:textId="77777777" w:rsidR="0004443D" w:rsidRDefault="00EB73E1" w:rsidP="000444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Pastaba. </w:t>
            </w:r>
            <w:r w:rsidR="0004443D">
              <w:rPr>
                <w:rFonts w:ascii="Times New Roman" w:hAnsi="Times New Roman" w:cs="Times New Roman"/>
                <w:sz w:val="24"/>
                <w:szCs w:val="24"/>
              </w:rPr>
              <w:t>Lentelėje pateikti vidutiniai mėnesiniai bruto darbo užmokesčiai – ikimokestinis darbo užmokestis (neatskaičius gyventojų pajamų mokesčio ir valstybinio socialinio draudimo įmokų, kurias moka darbuotoja“</w:t>
            </w:r>
          </w:p>
          <w:p w14:paraId="28D29BD5" w14:textId="77777777" w:rsidR="0004443D" w:rsidRDefault="0004443D" w:rsidP="000444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</w:p>
        </w:tc>
      </w:tr>
    </w:tbl>
    <w:p w14:paraId="4BE356BA" w14:textId="77777777" w:rsidR="00587C1A" w:rsidRPr="00FB561C" w:rsidRDefault="00030938" w:rsidP="00030938">
      <w:pPr>
        <w:jc w:val="center"/>
        <w:rPr>
          <w:rFonts w:ascii="Times New Roman" w:hAnsi="Times New Roman" w:cs="Times New Roman"/>
          <w:sz w:val="24"/>
          <w:szCs w:val="24"/>
        </w:rPr>
      </w:pPr>
      <w:r w:rsidRPr="00FB561C">
        <w:rPr>
          <w:rFonts w:ascii="Times New Roman" w:hAnsi="Times New Roman" w:cs="Times New Roman"/>
          <w:sz w:val="24"/>
          <w:szCs w:val="24"/>
        </w:rPr>
        <w:t xml:space="preserve">Šiaulių Petro Avižonio </w:t>
      </w:r>
      <w:r w:rsidR="006F0791">
        <w:rPr>
          <w:rFonts w:ascii="Times New Roman" w:hAnsi="Times New Roman" w:cs="Times New Roman"/>
          <w:sz w:val="24"/>
          <w:szCs w:val="24"/>
        </w:rPr>
        <w:t>ugdymo</w:t>
      </w:r>
      <w:r w:rsidRPr="00FB561C">
        <w:rPr>
          <w:rFonts w:ascii="Times New Roman" w:hAnsi="Times New Roman" w:cs="Times New Roman"/>
          <w:sz w:val="24"/>
          <w:szCs w:val="24"/>
        </w:rPr>
        <w:t xml:space="preserve"> centro darbuotojų darbo užmokestis</w:t>
      </w:r>
    </w:p>
    <w:p w14:paraId="6B82F11D" w14:textId="77777777" w:rsidR="00030938" w:rsidRPr="00FB561C" w:rsidRDefault="00030938" w:rsidP="00030938">
      <w:pPr>
        <w:ind w:left="720"/>
        <w:rPr>
          <w:rFonts w:ascii="Times New Roman" w:hAnsi="Times New Roman" w:cs="Times New Roman"/>
          <w:sz w:val="24"/>
          <w:szCs w:val="24"/>
        </w:rPr>
      </w:pPr>
    </w:p>
    <w:p w14:paraId="1968D3AF" w14:textId="77777777" w:rsidR="00030938" w:rsidRPr="00FB561C" w:rsidRDefault="00030938" w:rsidP="00030938">
      <w:pPr>
        <w:pStyle w:val="Sraopastraipa"/>
        <w:rPr>
          <w:rFonts w:ascii="Times New Roman" w:hAnsi="Times New Roman" w:cs="Times New Roman"/>
          <w:sz w:val="24"/>
          <w:szCs w:val="24"/>
        </w:rPr>
      </w:pPr>
    </w:p>
    <w:p w14:paraId="658D94A6" w14:textId="77777777" w:rsidR="00FB561C" w:rsidRPr="00DD7ACE" w:rsidRDefault="00FB561C" w:rsidP="00DD7ACE">
      <w:pPr>
        <w:rPr>
          <w:rFonts w:ascii="Times New Roman" w:hAnsi="Times New Roman" w:cs="Times New Roman"/>
          <w:sz w:val="24"/>
          <w:szCs w:val="24"/>
        </w:rPr>
      </w:pPr>
    </w:p>
    <w:sectPr w:rsidR="00FB561C" w:rsidRPr="00DD7ACE" w:rsidSect="00FB561C">
      <w:pgSz w:w="16838" w:h="11906" w:orient="landscape"/>
      <w:pgMar w:top="1701" w:right="1701" w:bottom="567" w:left="1134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A80531"/>
    <w:multiLevelType w:val="hybridMultilevel"/>
    <w:tmpl w:val="540A669C"/>
    <w:lvl w:ilvl="0" w:tplc="7616A5B4">
      <w:start w:val="201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AE470BB"/>
    <w:multiLevelType w:val="hybridMultilevel"/>
    <w:tmpl w:val="8F16A6B8"/>
    <w:lvl w:ilvl="0" w:tplc="46BACA04">
      <w:start w:val="2016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083261865">
    <w:abstractNumId w:val="0"/>
  </w:num>
  <w:num w:numId="2" w16cid:durableId="13682929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7304"/>
    <w:rsid w:val="00020618"/>
    <w:rsid w:val="0002757A"/>
    <w:rsid w:val="00030938"/>
    <w:rsid w:val="000315CA"/>
    <w:rsid w:val="0004443D"/>
    <w:rsid w:val="00083DAC"/>
    <w:rsid w:val="000B3FF0"/>
    <w:rsid w:val="000E0A2E"/>
    <w:rsid w:val="00114CE5"/>
    <w:rsid w:val="00135EB8"/>
    <w:rsid w:val="00240A6D"/>
    <w:rsid w:val="00241407"/>
    <w:rsid w:val="0025162C"/>
    <w:rsid w:val="00261BF7"/>
    <w:rsid w:val="0029369D"/>
    <w:rsid w:val="003436CD"/>
    <w:rsid w:val="00353956"/>
    <w:rsid w:val="003B1BF0"/>
    <w:rsid w:val="003D26C0"/>
    <w:rsid w:val="003E34B1"/>
    <w:rsid w:val="003F5468"/>
    <w:rsid w:val="004039E1"/>
    <w:rsid w:val="00432172"/>
    <w:rsid w:val="00456FC2"/>
    <w:rsid w:val="004A79F5"/>
    <w:rsid w:val="005306D8"/>
    <w:rsid w:val="0053632C"/>
    <w:rsid w:val="00542DE4"/>
    <w:rsid w:val="00587C1A"/>
    <w:rsid w:val="005B3A8B"/>
    <w:rsid w:val="005C7F3E"/>
    <w:rsid w:val="005E7827"/>
    <w:rsid w:val="006226EF"/>
    <w:rsid w:val="00637187"/>
    <w:rsid w:val="006F0791"/>
    <w:rsid w:val="007310D7"/>
    <w:rsid w:val="00762AD8"/>
    <w:rsid w:val="00777304"/>
    <w:rsid w:val="007A68AA"/>
    <w:rsid w:val="007A6E7C"/>
    <w:rsid w:val="00836146"/>
    <w:rsid w:val="0086433D"/>
    <w:rsid w:val="008A0CFC"/>
    <w:rsid w:val="008D5A11"/>
    <w:rsid w:val="00902AD4"/>
    <w:rsid w:val="00965F3C"/>
    <w:rsid w:val="009C4DA7"/>
    <w:rsid w:val="00AC4C19"/>
    <w:rsid w:val="00AD2F37"/>
    <w:rsid w:val="00BE675E"/>
    <w:rsid w:val="00CF2483"/>
    <w:rsid w:val="00D30AAC"/>
    <w:rsid w:val="00D36AAA"/>
    <w:rsid w:val="00D37580"/>
    <w:rsid w:val="00D61977"/>
    <w:rsid w:val="00D71350"/>
    <w:rsid w:val="00D8109C"/>
    <w:rsid w:val="00DA3B44"/>
    <w:rsid w:val="00DD7ACE"/>
    <w:rsid w:val="00EA43A5"/>
    <w:rsid w:val="00EB73E1"/>
    <w:rsid w:val="00EF4B6C"/>
    <w:rsid w:val="00F342F5"/>
    <w:rsid w:val="00F4311C"/>
    <w:rsid w:val="00F730DB"/>
    <w:rsid w:val="00F8787C"/>
    <w:rsid w:val="00F90356"/>
    <w:rsid w:val="00FB5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31B335"/>
  <w15:chartTrackingRefBased/>
  <w15:docId w15:val="{F6358344-8208-46F4-BF56-2BFF1E6D84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39"/>
    <w:rsid w:val="007773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raopastraipa">
    <w:name w:val="List Paragraph"/>
    <w:basedOn w:val="prastasis"/>
    <w:uiPriority w:val="34"/>
    <w:qFormat/>
    <w:rsid w:val="0003093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1011</Words>
  <Characters>577</Characters>
  <Application>Microsoft Office Word</Application>
  <DocSecurity>0</DocSecurity>
  <Lines>4</Lines>
  <Paragraphs>3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Rastine</dc:creator>
  <cp:keywords/>
  <dc:description/>
  <cp:lastModifiedBy>HP</cp:lastModifiedBy>
  <cp:revision>6</cp:revision>
  <dcterms:created xsi:type="dcterms:W3CDTF">2022-04-08T11:20:00Z</dcterms:created>
  <dcterms:modified xsi:type="dcterms:W3CDTF">2023-01-16T08:12:00Z</dcterms:modified>
</cp:coreProperties>
</file>