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39"/>
      </w:tblGrid>
      <w:tr w:rsidR="00BD1536" w:rsidRPr="00BD1536" w14:paraId="4FE74FB6" w14:textId="77777777" w:rsidTr="00B8333B">
        <w:trPr>
          <w:trHeight w:val="2268"/>
        </w:trPr>
        <w:tc>
          <w:tcPr>
            <w:tcW w:w="9639" w:type="dxa"/>
            <w:tcBorders>
              <w:top w:val="nil"/>
              <w:left w:val="nil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14:paraId="55482BB8" w14:textId="77777777" w:rsidR="00BD1536" w:rsidRDefault="00B8333B" w:rsidP="00B8333B">
            <w:pPr>
              <w:spacing w:after="420" w:line="240" w:lineRule="auto"/>
              <w:ind w:right="311"/>
              <w:jc w:val="center"/>
              <w:rPr>
                <w:rFonts w:ascii="Times New Roman" w:eastAsia="Times New Roman" w:hAnsi="Times New Roman" w:cs="Times New Roman"/>
                <w:b/>
                <w:color w:val="212121"/>
                <w:kern w:val="36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b/>
                <w:color w:val="212121"/>
                <w:kern w:val="36"/>
                <w:sz w:val="24"/>
                <w:szCs w:val="24"/>
                <w:lang w:eastAsia="lt-LT"/>
              </w:rPr>
              <w:t xml:space="preserve">ŠIAULIŲ PETRO AVIŽONIO UGDYMO CENTRE </w:t>
            </w:r>
            <w:r w:rsidR="007606D2">
              <w:rPr>
                <w:rFonts w:ascii="Times New Roman" w:eastAsia="Times New Roman" w:hAnsi="Times New Roman" w:cs="Times New Roman"/>
                <w:b/>
                <w:color w:val="212121"/>
                <w:kern w:val="36"/>
                <w:sz w:val="24"/>
                <w:szCs w:val="24"/>
                <w:lang w:eastAsia="lt-LT"/>
              </w:rPr>
              <w:t>UŽIMAMŲ PAREIGŲ, KURIAS EINANTYS DARBUOTOJAI</w:t>
            </w:r>
            <w:r>
              <w:rPr>
                <w:rFonts w:ascii="Times New Roman" w:eastAsia="Times New Roman" w:hAnsi="Times New Roman" w:cs="Times New Roman"/>
                <w:b/>
                <w:color w:val="212121"/>
                <w:kern w:val="36"/>
                <w:sz w:val="24"/>
                <w:szCs w:val="24"/>
                <w:lang w:eastAsia="lt-LT"/>
              </w:rPr>
              <w:t xml:space="preserve"> PRIVALO TEIKTI PRIVAČIŲ INTERESŲ DEKLARACIJAS, SĄRAŠAS</w:t>
            </w:r>
          </w:p>
          <w:p w14:paraId="4CC20F21" w14:textId="77777777" w:rsidR="00B8333B" w:rsidRPr="00BD1536" w:rsidRDefault="00B8333B" w:rsidP="00B8333B">
            <w:pPr>
              <w:pStyle w:val="Sraopastraip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BD1536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Direktoriaus pavaduotojas ugdymui</w:t>
            </w:r>
          </w:p>
          <w:p w14:paraId="4BCB444C" w14:textId="77777777" w:rsidR="00B8333B" w:rsidRDefault="00B8333B" w:rsidP="00B8333B">
            <w:pPr>
              <w:pStyle w:val="Sraopastraip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BD1536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Direktoriaus pavaduotojas ūkio reikalams</w:t>
            </w:r>
          </w:p>
          <w:p w14:paraId="5007F33F" w14:textId="77777777" w:rsidR="007606D2" w:rsidRDefault="007606D2" w:rsidP="00B8333B">
            <w:pPr>
              <w:pStyle w:val="Sraopastraip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Viešųjų pirkimų organizatorius</w:t>
            </w:r>
          </w:p>
          <w:p w14:paraId="5C0B9758" w14:textId="77777777" w:rsidR="007606D2" w:rsidRPr="00BD1536" w:rsidRDefault="007606D2" w:rsidP="00B8333B">
            <w:pPr>
              <w:pStyle w:val="Sraopastraip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Viešųjų pirkimų komisijos narys</w:t>
            </w:r>
          </w:p>
          <w:p w14:paraId="43B9F48B" w14:textId="77777777" w:rsidR="00B8333B" w:rsidRPr="00BD1536" w:rsidRDefault="00B8333B" w:rsidP="00B8333B">
            <w:pPr>
              <w:spacing w:after="420" w:line="240" w:lineRule="auto"/>
              <w:ind w:right="31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</w:tr>
    </w:tbl>
    <w:p w14:paraId="77E9E370" w14:textId="77777777" w:rsidR="00462840" w:rsidRPr="00BD1536" w:rsidRDefault="00462840">
      <w:pPr>
        <w:rPr>
          <w:rFonts w:ascii="Times New Roman" w:hAnsi="Times New Roman" w:cs="Times New Roman"/>
          <w:sz w:val="24"/>
          <w:szCs w:val="24"/>
        </w:rPr>
      </w:pPr>
    </w:p>
    <w:sectPr w:rsidR="00462840" w:rsidRPr="00BD153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F25FDC"/>
    <w:multiLevelType w:val="multilevel"/>
    <w:tmpl w:val="66F2E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3F1266"/>
    <w:multiLevelType w:val="hybridMultilevel"/>
    <w:tmpl w:val="1C2AEC3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536"/>
    <w:rsid w:val="00462840"/>
    <w:rsid w:val="007606D2"/>
    <w:rsid w:val="008B5245"/>
    <w:rsid w:val="009F1FDE"/>
    <w:rsid w:val="00B8333B"/>
    <w:rsid w:val="00BD1536"/>
    <w:rsid w:val="00CC3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81056"/>
  <w15:chartTrackingRefBased/>
  <w15:docId w15:val="{B05EF223-2E28-4839-B3D3-94318B6E7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link w:val="Antrat1Diagrama"/>
    <w:uiPriority w:val="9"/>
    <w:qFormat/>
    <w:rsid w:val="00BD153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D1536"/>
    <w:rPr>
      <w:rFonts w:ascii="Times New Roman" w:eastAsia="Times New Roman" w:hAnsi="Times New Roman" w:cs="Times New Roman"/>
      <w:b/>
      <w:bCs/>
      <w:kern w:val="36"/>
      <w:sz w:val="48"/>
      <w:szCs w:val="48"/>
      <w:lang w:eastAsia="lt-LT"/>
    </w:rPr>
  </w:style>
  <w:style w:type="paragraph" w:styleId="prastasiniatinklio">
    <w:name w:val="Normal (Web)"/>
    <w:basedOn w:val="prastasis"/>
    <w:uiPriority w:val="99"/>
    <w:semiHidden/>
    <w:unhideWhenUsed/>
    <w:rsid w:val="00BD1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Grietas">
    <w:name w:val="Strong"/>
    <w:basedOn w:val="Numatytasispastraiposriftas"/>
    <w:uiPriority w:val="22"/>
    <w:qFormat/>
    <w:rsid w:val="00BD1536"/>
    <w:rPr>
      <w:b/>
      <w:bCs/>
    </w:rPr>
  </w:style>
  <w:style w:type="paragraph" w:styleId="Sraopastraipa">
    <w:name w:val="List Paragraph"/>
    <w:basedOn w:val="prastasis"/>
    <w:uiPriority w:val="34"/>
    <w:qFormat/>
    <w:rsid w:val="00BD15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1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81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16362">
          <w:marLeft w:val="0"/>
          <w:marRight w:val="0"/>
          <w:marTop w:val="0"/>
          <w:marBottom w:val="0"/>
          <w:divBdr>
            <w:top w:val="single" w:sz="6" w:space="30" w:color="E8E8E8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1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9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7</cp:revision>
  <dcterms:created xsi:type="dcterms:W3CDTF">2022-02-09T12:18:00Z</dcterms:created>
  <dcterms:modified xsi:type="dcterms:W3CDTF">2022-02-09T13:29:00Z</dcterms:modified>
</cp:coreProperties>
</file>