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8D7DC5" w:rsidRDefault="00952557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3033345</wp:posOffset>
                </wp:positionH>
                <wp:positionV relativeFrom="paragraph">
                  <wp:posOffset>5607818</wp:posOffset>
                </wp:positionV>
                <wp:extent cx="3472815" cy="1018540"/>
                <wp:effectExtent l="114300" t="76200" r="127635" b="86360"/>
                <wp:wrapNone/>
                <wp:docPr id="11" name="Stačiakamp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2815" cy="10185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675D" w:rsidRPr="007D5AF9" w:rsidRDefault="009F675D" w:rsidP="009F675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VISUOMENĖS SVEIKATOS SPECIALISTĖS, VYKDANČIOS VISUOMENĖS SVEIKATOS STIPRINIMĄ BURNOS SVEIKATOS STIPRINIMO SRITYJE.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11" o:spid="_x0000_s1026" style="position:absolute;margin-left:238.85pt;margin-top:441.55pt;width:273.45pt;height:80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" fillcolor="white [3201]" strokecolor="white [3212]" strokeweight="1pt">
                <v:shadow on="t" type="perspective" color="black" opacity="26214f" offset="0,0" matrix="66847f,,,66847f"/>
                <v:textbox>
                  <w:txbxContent>
                    <w:p w:rsidR="009F675D" w:rsidRPr="007D5AF9" w:rsidRDefault="009F675D" w:rsidP="009F675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24"/>
                          <w:szCs w:val="24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24"/>
                          <w:szCs w:val="24"/>
                        </w:rPr>
                        <w:t>VISUOMENĖS SVEIKATOS SPECIALISTĖS, VYKDANČIOS VISUOMENĖS SVEIKATOS STIPRINIMĄ BURNOS SVEIKATOS STIPRINIMO SRITYJE.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-306475</wp:posOffset>
                </wp:positionH>
                <wp:positionV relativeFrom="paragraph">
                  <wp:posOffset>6044084</wp:posOffset>
                </wp:positionV>
                <wp:extent cx="2903590" cy="643094"/>
                <wp:effectExtent l="95250" t="76200" r="106680" b="100330"/>
                <wp:wrapNone/>
                <wp:docPr id="20" name="Stačiakamp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590" cy="643094"/>
                        </a:xfrm>
                        <a:prstGeom prst="rect">
                          <a:avLst/>
                        </a:prstGeom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0B2E" w:rsidRPr="00952557" w:rsidRDefault="00A80B2E" w:rsidP="00A80B2E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52557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>Parengė:</w:t>
                            </w:r>
                            <w:r w:rsidRPr="00952557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 xml:space="preserve"> Visuomenės sveikatos specialistė  Jordana Kurtinaitienė tel.n.864708402 el.p. jordana.kurtinaitiene</w:t>
                            </w:r>
                            <w:r w:rsidRPr="00952557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i/>
                                <w:iCs/>
                                <w:lang w:val="en-US"/>
                              </w:rPr>
                              <w:t>@</w:t>
                            </w:r>
                            <w:r w:rsidRPr="00952557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 xml:space="preserve">sveikatos -biuras.lt </w:t>
                            </w:r>
                          </w:p>
                          <w:p w:rsidR="00A80B2E" w:rsidRPr="00A80B2E" w:rsidRDefault="00A80B2E" w:rsidP="00A80B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20" o:spid="_x0000_s1027" style="position:absolute;margin-left:-24.15pt;margin-top:475.9pt;width:228.65pt;height:50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" fillcolor="white [3201]" strokecolor="#70ad47 [3209]" strokeweight="1pt">
                <v:shadow on="t" type="perspective" color="black" opacity="26214f" offset="0,0" matrix="66847f,,,66847f"/>
                <v:textbox>
                  <w:txbxContent>
                    <w:p w:rsidR="00A80B2E" w:rsidRPr="00952557" w:rsidRDefault="00A80B2E" w:rsidP="00A80B2E">
                      <w:pPr>
                        <w:spacing w:line="24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</w:rPr>
                      </w:pPr>
                      <w:r w:rsidRPr="00952557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>Parengė:</w:t>
                      </w:r>
                      <w:r w:rsidRPr="00952557"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</w:rPr>
                        <w:t xml:space="preserve"> Visuomenės sveikatos specialistė  Jordana Kurtinaitienė tel.n.864708402 </w:t>
                      </w:r>
                      <w:proofErr w:type="spellStart"/>
                      <w:r w:rsidRPr="00952557"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</w:rPr>
                        <w:t>el.p</w:t>
                      </w:r>
                      <w:proofErr w:type="spellEnd"/>
                      <w:r w:rsidRPr="00952557"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</w:rPr>
                        <w:t xml:space="preserve">. </w:t>
                      </w:r>
                      <w:proofErr w:type="spellStart"/>
                      <w:r w:rsidRPr="00952557"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</w:rPr>
                        <w:t>jordana.kurtinaitiene</w:t>
                      </w:r>
                      <w:proofErr w:type="spellEnd"/>
                      <w:r w:rsidRPr="00952557"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  <w:lang w:val="en-US"/>
                        </w:rPr>
                        <w:t>@</w:t>
                      </w:r>
                      <w:r w:rsidRPr="00952557"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</w:rPr>
                        <w:t>sveikatos -</w:t>
                      </w:r>
                      <w:proofErr w:type="spellStart"/>
                      <w:r w:rsidRPr="00952557"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</w:rPr>
                        <w:t>biuras.lt</w:t>
                      </w:r>
                      <w:proofErr w:type="spellEnd"/>
                      <w:r w:rsidRPr="00952557">
                        <w:rPr>
                          <w:rFonts w:ascii="Times New Roman" w:eastAsia="Calibri" w:hAnsi="Times New Roman" w:cs="Times New Roman"/>
                          <w:b/>
                          <w:bCs/>
                          <w:i/>
                          <w:iCs/>
                        </w:rPr>
                        <w:t xml:space="preserve"> </w:t>
                      </w:r>
                    </w:p>
                    <w:p w:rsidR="00A80B2E" w:rsidRPr="00A80B2E" w:rsidRDefault="00A80B2E" w:rsidP="00A80B2E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985520</wp:posOffset>
                </wp:positionH>
                <wp:positionV relativeFrom="paragraph">
                  <wp:posOffset>1186376</wp:posOffset>
                </wp:positionV>
                <wp:extent cx="151765" cy="321310"/>
                <wp:effectExtent l="19050" t="0" r="19685" b="40640"/>
                <wp:wrapNone/>
                <wp:docPr id="4" name="Rodyklė: žemy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765" cy="32131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7A444D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Rodyklė: žemyn 4" o:spid="_x0000_s1026" type="#_x0000_t67" style="position:absolute;margin-left:77.6pt;margin-top:93.4pt;width:11.95pt;height:25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" adj="16499" fillcolor="#4472c4 [3204]" strokecolor="#1f3763 [1604]" strokeweight="1pt"/>
            </w:pict>
          </mc:Fallback>
        </mc:AlternateContent>
      </w:r>
      <w:r w:rsidR="000D1D7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8471535</wp:posOffset>
                </wp:positionH>
                <wp:positionV relativeFrom="paragraph">
                  <wp:posOffset>1325245</wp:posOffset>
                </wp:positionV>
                <wp:extent cx="141605" cy="311150"/>
                <wp:effectExtent l="19050" t="0" r="29845" b="31750"/>
                <wp:wrapNone/>
                <wp:docPr id="15" name="Rodyklė: žemy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605" cy="311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1BF06A" id="Rodyklė: žemyn 15" o:spid="_x0000_s1026" type="#_x0000_t67" style="position:absolute;margin-left:667.05pt;margin-top:104.35pt;width:11.15pt;height:24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" adj="16685" fillcolor="#4472c4 [3204]" strokecolor="#1f3763 [1604]" strokeweight="1pt"/>
            </w:pict>
          </mc:Fallback>
        </mc:AlternateContent>
      </w:r>
      <w:r w:rsidR="000D1D7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6943090</wp:posOffset>
                </wp:positionH>
                <wp:positionV relativeFrom="paragraph">
                  <wp:posOffset>1697613</wp:posOffset>
                </wp:positionV>
                <wp:extent cx="2990215" cy="5181182"/>
                <wp:effectExtent l="95250" t="133350" r="95885" b="133985"/>
                <wp:wrapNone/>
                <wp:docPr id="16" name="Stačiakamp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215" cy="51811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2237" w:rsidRPr="009E7021" w:rsidRDefault="00C92237" w:rsidP="00FA34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E702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FUN</w:t>
                            </w:r>
                            <w:r w:rsidR="00FA3439" w:rsidRPr="009E702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KCIJOS:</w:t>
                            </w:r>
                          </w:p>
                          <w:p w:rsidR="00FA3439" w:rsidRPr="007D5AF9" w:rsidRDefault="0007548B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Rinkti ir analizuoti duomenis apie </w:t>
                            </w:r>
                            <w:r w:rsidR="000D1D7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vaikų</w:t>
                            </w: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sveikatos būklę.</w:t>
                            </w:r>
                          </w:p>
                          <w:p w:rsidR="0007548B" w:rsidRDefault="00563394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Aplinkos atitikties higienos normų vertinimas ir vadovui teikimas.</w:t>
                            </w:r>
                          </w:p>
                          <w:p w:rsidR="000D1D72" w:rsidRPr="000D1D72" w:rsidRDefault="000D1D72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0D1D7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Vertin</w:t>
                            </w:r>
                            <w:r w:rsidR="0061698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ti</w:t>
                            </w:r>
                            <w:r w:rsidRPr="000D1D7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vaikų mokymo(-si) aplinką, maitinimo organizavimą pagal teisės aktus, reglamentuojančius vaikų sveikatos priežiūrą, sveikatos saugą ir stiprinimą;</w:t>
                            </w:r>
                          </w:p>
                          <w:p w:rsidR="00563394" w:rsidRPr="007D5AF9" w:rsidRDefault="00563394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Organizuoti</w:t>
                            </w:r>
                            <w:r w:rsidR="000D1D7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vaikų </w:t>
                            </w: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sveikatos stiprinimo priemonių įgyvendinimą.</w:t>
                            </w:r>
                          </w:p>
                          <w:p w:rsidR="00563394" w:rsidRPr="007D5AF9" w:rsidRDefault="00563394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Teikti sveikatos žinias </w:t>
                            </w:r>
                            <w:r w:rsidR="000D1D7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įstaigos </w:t>
                            </w: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bendruomenei apie sveikatos išsaugojimą bei sveikatos stiprinimo būdus.</w:t>
                            </w:r>
                          </w:p>
                          <w:p w:rsidR="00563394" w:rsidRPr="007D5AF9" w:rsidRDefault="00563394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Teikti ar koordinuoti pirmosios pagalbos teikimą</w:t>
                            </w:r>
                            <w:r w:rsidR="000D1D7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įstaigoje</w:t>
                            </w: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:rsidR="00563394" w:rsidRPr="007D5AF9" w:rsidRDefault="00563394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Tikrinti </w:t>
                            </w:r>
                            <w:r w:rsidR="000D1D7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vaikų</w:t>
                            </w: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asmens higieną.</w:t>
                            </w:r>
                          </w:p>
                          <w:p w:rsidR="007D5AF9" w:rsidRPr="007D5AF9" w:rsidRDefault="007D5AF9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Dalyvauti įgyvendinant užkrečiamos ligos židinio ar protrūkio kontrolės priemones.</w:t>
                            </w:r>
                          </w:p>
                          <w:p w:rsidR="007D5AF9" w:rsidRPr="007D5AF9" w:rsidRDefault="007D5AF9" w:rsidP="007D5AF9">
                            <w:pPr>
                              <w:pStyle w:val="Sraopastraip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Dalyvauti </w:t>
                            </w:r>
                            <w:r w:rsidR="000D1D7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įstaigos</w:t>
                            </w: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vaiko gerovės komisijos veikloje.</w:t>
                            </w:r>
                          </w:p>
                          <w:p w:rsidR="007D5AF9" w:rsidRDefault="007D5AF9" w:rsidP="00FA34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</w:p>
                          <w:p w:rsidR="00563394" w:rsidRDefault="00563394" w:rsidP="00FA34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</w:p>
                          <w:p w:rsidR="00563394" w:rsidRPr="0007548B" w:rsidRDefault="00563394" w:rsidP="00FA34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</w:p>
                          <w:p w:rsidR="0007548B" w:rsidRPr="0007548B" w:rsidRDefault="0007548B" w:rsidP="00FA34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:rsidR="00FA3439" w:rsidRPr="00FA3439" w:rsidRDefault="00FA3439" w:rsidP="00FA34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  <w:p w:rsidR="00FA3439" w:rsidRDefault="00FA3439" w:rsidP="00C922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16" o:spid="_x0000_s1028" style="position:absolute;margin-left:546.7pt;margin-top:133.65pt;width:235.45pt;height:407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" fillcolor="white [3201]" stroked="f" strokeweight="1pt">
                <v:shadow on="t" type="perspective" color="black" opacity="26214f" offset="0,0" matrix="66847f,,,66847f"/>
                <v:textbox>
                  <w:txbxContent>
                    <w:p w:rsidR="00C92237" w:rsidRPr="009E7021" w:rsidRDefault="00C92237" w:rsidP="00FA343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9E7021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</w:rPr>
                        <w:t>FUN</w:t>
                      </w:r>
                      <w:r w:rsidR="00FA3439" w:rsidRPr="009E7021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</w:rPr>
                        <w:t>KCIJOS:</w:t>
                      </w:r>
                    </w:p>
                    <w:p w:rsidR="00FA3439" w:rsidRPr="007D5AF9" w:rsidRDefault="0007548B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Rinkti ir analizuoti duomenis apie </w:t>
                      </w:r>
                      <w:r w:rsid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vaikų</w:t>
                      </w: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 sveikatos būklę.</w:t>
                      </w:r>
                    </w:p>
                    <w:p w:rsidR="0007548B" w:rsidRDefault="00563394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Aplinkos atitikties higienos normų vertinimas ir vadovui teikimas.</w:t>
                      </w:r>
                    </w:p>
                    <w:p w:rsidR="000D1D72" w:rsidRPr="000D1D72" w:rsidRDefault="000D1D72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Vertin</w:t>
                      </w:r>
                      <w:r w:rsidR="0061698A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ti</w:t>
                      </w:r>
                      <w:r w:rsidRP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 vaikų mokymo(-</w:t>
                      </w:r>
                      <w:proofErr w:type="spellStart"/>
                      <w:r w:rsidRP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si</w:t>
                      </w:r>
                      <w:proofErr w:type="spellEnd"/>
                      <w:r w:rsidRP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) aplinką, maitinimo organizavimą pagal </w:t>
                      </w:r>
                      <w:bookmarkStart w:id="1" w:name="_GoBack"/>
                      <w:bookmarkEnd w:id="1"/>
                      <w:r w:rsidRP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teisės aktus, reglamentuojančius vaikų sveikatos priežiūrą, sveikatos saugą ir stiprinimą;</w:t>
                      </w:r>
                    </w:p>
                    <w:p w:rsidR="00563394" w:rsidRPr="007D5AF9" w:rsidRDefault="00563394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Organizuoti</w:t>
                      </w:r>
                      <w:r w:rsid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 vaikų </w:t>
                      </w: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sveikatos stiprinimo priemonių įgyvendinimą.</w:t>
                      </w:r>
                    </w:p>
                    <w:p w:rsidR="00563394" w:rsidRPr="007D5AF9" w:rsidRDefault="00563394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Teikti sveikatos žinias </w:t>
                      </w:r>
                      <w:r w:rsid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įstaigos </w:t>
                      </w: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 bendruomenei apie sveikatos išsaugojimą bei sveikatos stiprinimo būdus.</w:t>
                      </w:r>
                    </w:p>
                    <w:p w:rsidR="00563394" w:rsidRPr="007D5AF9" w:rsidRDefault="00563394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Teikti ar koordinuoti pirmosios pagalbos teikimą</w:t>
                      </w:r>
                      <w:r w:rsid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 įstaigoje</w:t>
                      </w: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.</w:t>
                      </w:r>
                    </w:p>
                    <w:p w:rsidR="00563394" w:rsidRPr="007D5AF9" w:rsidRDefault="00563394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Tikrinti </w:t>
                      </w:r>
                      <w:r w:rsid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vaikų</w:t>
                      </w: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 asmens higieną.</w:t>
                      </w:r>
                    </w:p>
                    <w:p w:rsidR="007D5AF9" w:rsidRPr="007D5AF9" w:rsidRDefault="007D5AF9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Dalyvauti įgyvendinant užkrečiamos ligos židinio ar protrūkio kontrolės priemones.</w:t>
                      </w:r>
                    </w:p>
                    <w:p w:rsidR="007D5AF9" w:rsidRPr="007D5AF9" w:rsidRDefault="007D5AF9" w:rsidP="007D5AF9">
                      <w:pPr>
                        <w:pStyle w:val="Sraopastraipa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Dalyvauti </w:t>
                      </w:r>
                      <w:r w:rsidR="000D1D72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įstaigos</w:t>
                      </w: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 xml:space="preserve"> vaiko gerovės komisijos veikloje.</w:t>
                      </w:r>
                    </w:p>
                    <w:p w:rsidR="007D5AF9" w:rsidRDefault="007D5AF9" w:rsidP="00FA3439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</w:p>
                    <w:p w:rsidR="00563394" w:rsidRDefault="00563394" w:rsidP="00FA3439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</w:p>
                    <w:p w:rsidR="00563394" w:rsidRPr="0007548B" w:rsidRDefault="00563394" w:rsidP="00FA3439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</w:p>
                    <w:p w:rsidR="0007548B" w:rsidRPr="0007548B" w:rsidRDefault="0007548B" w:rsidP="00FA343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</w:p>
                    <w:p w:rsidR="00FA3439" w:rsidRPr="00FA3439" w:rsidRDefault="00FA3439" w:rsidP="00FA343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  <w:p w:rsidR="00FA3439" w:rsidRDefault="00FA3439" w:rsidP="00C92237"/>
                  </w:txbxContent>
                </v:textbox>
              </v:rect>
            </w:pict>
          </mc:Fallback>
        </mc:AlternateContent>
      </w:r>
      <w:r w:rsidR="000D1D7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-301660</wp:posOffset>
                </wp:positionH>
                <wp:positionV relativeFrom="paragraph">
                  <wp:posOffset>1536142</wp:posOffset>
                </wp:positionV>
                <wp:extent cx="2899159" cy="4126104"/>
                <wp:effectExtent l="95250" t="114300" r="92075" b="122555"/>
                <wp:wrapNone/>
                <wp:docPr id="6" name="Stačiakamp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9159" cy="41261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1EDD" w:rsidRPr="009E7021" w:rsidRDefault="00FE1EDD" w:rsidP="00FE1E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E702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FUNKCIJOS:</w:t>
                            </w:r>
                          </w:p>
                          <w:p w:rsidR="00FE1EDD" w:rsidRPr="00FA3439" w:rsidRDefault="00FE1EDD" w:rsidP="00FA3439">
                            <w:pPr>
                              <w:pStyle w:val="Sraopastraipa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Teikia visuomenės sveikatos stiprinimo paslaugas įvairioms gyventojų grupėms;</w:t>
                            </w:r>
                          </w:p>
                          <w:p w:rsidR="00FE1EDD" w:rsidRPr="00FA3439" w:rsidRDefault="000214A9" w:rsidP="00FA3439">
                            <w:pPr>
                              <w:pStyle w:val="Sraopastraipa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S</w:t>
                            </w:r>
                            <w:r w:rsidR="00FE1EDD"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katina sveiką gyvenseną, skleidžia bendruomenėje sveikatos žinias;</w:t>
                            </w:r>
                          </w:p>
                          <w:p w:rsidR="00FE1EDD" w:rsidRPr="00FA3439" w:rsidRDefault="000214A9" w:rsidP="00FA3439">
                            <w:pPr>
                              <w:pStyle w:val="Sraopastraipa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Į</w:t>
                            </w:r>
                            <w:r w:rsidR="00FE1EDD"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gyvendina valstybines visuomenės sveikatos strategijas ir programas;</w:t>
                            </w:r>
                          </w:p>
                          <w:p w:rsidR="00FE1EDD" w:rsidRPr="00FA3439" w:rsidRDefault="000214A9" w:rsidP="00FA3439">
                            <w:pPr>
                              <w:pStyle w:val="Sraopastraipa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O</w:t>
                            </w:r>
                            <w:r w:rsidR="00FE1EDD"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rganizuoja sveikatos mokymo ir ugdymo renginius;</w:t>
                            </w:r>
                          </w:p>
                          <w:p w:rsidR="004B42D4" w:rsidRPr="00FA3439" w:rsidRDefault="000214A9" w:rsidP="00FA3439">
                            <w:pPr>
                              <w:pStyle w:val="Sraopastraipa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A</w:t>
                            </w:r>
                            <w:r w:rsidR="004B42D4"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nalizuoja savivaldybių gyventojų sveikatos problemų ir gyvensenos ypatumus;</w:t>
                            </w:r>
                          </w:p>
                          <w:p w:rsidR="000214A9" w:rsidRPr="00FA3439" w:rsidRDefault="000214A9" w:rsidP="00FA3439">
                            <w:pPr>
                              <w:pStyle w:val="Sraopastraipa"/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FA343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  <w:t>Bendrauja ir bendradarbiauja su bendruomene bei kitais institucijų specialistais.</w:t>
                            </w:r>
                          </w:p>
                          <w:p w:rsidR="000214A9" w:rsidRPr="000214A9" w:rsidRDefault="000214A9" w:rsidP="00FE1E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  <w:p w:rsidR="00FE1EDD" w:rsidRDefault="00FE1EDD" w:rsidP="00FE1E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6" o:spid="_x0000_s1029" style="position:absolute;margin-left:-23.75pt;margin-top:120.95pt;width:228.3pt;height:324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" fillcolor="white [3201]" stroked="f" strokeweight="1pt">
                <v:shadow on="t" type="perspective" color="black" opacity="26214f" offset="0,0" matrix="66847f,,,66847f"/>
                <v:textbox>
                  <w:txbxContent>
                    <w:p w:rsidR="00FE1EDD" w:rsidRPr="009E7021" w:rsidRDefault="00FE1EDD" w:rsidP="00FE1ED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9E7021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</w:rPr>
                        <w:t>FUNKCIJOS:</w:t>
                      </w:r>
                    </w:p>
                    <w:p w:rsidR="00FE1EDD" w:rsidRPr="00FA3439" w:rsidRDefault="00FE1EDD" w:rsidP="00FA3439">
                      <w:pPr>
                        <w:pStyle w:val="Sraopastraipa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Teikia visuomenės sveikatos stiprinimo paslaugas įvairioms gyventojų grupėms;</w:t>
                      </w:r>
                    </w:p>
                    <w:p w:rsidR="00FE1EDD" w:rsidRPr="00FA3439" w:rsidRDefault="000214A9" w:rsidP="00FA3439">
                      <w:pPr>
                        <w:pStyle w:val="Sraopastraipa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S</w:t>
                      </w:r>
                      <w:r w:rsidR="00FE1EDD"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katina sveiką gyvenseną, skleidžia bendruomenėje sveikatos žinias;</w:t>
                      </w:r>
                    </w:p>
                    <w:p w:rsidR="00FE1EDD" w:rsidRPr="00FA3439" w:rsidRDefault="000214A9" w:rsidP="00FA3439">
                      <w:pPr>
                        <w:pStyle w:val="Sraopastraipa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Į</w:t>
                      </w:r>
                      <w:r w:rsidR="00FE1EDD"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gyvendina valstybines visuomenės sveikatos strategijas ir programas;</w:t>
                      </w:r>
                    </w:p>
                    <w:p w:rsidR="00FE1EDD" w:rsidRPr="00FA3439" w:rsidRDefault="000214A9" w:rsidP="00FA3439">
                      <w:pPr>
                        <w:pStyle w:val="Sraopastraipa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O</w:t>
                      </w:r>
                      <w:r w:rsidR="00FE1EDD"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rganizuoja sveikatos mokymo ir ugdymo renginius;</w:t>
                      </w:r>
                    </w:p>
                    <w:p w:rsidR="004B42D4" w:rsidRPr="00FA3439" w:rsidRDefault="000214A9" w:rsidP="00FA3439">
                      <w:pPr>
                        <w:pStyle w:val="Sraopastraipa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A</w:t>
                      </w:r>
                      <w:r w:rsidR="004B42D4"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nalizuoja savivaldybių gyventojų sveikatos problemų ir gyvensenos ypatumus;</w:t>
                      </w:r>
                    </w:p>
                    <w:p w:rsidR="000214A9" w:rsidRPr="00FA3439" w:rsidRDefault="000214A9" w:rsidP="00FA3439">
                      <w:pPr>
                        <w:pStyle w:val="Sraopastraipa"/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  <w:r w:rsidRPr="00FA3439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  <w:t>Bendrauja ir bendradarbiauja su bendruomene bei kitais institucijų specialistais.</w:t>
                      </w:r>
                    </w:p>
                    <w:p w:rsidR="000214A9" w:rsidRPr="000214A9" w:rsidRDefault="000214A9" w:rsidP="00FE1ED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  <w:p w:rsidR="00FE1EDD" w:rsidRDefault="00FE1EDD" w:rsidP="00FE1E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0D1D7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-301625</wp:posOffset>
                </wp:positionH>
                <wp:positionV relativeFrom="paragraph">
                  <wp:posOffset>-316872</wp:posOffset>
                </wp:positionV>
                <wp:extent cx="2848610" cy="1467485"/>
                <wp:effectExtent l="95250" t="95250" r="104140" b="94615"/>
                <wp:wrapNone/>
                <wp:docPr id="2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8610" cy="14674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65B7" w:rsidRPr="009E7021" w:rsidRDefault="006365B7" w:rsidP="000346D6">
                            <w:pPr>
                              <w:jc w:val="center"/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9E7021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6"/>
                                <w:szCs w:val="26"/>
                                <w:shd w:val="clear" w:color="auto" w:fill="FFFFFF"/>
                              </w:rPr>
                              <w:t>VISUOMENĖS SVEIKATOS STIPRINIMO SKYRIUS</w:t>
                            </w:r>
                          </w:p>
                          <w:p w:rsidR="000346D6" w:rsidRDefault="000346D6" w:rsidP="000346D6">
                            <w:pPr>
                              <w:jc w:val="center"/>
                              <w:rPr>
                                <w:rStyle w:val="Grietas"/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9E7021">
                              <w:rPr>
                                <w:rStyle w:val="Grietas"/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  <w:t>Visuomenės sveikatos specialistai, vykdantys visuomenės sveikatos stiprinimą.</w:t>
                            </w:r>
                          </w:p>
                          <w:p w:rsidR="000346D6" w:rsidRPr="000346D6" w:rsidRDefault="000346D6" w:rsidP="000346D6">
                            <w:pPr>
                              <w:jc w:val="center"/>
                              <w:rPr>
                                <w:rStyle w:val="Grietas"/>
                                <w:rFonts w:ascii="Times New Roman" w:hAnsi="Times New Roman" w:cs="Times New Roman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</w:p>
                          <w:p w:rsidR="000346D6" w:rsidRDefault="000346D6" w:rsidP="0094109D">
                            <w:pPr>
                              <w:jc w:val="center"/>
                              <w:rPr>
                                <w:rStyle w:val="Grietas"/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</w:p>
                          <w:p w:rsidR="006365B7" w:rsidRDefault="006365B7" w:rsidP="006365B7">
                            <w:pPr>
                              <w:rPr>
                                <w:rStyle w:val="Grietas"/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</w:p>
                          <w:p w:rsidR="0094109D" w:rsidRDefault="0094109D" w:rsidP="006365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2" o:spid="_x0000_s1030" style="position:absolute;margin-left:-23.75pt;margin-top:-24.95pt;width:224.3pt;height:115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" fillcolor="white [3201]" stroked="f" strokeweight="1pt">
                <v:shadow on="t" type="perspective" color="black" opacity="26214f" offset="0,0" matrix="66847f,,,66847f"/>
                <v:textbox>
                  <w:txbxContent>
                    <w:p w:rsidR="006365B7" w:rsidRPr="009E7021" w:rsidRDefault="006365B7" w:rsidP="000346D6">
                      <w:pPr>
                        <w:jc w:val="center"/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9E7021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6"/>
                          <w:szCs w:val="26"/>
                          <w:shd w:val="clear" w:color="auto" w:fill="FFFFFF"/>
                        </w:rPr>
                        <w:t>VISUOMENĖS SVEIKATOS STIPRINIMO SKYRIUS</w:t>
                      </w:r>
                    </w:p>
                    <w:p w:rsidR="000346D6" w:rsidRDefault="000346D6" w:rsidP="000346D6">
                      <w:pPr>
                        <w:jc w:val="center"/>
                        <w:rPr>
                          <w:rStyle w:val="Grietas"/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9E7021">
                        <w:rPr>
                          <w:rStyle w:val="Grietas"/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  <w:t>Visuomenės sveikatos specialistai, vykdantys visuomenės sveikatos stiprinimą.</w:t>
                      </w:r>
                    </w:p>
                    <w:p w:rsidR="000346D6" w:rsidRPr="000346D6" w:rsidRDefault="000346D6" w:rsidP="000346D6">
                      <w:pPr>
                        <w:jc w:val="center"/>
                        <w:rPr>
                          <w:rStyle w:val="Grietas"/>
                          <w:rFonts w:ascii="Times New Roman" w:hAnsi="Times New Roman" w:cs="Times New Roman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</w:p>
                    <w:p w:rsidR="000346D6" w:rsidRDefault="000346D6" w:rsidP="0094109D">
                      <w:pPr>
                        <w:jc w:val="center"/>
                        <w:rPr>
                          <w:rStyle w:val="Grietas"/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</w:pPr>
                    </w:p>
                    <w:p w:rsidR="006365B7" w:rsidRDefault="006365B7" w:rsidP="006365B7">
                      <w:pPr>
                        <w:rPr>
                          <w:rStyle w:val="Grietas"/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</w:pPr>
                    </w:p>
                    <w:p w:rsidR="0094109D" w:rsidRDefault="0094109D" w:rsidP="006365B7"/>
                  </w:txbxContent>
                </v:textbox>
              </v:rect>
            </w:pict>
          </mc:Fallback>
        </mc:AlternateContent>
      </w:r>
      <w:r w:rsidR="000D1D7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7024370</wp:posOffset>
                </wp:positionH>
                <wp:positionV relativeFrom="paragraph">
                  <wp:posOffset>-247315</wp:posOffset>
                </wp:positionV>
                <wp:extent cx="2914022" cy="1566391"/>
                <wp:effectExtent l="95250" t="95250" r="95885" b="91440"/>
                <wp:wrapNone/>
                <wp:docPr id="13" name="Stačiakamp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022" cy="15663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78F9" w:rsidRPr="009E7021" w:rsidRDefault="00C92237" w:rsidP="00C92237">
                            <w:pPr>
                              <w:jc w:val="center"/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6"/>
                                <w:szCs w:val="26"/>
                                <w:shd w:val="clear" w:color="auto" w:fill="FFFFFF"/>
                              </w:rPr>
                            </w:pPr>
                            <w:r w:rsidRPr="009E7021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6"/>
                                <w:szCs w:val="26"/>
                                <w:shd w:val="clear" w:color="auto" w:fill="FFFFFF"/>
                              </w:rPr>
                              <w:t>VAIKŲ IR JAUNIMO SVEIKATOS PRIEŽIŪROS SKYRIUS</w:t>
                            </w:r>
                          </w:p>
                          <w:p w:rsidR="00C92237" w:rsidRPr="009E7021" w:rsidRDefault="00313A24" w:rsidP="00C92237">
                            <w:pPr>
                              <w:jc w:val="center"/>
                              <w:rPr>
                                <w:rStyle w:val="Grietas"/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hyperlink r:id="rId7" w:history="1">
                              <w:r w:rsidR="00C92237" w:rsidRPr="009E70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shd w:val="clear" w:color="auto" w:fill="FFFFFF"/>
                                </w:rPr>
                                <w:t>Visuomenės sveikatos specialistai, vykdantys sveikatos priežiūrą mokykloje (ikimokyklinio ugdymo įstaigose</w:t>
                              </w:r>
                            </w:hyperlink>
                            <w:r w:rsidR="00C92237" w:rsidRPr="009E7021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92237" w:rsidRDefault="00C92237" w:rsidP="00C92237">
                            <w:pPr>
                              <w:rPr>
                                <w:rStyle w:val="Grietas"/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</w:p>
                          <w:p w:rsidR="00C92237" w:rsidRPr="00E278F9" w:rsidRDefault="00C92237" w:rsidP="00C9223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13" o:spid="_x0000_s1031" style="position:absolute;margin-left:553.1pt;margin-top:-19.45pt;width:229.45pt;height:123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" fillcolor="white [3201]" stroked="f" strokeweight="1pt">
                <v:shadow on="t" type="perspective" color="black" opacity="26214f" offset="0,0" matrix="66847f,,,66847f"/>
                <v:textbox>
                  <w:txbxContent>
                    <w:p w:rsidR="00E278F9" w:rsidRPr="009E7021" w:rsidRDefault="00C92237" w:rsidP="00C92237">
                      <w:pPr>
                        <w:jc w:val="center"/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6"/>
                          <w:szCs w:val="26"/>
                          <w:shd w:val="clear" w:color="auto" w:fill="FFFFFF"/>
                        </w:rPr>
                      </w:pPr>
                      <w:r w:rsidRPr="009E7021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6"/>
                          <w:szCs w:val="26"/>
                          <w:shd w:val="clear" w:color="auto" w:fill="FFFFFF"/>
                        </w:rPr>
                        <w:t>VAIKŲ IR JAUNIMO SVEIKATOS PRIEŽIŪROS SKYRIUS</w:t>
                      </w:r>
                    </w:p>
                    <w:p w:rsidR="00C92237" w:rsidRPr="009E7021" w:rsidRDefault="007118C8" w:rsidP="00C92237">
                      <w:pPr>
                        <w:jc w:val="center"/>
                        <w:rPr>
                          <w:rStyle w:val="Grietas"/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</w:pPr>
                      <w:hyperlink r:id="rId8" w:history="1">
                        <w:r w:rsidR="00C92237" w:rsidRPr="009E7021">
                          <w:rPr>
                            <w:rFonts w:ascii="Times New Roman" w:hAnsi="Times New Roman" w:cs="Times New Roman"/>
                            <w:b/>
                            <w:bCs/>
                            <w:color w:val="FF0000"/>
                            <w:sz w:val="28"/>
                            <w:szCs w:val="28"/>
                            <w:shd w:val="clear" w:color="auto" w:fill="FFFFFF"/>
                          </w:rPr>
                          <w:t>Visuomenės sveikatos specialistai, vykdantys sveikatos priežiūrą mokykloje (ikimokyklinio ugdymo įstaigose</w:t>
                        </w:r>
                      </w:hyperlink>
                      <w:r w:rsidR="00C92237" w:rsidRPr="009E7021">
                        <w:rPr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</w:rPr>
                        <w:t>)</w:t>
                      </w:r>
                    </w:p>
                    <w:p w:rsidR="00C92237" w:rsidRDefault="00C92237" w:rsidP="00C92237">
                      <w:pPr>
                        <w:rPr>
                          <w:rStyle w:val="Grietas"/>
                          <w:rFonts w:ascii="Arial" w:hAnsi="Arial" w:cs="Arial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</w:pPr>
                    </w:p>
                    <w:p w:rsidR="00C92237" w:rsidRPr="00E278F9" w:rsidRDefault="00C92237" w:rsidP="00C9223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676AF">
        <w:rPr>
          <w:noProof/>
          <w:lang w:eastAsia="lt-LT"/>
        </w:rPr>
        <w:drawing>
          <wp:anchor distT="0" distB="0" distL="114300" distR="114300" simplePos="0" relativeHeight="251676672" behindDoc="0" locked="0" layoutInCell="1" allowOverlap="1" wp14:anchorId="07045DFE">
            <wp:simplePos x="0" y="0"/>
            <wp:positionH relativeFrom="column">
              <wp:posOffset>6141029</wp:posOffset>
            </wp:positionH>
            <wp:positionV relativeFrom="paragraph">
              <wp:posOffset>-65314</wp:posOffset>
            </wp:positionV>
            <wp:extent cx="455128" cy="371789"/>
            <wp:effectExtent l="0" t="0" r="2540" b="0"/>
            <wp:wrapNone/>
            <wp:docPr id="18" name="Paveikslėlis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258" cy="38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2C89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0EA33D" wp14:editId="21993D2B">
                <wp:simplePos x="0" y="0"/>
                <wp:positionH relativeFrom="column">
                  <wp:posOffset>2546901</wp:posOffset>
                </wp:positionH>
                <wp:positionV relativeFrom="paragraph">
                  <wp:posOffset>606425</wp:posOffset>
                </wp:positionV>
                <wp:extent cx="322594" cy="154941"/>
                <wp:effectExtent l="19050" t="19050" r="20320" b="35560"/>
                <wp:wrapNone/>
                <wp:docPr id="19" name="Rodyklė: kairė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322594" cy="154941"/>
                        </a:xfrm>
                        <a:prstGeom prst="lef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22FA5C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Rodyklė: kairėn 19" o:spid="_x0000_s1026" type="#_x0000_t66" style="position:absolute;margin-left:200.55pt;margin-top:47.75pt;width:25.4pt;height:12.2pt;rotation:180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" adj="5187" fillcolor="#4472c4" strokecolor="#2f528f" strokeweight="1pt"/>
            </w:pict>
          </mc:Fallback>
        </mc:AlternateContent>
      </w:r>
      <w:r w:rsidR="00F42C89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2908998</wp:posOffset>
                </wp:positionH>
                <wp:positionV relativeFrom="paragraph">
                  <wp:posOffset>-145701</wp:posOffset>
                </wp:positionV>
                <wp:extent cx="3752996" cy="2642235"/>
                <wp:effectExtent l="0" t="0" r="19050" b="24765"/>
                <wp:wrapNone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996" cy="264223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76AF" w:rsidRPr="003C24A1" w:rsidRDefault="006365B7" w:rsidP="003C24A1">
                            <w:pPr>
                              <w:jc w:val="center"/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9E7021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ŠIAULIŲ MIESTO </w:t>
                            </w:r>
                            <w:r w:rsidR="00E9195D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                        </w:t>
                            </w:r>
                            <w:r w:rsidRPr="009E7021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>SAVIVALDYBĖS VISUOMENĖS</w:t>
                            </w:r>
                            <w:r w:rsidR="00047289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 w:rsidRPr="009E7021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>SVEIKATOS BIURA</w:t>
                            </w:r>
                            <w:r w:rsidR="00047289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>S</w:t>
                            </w:r>
                            <w:r w:rsidR="003C24A1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                       </w:t>
                            </w:r>
                            <w:r w:rsidR="007676AF"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>Tikslas</w:t>
                            </w:r>
                            <w:r w:rsidR="007676AF" w:rsidRPr="003C24A1">
                              <w:rPr>
                                <w:rStyle w:val="Grietas"/>
                                <w:rFonts w:ascii="Times New Roman" w:hAnsi="Times New Roman" w:cs="Times New Roman"/>
                                <w:b w:val="0"/>
                                <w:bCs w:val="0"/>
                                <w:color w:val="00B050"/>
                                <w:sz w:val="24"/>
                                <w:szCs w:val="24"/>
                                <w:shd w:val="clear" w:color="auto" w:fill="FFFFFF"/>
                              </w:rPr>
                              <w:t>:</w:t>
                            </w:r>
                            <w:r w:rsidR="003C24A1" w:rsidRPr="003C24A1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C24A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</w:t>
                            </w:r>
                            <w:r w:rsidR="003C24A1" w:rsidRPr="003C24A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šsaugoti visuomenės sveikatą bei ją stiprinti, įgyvendinti ligų ir traumų profilaktiką.</w:t>
                            </w:r>
                            <w:r w:rsidR="003C24A1" w:rsidRPr="003C24A1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6365B7" w:rsidRPr="00952557" w:rsidRDefault="003C24A1" w:rsidP="007676A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Grietas"/>
                                <w:rFonts w:ascii="Times New Roman" w:hAnsi="Times New Roman" w:cs="Times New Roman"/>
                                <w:color w:val="00B05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     </w:t>
                            </w:r>
                            <w:r w:rsidR="006365B7" w:rsidRPr="009525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shd w:val="clear" w:color="auto" w:fill="FFFFFF"/>
                              </w:rPr>
                              <w:t>Pagrindinės Biuro veiklos sritys:</w:t>
                            </w:r>
                          </w:p>
                          <w:p w:rsidR="006365B7" w:rsidRPr="00952557" w:rsidRDefault="00313A24" w:rsidP="005D1D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hyperlink r:id="rId10" w:history="1">
                              <w:r w:rsidR="006365B7" w:rsidRPr="00952557">
                                <w:rPr>
                                  <w:rStyle w:val="Hipersaitas"/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  <w:u w:val="none"/>
                                  <w:shd w:val="clear" w:color="auto" w:fill="FFFFFF"/>
                                </w:rPr>
                                <w:t> Visuomenės sveikatos stebėsena</w:t>
                              </w:r>
                            </w:hyperlink>
                          </w:p>
                          <w:p w:rsidR="006365B7" w:rsidRPr="00952557" w:rsidRDefault="003C24A1" w:rsidP="005D1D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952557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hyperlink r:id="rId11" w:history="1">
                              <w:r w:rsidR="006365B7" w:rsidRPr="00952557">
                                <w:rPr>
                                  <w:rStyle w:val="Hipersaitas"/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  <w:u w:val="none"/>
                                  <w:shd w:val="clear" w:color="auto" w:fill="FFFFFF"/>
                                </w:rPr>
                                <w:t>Vaikų ir jaunimo sveikatos priežiūra</w:t>
                              </w:r>
                            </w:hyperlink>
                          </w:p>
                          <w:p w:rsidR="006365B7" w:rsidRPr="00952557" w:rsidRDefault="00313A24" w:rsidP="005D1D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hyperlink r:id="rId12" w:history="1">
                              <w:r w:rsidR="006365B7" w:rsidRPr="00952557">
                                <w:rPr>
                                  <w:rStyle w:val="Hipersaitas"/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  <w:u w:val="none"/>
                                  <w:shd w:val="clear" w:color="auto" w:fill="FFFFFF"/>
                                </w:rPr>
                                <w:t xml:space="preserve"> </w:t>
                              </w:r>
                              <w:r w:rsidR="003C24A1" w:rsidRPr="00952557">
                                <w:rPr>
                                  <w:rStyle w:val="Hipersaitas"/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  <w:u w:val="none"/>
                                  <w:shd w:val="clear" w:color="auto" w:fill="FFFFFF"/>
                                </w:rPr>
                                <w:t xml:space="preserve">    </w:t>
                              </w:r>
                              <w:r w:rsidR="006365B7" w:rsidRPr="00952557">
                                <w:rPr>
                                  <w:rStyle w:val="Hipersaitas"/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  <w:u w:val="none"/>
                                  <w:shd w:val="clear" w:color="auto" w:fill="FFFFFF"/>
                                </w:rPr>
                                <w:t>Visuomenės sveikatos stiprinimas</w:t>
                              </w:r>
                            </w:hyperlink>
                          </w:p>
                          <w:p w:rsidR="006365B7" w:rsidRPr="006365B7" w:rsidRDefault="006365B7" w:rsidP="005905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:rsidR="00590533" w:rsidRPr="00590533" w:rsidRDefault="00590533" w:rsidP="005905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1" o:spid="_x0000_s1032" style="position:absolute;margin-left:229.05pt;margin-top:-11.45pt;width:295.5pt;height:20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" fillcolor="white [3201]" strokecolor="white [3212]" strokeweight="1pt">
                <v:textbox>
                  <w:txbxContent>
                    <w:p w:rsidR="007676AF" w:rsidRPr="003C24A1" w:rsidRDefault="006365B7" w:rsidP="003C24A1">
                      <w:pPr>
                        <w:jc w:val="center"/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9E7021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 xml:space="preserve">ŠIAULIŲ MIESTO </w:t>
                      </w:r>
                      <w:r w:rsidR="00E9195D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 xml:space="preserve">                                    </w:t>
                      </w:r>
                      <w:r w:rsidRPr="009E7021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>SAVIVALDYBĖS VISUOMENĖS</w:t>
                      </w:r>
                      <w:r w:rsidR="00047289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 w:rsidRPr="009E7021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>SVEIKATOS BIURA</w:t>
                      </w:r>
                      <w:r w:rsidR="00047289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>S</w:t>
                      </w:r>
                      <w:r w:rsidR="003C24A1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 xml:space="preserve">                                   </w:t>
                      </w:r>
                      <w:r w:rsidR="007676AF"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>Tikslas</w:t>
                      </w:r>
                      <w:r w:rsidR="007676AF" w:rsidRPr="003C24A1">
                        <w:rPr>
                          <w:rStyle w:val="Grietas"/>
                          <w:rFonts w:ascii="Times New Roman" w:hAnsi="Times New Roman" w:cs="Times New Roman"/>
                          <w:b w:val="0"/>
                          <w:bCs w:val="0"/>
                          <w:color w:val="00B050"/>
                          <w:sz w:val="24"/>
                          <w:szCs w:val="24"/>
                          <w:shd w:val="clear" w:color="auto" w:fill="FFFFFF"/>
                        </w:rPr>
                        <w:t>:</w:t>
                      </w:r>
                      <w:r w:rsidR="003C24A1" w:rsidRPr="003C24A1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3C24A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I</w:t>
                      </w:r>
                      <w:r w:rsidR="003C24A1" w:rsidRPr="003C24A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šsaugoti visuomenės sveikatą bei ją stiprinti, įgyvendinti ligų ir traumų profilaktiką.</w:t>
                      </w:r>
                      <w:r w:rsidR="003C24A1" w:rsidRPr="003C24A1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 </w:t>
                      </w:r>
                    </w:p>
                    <w:p w:rsidR="006365B7" w:rsidRPr="00952557" w:rsidRDefault="003C24A1" w:rsidP="007676A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Style w:val="Grietas"/>
                          <w:rFonts w:ascii="Times New Roman" w:hAnsi="Times New Roman" w:cs="Times New Roman"/>
                          <w:color w:val="00B050"/>
                          <w:sz w:val="28"/>
                          <w:szCs w:val="28"/>
                          <w:shd w:val="clear" w:color="auto" w:fill="FFFFFF"/>
                        </w:rPr>
                        <w:t xml:space="preserve">                 </w:t>
                      </w:r>
                      <w:r w:rsidR="006365B7" w:rsidRPr="00952557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shd w:val="clear" w:color="auto" w:fill="FFFFFF"/>
                        </w:rPr>
                        <w:t>Pagrindinės Biuro veiklos sritys:</w:t>
                      </w:r>
                    </w:p>
                    <w:p w:rsidR="006365B7" w:rsidRPr="00952557" w:rsidRDefault="007118C8" w:rsidP="005D1D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hyperlink r:id="rId13" w:history="1">
                        <w:r w:rsidR="006365B7" w:rsidRPr="00952557">
                          <w:rPr>
                            <w:rStyle w:val="Hipersaitas"/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6"/>
                            <w:szCs w:val="26"/>
                            <w:u w:val="none"/>
                            <w:shd w:val="clear" w:color="auto" w:fill="FFFFFF"/>
                          </w:rPr>
                          <w:t> Visuomenės sveikatos stebėsena</w:t>
                        </w:r>
                      </w:hyperlink>
                    </w:p>
                    <w:p w:rsidR="006365B7" w:rsidRPr="00952557" w:rsidRDefault="003C24A1" w:rsidP="005D1D4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</w:rPr>
                      </w:pPr>
                      <w:r w:rsidRPr="00952557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          </w:t>
                      </w:r>
                      <w:hyperlink r:id="rId14" w:history="1">
                        <w:r w:rsidR="006365B7" w:rsidRPr="00952557">
                          <w:rPr>
                            <w:rStyle w:val="Hipersaitas"/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6"/>
                            <w:szCs w:val="26"/>
                            <w:u w:val="none"/>
                            <w:shd w:val="clear" w:color="auto" w:fill="FFFFFF"/>
                          </w:rPr>
                          <w:t>Vaikų ir jaunimo sveikatos priežiūra</w:t>
                        </w:r>
                      </w:hyperlink>
                    </w:p>
                    <w:p w:rsidR="006365B7" w:rsidRPr="00952557" w:rsidRDefault="007118C8" w:rsidP="005D1D4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6"/>
                          <w:szCs w:val="26"/>
                        </w:rPr>
                      </w:pPr>
                      <w:hyperlink r:id="rId15" w:history="1">
                        <w:r w:rsidR="006365B7" w:rsidRPr="00952557">
                          <w:rPr>
                            <w:rStyle w:val="Hipersaitas"/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6"/>
                            <w:szCs w:val="26"/>
                            <w:u w:val="none"/>
                            <w:shd w:val="clear" w:color="auto" w:fill="FFFFFF"/>
                          </w:rPr>
                          <w:t xml:space="preserve"> </w:t>
                        </w:r>
                        <w:r w:rsidR="003C24A1" w:rsidRPr="00952557">
                          <w:rPr>
                            <w:rStyle w:val="Hipersaitas"/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6"/>
                            <w:szCs w:val="26"/>
                            <w:u w:val="none"/>
                            <w:shd w:val="clear" w:color="auto" w:fill="FFFFFF"/>
                          </w:rPr>
                          <w:t xml:space="preserve">    </w:t>
                        </w:r>
                        <w:r w:rsidR="006365B7" w:rsidRPr="00952557">
                          <w:rPr>
                            <w:rStyle w:val="Hipersaitas"/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sz w:val="26"/>
                            <w:szCs w:val="26"/>
                            <w:u w:val="none"/>
                            <w:shd w:val="clear" w:color="auto" w:fill="FFFFFF"/>
                          </w:rPr>
                          <w:t>Visuomenės sveikatos stiprinimas</w:t>
                        </w:r>
                      </w:hyperlink>
                    </w:p>
                    <w:p w:rsidR="006365B7" w:rsidRPr="006365B7" w:rsidRDefault="006365B7" w:rsidP="0059053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</w:pPr>
                    </w:p>
                    <w:p w:rsidR="00590533" w:rsidRPr="00590533" w:rsidRDefault="00590533" w:rsidP="0059053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42C89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6667080</wp:posOffset>
                </wp:positionH>
                <wp:positionV relativeFrom="paragraph">
                  <wp:posOffset>606879</wp:posOffset>
                </wp:positionV>
                <wp:extent cx="301625" cy="154941"/>
                <wp:effectExtent l="0" t="19050" r="41275" b="35560"/>
                <wp:wrapNone/>
                <wp:docPr id="14" name="Rodyklė: kairė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301625" cy="154941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56A1ADD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Rodyklė: kairėn 14" o:spid="_x0000_s1026" type="#_x0000_t66" style="position:absolute;margin-left:524.95pt;margin-top:47.8pt;width:23.75pt;height:12.2pt;rotation:180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" adj="5548" fillcolor="#4472c4 [3204]" strokecolor="#1f3763 [1604]" strokeweight="1pt"/>
            </w:pict>
          </mc:Fallback>
        </mc:AlternateContent>
      </w:r>
      <w:r w:rsidR="002D4DCD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4711329</wp:posOffset>
                </wp:positionH>
                <wp:positionV relativeFrom="paragraph">
                  <wp:posOffset>5276397</wp:posOffset>
                </wp:positionV>
                <wp:extent cx="141606" cy="251209"/>
                <wp:effectExtent l="19050" t="0" r="29845" b="34925"/>
                <wp:wrapNone/>
                <wp:docPr id="12" name="Rodyklė: žemy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606" cy="251209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99A9357" id="Rodyklė: žemyn 12" o:spid="_x0000_s1026" type="#_x0000_t67" style="position:absolute;margin-left:370.95pt;margin-top:415.45pt;width:11.15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" adj="15512" fillcolor="#4472c4 [3204]" strokecolor="#1f3763 [1604]" strokeweight="1pt"/>
            </w:pict>
          </mc:Fallback>
        </mc:AlternateContent>
      </w:r>
      <w:r w:rsidR="002D4DCD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3033346</wp:posOffset>
                </wp:positionH>
                <wp:positionV relativeFrom="paragraph">
                  <wp:posOffset>4251290</wp:posOffset>
                </wp:positionV>
                <wp:extent cx="3472962" cy="918586"/>
                <wp:effectExtent l="114300" t="76200" r="127635" b="91440"/>
                <wp:wrapNone/>
                <wp:docPr id="8" name="Stačiakamp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2962" cy="91858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08AB" w:rsidRPr="007D5AF9" w:rsidRDefault="007A08AB" w:rsidP="007A08A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VISUOMENĖS SVEIKATOS SPECIALISTAI, VYKDANTYS VISUOMENĖS SVEIKATOS STIPRINIMĄ FIZINIO AKTYVUMO SKATINIMO SRITYJE</w:t>
                            </w: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8" o:spid="_x0000_s1033" style="position:absolute;margin-left:238.85pt;margin-top:334.75pt;width:273.45pt;height:72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" fillcolor="white [3201]" strokecolor="white [3212]" strokeweight="1pt">
                <v:shadow on="t" type="perspective" color="black" opacity="26214f" offset="0,0" matrix="66847f,,,66847f"/>
                <v:textbox>
                  <w:txbxContent>
                    <w:p w:rsidR="007A08AB" w:rsidRPr="007D5AF9" w:rsidRDefault="007A08AB" w:rsidP="007A08A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26"/>
                          <w:szCs w:val="26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24"/>
                          <w:szCs w:val="24"/>
                        </w:rPr>
                        <w:t>VISUOMENĖS SVEIKATOS SPECIALISTAI, VYKDANTYS VISUOMENĖS SVEIKATOS STIPRINIMĄ FIZINIO AKTYVUMO SKATINIMO SRITYJE</w:t>
                      </w: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26"/>
                          <w:szCs w:val="26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2D4DCD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7EFC2C" wp14:editId="3F9CF79B">
                <wp:simplePos x="0" y="0"/>
                <wp:positionH relativeFrom="column">
                  <wp:posOffset>4742221</wp:posOffset>
                </wp:positionH>
                <wp:positionV relativeFrom="paragraph">
                  <wp:posOffset>3962134</wp:posOffset>
                </wp:positionV>
                <wp:extent cx="141605" cy="261257"/>
                <wp:effectExtent l="19050" t="0" r="29845" b="43815"/>
                <wp:wrapNone/>
                <wp:docPr id="10" name="Rodyklė: žemy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41605" cy="261257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F90769" id="Rodyklė: žemyn 10" o:spid="_x0000_s1026" type="#_x0000_t67" style="position:absolute;margin-left:373.4pt;margin-top:312pt;width:11.15pt;height:20.55pt;rotation:180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" adj="15746" fillcolor="#4472c4" strokecolor="#2f528f" strokeweight="1pt"/>
            </w:pict>
          </mc:Fallback>
        </mc:AlternateContent>
      </w:r>
      <w:r w:rsidR="004D4274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2963008</wp:posOffset>
                </wp:positionH>
                <wp:positionV relativeFrom="paragraph">
                  <wp:posOffset>2894763</wp:posOffset>
                </wp:positionV>
                <wp:extent cx="3543300" cy="989972"/>
                <wp:effectExtent l="114300" t="76200" r="133350" b="95885"/>
                <wp:wrapNone/>
                <wp:docPr id="7" name="Stačiakamp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3300" cy="98997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14A9" w:rsidRPr="007D5AF9" w:rsidRDefault="000214A9" w:rsidP="000214A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7D5AF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VISUOMENĖS SVEIKATOS SPECIALISTĖ, VYKDANTI VISUOMENĖS SVEIKATOS STIPRINIMĄ SVEIKATOS MITYBOS SKATINIMO SRITYJE</w:t>
                            </w:r>
                            <w:r w:rsidRPr="007D5AF9">
                              <w:rPr>
                                <w:rFonts w:ascii="Times New Roman" w:hAnsi="Times New Roman" w:cs="Times New Roman"/>
                                <w:color w:val="00B05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Stačiakampis 7" o:spid="_x0000_s1034" style="position:absolute;margin-left:233.3pt;margin-top:227.95pt;width:279pt;height:77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" fillcolor="white [3201]" strokecolor="white [3212]" strokeweight="1pt">
                <v:shadow on="t" type="perspective" color="black" opacity="26214f" offset="0,0" matrix="66847f,,,66847f"/>
                <v:textbox>
                  <w:txbxContent>
                    <w:p w:rsidR="000214A9" w:rsidRPr="007D5AF9" w:rsidRDefault="000214A9" w:rsidP="000214A9">
                      <w:pPr>
                        <w:jc w:val="center"/>
                        <w:rPr>
                          <w:rFonts w:ascii="Times New Roman" w:hAnsi="Times New Roman" w:cs="Times New Roman"/>
                          <w:color w:val="00B050"/>
                          <w:sz w:val="24"/>
                          <w:szCs w:val="24"/>
                        </w:rPr>
                      </w:pPr>
                      <w:r w:rsidRPr="007D5AF9">
                        <w:rPr>
                          <w:rFonts w:ascii="Times New Roman" w:hAnsi="Times New Roman" w:cs="Times New Roman"/>
                          <w:b/>
                          <w:bCs/>
                          <w:color w:val="00B050"/>
                          <w:sz w:val="24"/>
                          <w:szCs w:val="24"/>
                        </w:rPr>
                        <w:t>VISUOMENĖS SVEIKATOS SPECIALISTĖ, VYKDANTI VISUOMENĖS SVEIKATOS STIPRINIMĄ SVEIKATOS MITYBOS SKATINIMO SRITYJE</w:t>
                      </w:r>
                      <w:r w:rsidRPr="007D5AF9">
                        <w:rPr>
                          <w:rFonts w:ascii="Times New Roman" w:hAnsi="Times New Roman" w:cs="Times New Roman"/>
                          <w:color w:val="00B050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4D4274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4743150</wp:posOffset>
                </wp:positionH>
                <wp:positionV relativeFrom="paragraph">
                  <wp:posOffset>2550830</wp:posOffset>
                </wp:positionV>
                <wp:extent cx="141605" cy="281354"/>
                <wp:effectExtent l="19050" t="0" r="29845" b="42545"/>
                <wp:wrapNone/>
                <wp:docPr id="9" name="Rodyklė: žemy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605" cy="28135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535F818" id="Rodyklė: žemyn 9" o:spid="_x0000_s1026" type="#_x0000_t67" style="position:absolute;margin-left:373.5pt;margin-top:200.85pt;width:11.15pt;height:22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" adj="16164" fillcolor="#4472c4 [3204]" strokecolor="#1f3763 [1604]" strokeweight="1pt"/>
            </w:pict>
          </mc:Fallback>
        </mc:AlternateContent>
      </w:r>
    </w:p>
    <w:sectPr w:rsidR="008D7DC5" w:rsidSect="00D67110">
      <w:pgSz w:w="16838" w:h="11906" w:orient="landscape"/>
      <w:pgMar w:top="720" w:right="720" w:bottom="720" w:left="72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3A24" w:rsidRDefault="00313A24" w:rsidP="009E7021">
      <w:pPr>
        <w:spacing w:after="0" w:line="240" w:lineRule="auto"/>
      </w:pPr>
      <w:r>
        <w:separator/>
      </w:r>
    </w:p>
  </w:endnote>
  <w:endnote w:type="continuationSeparator" w:id="0">
    <w:p w:rsidR="00313A24" w:rsidRDefault="00313A24" w:rsidP="009E7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3A24" w:rsidRDefault="00313A24" w:rsidP="009E7021">
      <w:pPr>
        <w:spacing w:after="0" w:line="240" w:lineRule="auto"/>
      </w:pPr>
      <w:r>
        <w:separator/>
      </w:r>
    </w:p>
  </w:footnote>
  <w:footnote w:type="continuationSeparator" w:id="0">
    <w:p w:rsidR="00313A24" w:rsidRDefault="00313A24" w:rsidP="009E70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725B"/>
      </v:shape>
    </w:pict>
  </w:numPicBullet>
  <w:abstractNum w:abstractNumId="0">
    <w:nsid w:val="14B633EB"/>
    <w:multiLevelType w:val="hybridMultilevel"/>
    <w:tmpl w:val="F3BAD330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A84C58"/>
    <w:multiLevelType w:val="hybridMultilevel"/>
    <w:tmpl w:val="1B12DDC4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C77A05"/>
    <w:multiLevelType w:val="hybridMultilevel"/>
    <w:tmpl w:val="DB7CC4F2"/>
    <w:lvl w:ilvl="0" w:tplc="0427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56C2E75"/>
    <w:multiLevelType w:val="hybridMultilevel"/>
    <w:tmpl w:val="E52EBEDA"/>
    <w:lvl w:ilvl="0" w:tplc="0427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533"/>
    <w:rsid w:val="000214A9"/>
    <w:rsid w:val="000346D6"/>
    <w:rsid w:val="00047289"/>
    <w:rsid w:val="0007548B"/>
    <w:rsid w:val="000D1D72"/>
    <w:rsid w:val="00173EEC"/>
    <w:rsid w:val="00227747"/>
    <w:rsid w:val="002955A2"/>
    <w:rsid w:val="002D4DCD"/>
    <w:rsid w:val="00313A24"/>
    <w:rsid w:val="003A2B4D"/>
    <w:rsid w:val="003C24A1"/>
    <w:rsid w:val="003D2767"/>
    <w:rsid w:val="004B42D4"/>
    <w:rsid w:val="004D4274"/>
    <w:rsid w:val="004E5E28"/>
    <w:rsid w:val="00520E06"/>
    <w:rsid w:val="00563394"/>
    <w:rsid w:val="00590533"/>
    <w:rsid w:val="005C2FF7"/>
    <w:rsid w:val="005D1D48"/>
    <w:rsid w:val="0061698A"/>
    <w:rsid w:val="006365B7"/>
    <w:rsid w:val="007118C8"/>
    <w:rsid w:val="007676AF"/>
    <w:rsid w:val="007A08AB"/>
    <w:rsid w:val="007D5AF9"/>
    <w:rsid w:val="007F74A7"/>
    <w:rsid w:val="008D7DC5"/>
    <w:rsid w:val="0094109D"/>
    <w:rsid w:val="00952557"/>
    <w:rsid w:val="009E7021"/>
    <w:rsid w:val="009F675D"/>
    <w:rsid w:val="00A22A8C"/>
    <w:rsid w:val="00A80B2E"/>
    <w:rsid w:val="00BB5C79"/>
    <w:rsid w:val="00C765EE"/>
    <w:rsid w:val="00C92237"/>
    <w:rsid w:val="00D67110"/>
    <w:rsid w:val="00E278F9"/>
    <w:rsid w:val="00E9195D"/>
    <w:rsid w:val="00F42C89"/>
    <w:rsid w:val="00FA3439"/>
    <w:rsid w:val="00FE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EE62CF-F2F1-4096-B1EF-8DCFE6B13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Grietas">
    <w:name w:val="Strong"/>
    <w:basedOn w:val="Numatytasispastraiposriftas"/>
    <w:uiPriority w:val="22"/>
    <w:qFormat/>
    <w:rsid w:val="006365B7"/>
    <w:rPr>
      <w:b/>
      <w:bCs/>
    </w:rPr>
  </w:style>
  <w:style w:type="character" w:styleId="Hipersaitas">
    <w:name w:val="Hyperlink"/>
    <w:basedOn w:val="Numatytasispastraiposriftas"/>
    <w:uiPriority w:val="99"/>
    <w:semiHidden/>
    <w:unhideWhenUsed/>
    <w:rsid w:val="006365B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FA3439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9E70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E7021"/>
  </w:style>
  <w:style w:type="paragraph" w:styleId="Porat">
    <w:name w:val="footer"/>
    <w:basedOn w:val="prastasis"/>
    <w:link w:val="PoratDiagrama"/>
    <w:uiPriority w:val="99"/>
    <w:unhideWhenUsed/>
    <w:rsid w:val="009E70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E70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eikatos-biuras.lt/files_/specialistas_mokykloje_pareigybe.pdf" TargetMode="External"/><Relationship Id="rId13" Type="http://schemas.openxmlformats.org/officeDocument/2006/relationships/hyperlink" Target="http://www.sveikatos-biuras.lt/visuomenes-sveikatos-stebesena-2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veikatos-biuras.lt/files_/specialistas_mokykloje_pareigybe.pdf" TargetMode="External"/><Relationship Id="rId12" Type="http://schemas.openxmlformats.org/officeDocument/2006/relationships/hyperlink" Target="http://www.sveikatos-biuras.lt/visuomenes-sveikatos-stiprinimas-22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veikatos-biuras.lt/vaiku-ir-jaunimo-sveikatos-prieziura-2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veikatos-biuras.lt/visuomenes-sveikatos-stiprinimas-22" TargetMode="External"/><Relationship Id="rId10" Type="http://schemas.openxmlformats.org/officeDocument/2006/relationships/hyperlink" Target="http://www.sveikatos-biuras.lt/visuomenes-sveikatos-stebesena-2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www.sveikatos-biuras.lt/vaiku-ir-jaunimo-sveikatos-prieziura-23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Rastine</cp:lastModifiedBy>
  <cp:revision>2</cp:revision>
  <dcterms:created xsi:type="dcterms:W3CDTF">2019-10-22T10:10:00Z</dcterms:created>
  <dcterms:modified xsi:type="dcterms:W3CDTF">2019-10-22T10:10:00Z</dcterms:modified>
</cp:coreProperties>
</file>