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C85442" w14:textId="77777777" w:rsidR="00A138AB" w:rsidRDefault="00A138AB" w:rsidP="00A138AB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t>STEAM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projekto</w:t>
      </w:r>
    </w:p>
    <w:p w14:paraId="44556794" w14:textId="77777777" w:rsidR="00A138AB" w:rsidRDefault="00A138AB" w:rsidP="00A138AB">
      <w:pPr>
        <w:spacing w:after="0" w:line="276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„Žaidžiu,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konstruoju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ir skaičiuoju“</w:t>
      </w:r>
    </w:p>
    <w:p w14:paraId="1B737F7F" w14:textId="77777777" w:rsidR="00A138AB" w:rsidRDefault="00A138AB" w:rsidP="00A138AB">
      <w:pPr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nuostatų 1 priedas</w:t>
      </w:r>
    </w:p>
    <w:p w14:paraId="38EEDFBD" w14:textId="77777777" w:rsidR="00A138AB" w:rsidRDefault="00A138AB" w:rsidP="00A138A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F0A1CC4" w14:textId="77777777" w:rsidR="00A138AB" w:rsidRDefault="00A138AB" w:rsidP="00A138AB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>DALYVIO KORTELĖ</w:t>
      </w:r>
    </w:p>
    <w:p w14:paraId="01FE7382" w14:textId="77777777" w:rsidR="00A138AB" w:rsidRDefault="00A138AB" w:rsidP="00A138AB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630" w:type="dxa"/>
        <w:tblLayout w:type="fixed"/>
        <w:tblLook w:val="0400" w:firstRow="0" w:lastRow="0" w:firstColumn="0" w:lastColumn="0" w:noHBand="0" w:noVBand="1"/>
      </w:tblPr>
      <w:tblGrid>
        <w:gridCol w:w="4532"/>
        <w:gridCol w:w="5098"/>
      </w:tblGrid>
      <w:tr w:rsidR="00A138AB" w14:paraId="4D411031" w14:textId="77777777" w:rsidTr="00A138AB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1EFB6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Ugdymo įstaigos pavadinimas, kontaktinis el. paštas</w:t>
            </w:r>
          </w:p>
          <w:p w14:paraId="7475D668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Fb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tinklapis (jei įstaiga turi)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F5AF3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8AB" w14:paraId="14EEA714" w14:textId="77777777" w:rsidTr="00A138AB">
        <w:trPr>
          <w:trHeight w:val="240"/>
        </w:trPr>
        <w:tc>
          <w:tcPr>
            <w:tcW w:w="45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170190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Mokytojo vardas, pavardė, </w:t>
            </w:r>
          </w:p>
          <w:p w14:paraId="11A3E262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kvalifikacinė kategorija, </w:t>
            </w:r>
          </w:p>
          <w:p w14:paraId="573080BF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telefono Nr., </w:t>
            </w:r>
          </w:p>
          <w:p w14:paraId="7AC81399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el. pašto adresas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4CA38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8AB" w14:paraId="1624E72D" w14:textId="77777777" w:rsidTr="00A138AB">
        <w:trPr>
          <w:trHeight w:val="240"/>
        </w:trPr>
        <w:tc>
          <w:tcPr>
            <w:tcW w:w="4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8C70DA" w14:textId="77777777" w:rsidR="00A138AB" w:rsidRDefault="00A138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212B9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8AB" w14:paraId="02E02733" w14:textId="77777777" w:rsidTr="00A138AB">
        <w:trPr>
          <w:trHeight w:val="240"/>
        </w:trPr>
        <w:tc>
          <w:tcPr>
            <w:tcW w:w="4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C56405" w14:textId="77777777" w:rsidR="00A138AB" w:rsidRDefault="00A138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DB69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8AB" w14:paraId="25955E74" w14:textId="77777777" w:rsidTr="00A138AB">
        <w:trPr>
          <w:trHeight w:val="240"/>
        </w:trPr>
        <w:tc>
          <w:tcPr>
            <w:tcW w:w="453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4C7570" w14:textId="77777777" w:rsidR="00A138AB" w:rsidRDefault="00A138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24672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8AB" w14:paraId="30F79E93" w14:textId="77777777" w:rsidTr="00A138AB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55637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STEAM projekto „Žaidžiu, konstruoju ir skaičiuoju“ įgyvendinimo aprašymas (5–8 sakiniai:</w:t>
            </w:r>
          </w:p>
          <w:p w14:paraId="5AD96029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trukmė, aplinka, priemonės, </w:t>
            </w:r>
          </w:p>
          <w:p w14:paraId="604AD930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veiklos organizavimas ir plėtojimas žaidimais ir vaikų idėjomis)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AED8A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138AB" w14:paraId="3076E1FA" w14:textId="77777777" w:rsidTr="00A138AB"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8B4645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Vaikų, dalyvavusių veikloje, amžius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388E0" w14:textId="77777777" w:rsidR="00A138AB" w:rsidRDefault="00A138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BC7FD2C" w14:textId="77777777" w:rsidR="00A138AB" w:rsidRDefault="00A138AB" w:rsidP="00A138AB">
      <w:pPr>
        <w:spacing w:after="0" w:line="276" w:lineRule="auto"/>
      </w:pPr>
    </w:p>
    <w:p w14:paraId="22487A85" w14:textId="77777777" w:rsidR="004C0326" w:rsidRDefault="004C0326"/>
    <w:sectPr w:rsidR="004C032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8AB"/>
    <w:rsid w:val="004C0326"/>
    <w:rsid w:val="00540769"/>
    <w:rsid w:val="006832C6"/>
    <w:rsid w:val="00A13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79B4B"/>
  <w15:docId w15:val="{C5061154-B5DE-4B05-AF3F-E5667F4D26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lt-LT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A138AB"/>
    <w:pPr>
      <w:autoSpaceDN/>
      <w:spacing w:line="256" w:lineRule="auto"/>
      <w:textAlignment w:val="auto"/>
    </w:pPr>
    <w:rPr>
      <w:rFonts w:cs="Calibri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46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317</Words>
  <Characters>181</Characters>
  <Application>Microsoft Office Word</Application>
  <DocSecurity>0</DocSecurity>
  <Lines>1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Lina</dc:creator>
  <cp:lastModifiedBy>HP</cp:lastModifiedBy>
  <cp:revision>2</cp:revision>
  <dcterms:created xsi:type="dcterms:W3CDTF">2022-10-21T03:30:00Z</dcterms:created>
  <dcterms:modified xsi:type="dcterms:W3CDTF">2022-10-21T03:30:00Z</dcterms:modified>
</cp:coreProperties>
</file>