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640881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p w14:paraId="13A1EC69" w14:textId="77777777" w:rsidR="00087B7B" w:rsidRPr="00BA71FF" w:rsidRDefault="00087B7B" w:rsidP="00087B7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BA71FF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</w:p>
    <w:p w14:paraId="45F74266" w14:textId="77777777" w:rsidR="00087B7B" w:rsidRPr="003A7EA8" w:rsidRDefault="00087B7B" w:rsidP="00087B7B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39BB1D1F" w14:textId="77777777" w:rsidR="00087B7B" w:rsidRPr="003A7EA8" w:rsidRDefault="00087B7B" w:rsidP="00087B7B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A7EA8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Biudžetinė įstaiga, 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Papilės g. 3, Šiauliai 76196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, tel. 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(8-41) 523925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, el. p. 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regoscentras@parc.lt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,  Duomenys kaupiami ir saugomi Juridinių asmenų registre, kodas 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  <w:shd w:val="clear" w:color="auto" w:fill="FFFFFF"/>
        </w:rPr>
        <w:t>190530120</w:t>
      </w:r>
      <w:r w:rsidRPr="003A7EA8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14:paraId="5A58EE79" w14:textId="77777777" w:rsidR="00087B7B" w:rsidRPr="00BA71FF" w:rsidRDefault="00087B7B" w:rsidP="00087B7B">
      <w:pPr>
        <w:pStyle w:val="Pagrindiniotekstotrauka"/>
        <w:pBdr>
          <w:bottom w:val="single" w:sz="4" w:space="0" w:color="auto"/>
        </w:pBdr>
        <w:jc w:val="center"/>
        <w:rPr>
          <w:color w:val="000000" w:themeColor="text1"/>
          <w:sz w:val="2"/>
          <w:szCs w:val="2"/>
        </w:rPr>
      </w:pPr>
    </w:p>
    <w:p w14:paraId="20C18B59" w14:textId="77777777" w:rsidR="00087B7B" w:rsidRPr="00BA71FF" w:rsidRDefault="00087B7B" w:rsidP="00087B7B">
      <w:pPr>
        <w:pStyle w:val="Antrat1"/>
        <w:ind w:left="2232" w:right="2276"/>
        <w:jc w:val="center"/>
        <w:rPr>
          <w:color w:val="000000" w:themeColor="text1"/>
        </w:rPr>
      </w:pPr>
    </w:p>
    <w:p w14:paraId="67CBC3D5" w14:textId="77777777" w:rsidR="000B7645" w:rsidRPr="00BA71FF" w:rsidRDefault="000B7645" w:rsidP="000B7645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0F24A4D7" w14:textId="77719EDA" w:rsidR="008214B3" w:rsidRPr="008F6538" w:rsidRDefault="00C858F5" w:rsidP="000B7645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8F6538">
        <w:rPr>
          <w:rFonts w:ascii="Times New Roman" w:hAnsi="Times New Roman" w:cs="Times New Roman"/>
          <w:b/>
          <w:color w:val="000000" w:themeColor="text1"/>
        </w:rPr>
        <w:t>2022 M. I</w:t>
      </w:r>
      <w:r w:rsidR="00081C1A" w:rsidRPr="008F6538">
        <w:rPr>
          <w:rFonts w:ascii="Times New Roman" w:hAnsi="Times New Roman" w:cs="Times New Roman"/>
          <w:b/>
          <w:color w:val="000000" w:themeColor="text1"/>
        </w:rPr>
        <w:t>I</w:t>
      </w:r>
      <w:r w:rsidRPr="008F6538">
        <w:rPr>
          <w:rFonts w:ascii="Times New Roman" w:hAnsi="Times New Roman" w:cs="Times New Roman"/>
          <w:b/>
          <w:color w:val="000000" w:themeColor="text1"/>
        </w:rPr>
        <w:t>I  KETVIRČIŲ FINANSINIŲ ATASKAITŲ RINKINIO</w:t>
      </w:r>
      <w:r w:rsidR="00AF0354" w:rsidRPr="008F6538">
        <w:rPr>
          <w:rFonts w:ascii="Times New Roman" w:hAnsi="Times New Roman" w:cs="Times New Roman"/>
          <w:b/>
          <w:color w:val="000000" w:themeColor="text1"/>
        </w:rPr>
        <w:br/>
        <w:t>AIŠKINAMASIS RAŠTAS</w:t>
      </w:r>
    </w:p>
    <w:p w14:paraId="0BD47326" w14:textId="77777777" w:rsidR="000B7645" w:rsidRPr="00BA71FF" w:rsidRDefault="000B7645" w:rsidP="000B7645">
      <w:pPr>
        <w:jc w:val="center"/>
        <w:rPr>
          <w:rFonts w:ascii="Times New Roman" w:hAnsi="Times New Roman" w:cs="Times New Roman"/>
          <w:color w:val="000000" w:themeColor="text1"/>
        </w:rPr>
      </w:pPr>
    </w:p>
    <w:p w14:paraId="70521E44" w14:textId="77777777" w:rsidR="008214B3" w:rsidRPr="00BA71FF" w:rsidRDefault="00AF0354">
      <w:pPr>
        <w:pStyle w:val="Pagrindinistekstas"/>
        <w:numPr>
          <w:ilvl w:val="0"/>
          <w:numId w:val="1"/>
        </w:numPr>
        <w:tabs>
          <w:tab w:val="left" w:pos="354"/>
        </w:tabs>
        <w:spacing w:after="140" w:line="396" w:lineRule="auto"/>
        <w:jc w:val="center"/>
        <w:rPr>
          <w:color w:val="000000" w:themeColor="text1"/>
          <w:sz w:val="24"/>
          <w:szCs w:val="24"/>
        </w:rPr>
      </w:pPr>
      <w:bookmarkStart w:id="0" w:name="bookmark3"/>
      <w:bookmarkEnd w:id="0"/>
      <w:r w:rsidRPr="00BA71FF">
        <w:rPr>
          <w:color w:val="000000" w:themeColor="text1"/>
          <w:sz w:val="24"/>
          <w:szCs w:val="24"/>
        </w:rPr>
        <w:t>BENDROJI DALIS</w:t>
      </w:r>
    </w:p>
    <w:p w14:paraId="19601004" w14:textId="72EE6460" w:rsidR="008214B3" w:rsidRPr="00BA71FF" w:rsidRDefault="009267D9">
      <w:pPr>
        <w:pStyle w:val="Pagrindinistekstas"/>
        <w:spacing w:after="0" w:line="396" w:lineRule="auto"/>
        <w:ind w:firstLine="740"/>
        <w:jc w:val="both"/>
        <w:rPr>
          <w:color w:val="000000" w:themeColor="text1"/>
          <w:sz w:val="24"/>
          <w:szCs w:val="24"/>
        </w:rPr>
      </w:pPr>
      <w:r w:rsidRPr="00BA71FF">
        <w:rPr>
          <w:rStyle w:val="Grietas"/>
          <w:color w:val="000000" w:themeColor="text1"/>
          <w:shd w:val="clear" w:color="auto" w:fill="FFFFFF"/>
        </w:rPr>
        <w:t>Šiaulių Petro Avižonio ugdymo centras</w:t>
      </w:r>
      <w:r w:rsidRPr="00BA71FF">
        <w:rPr>
          <w:color w:val="000000" w:themeColor="text1"/>
        </w:rPr>
        <w:t xml:space="preserve"> </w:t>
      </w:r>
      <w:r w:rsidR="00AF0354" w:rsidRPr="00BA71FF">
        <w:rPr>
          <w:color w:val="000000" w:themeColor="text1"/>
          <w:sz w:val="24"/>
          <w:szCs w:val="24"/>
        </w:rPr>
        <w:t>kodas</w:t>
      </w:r>
      <w:r w:rsidRPr="00BA71FF">
        <w:rPr>
          <w:color w:val="000000" w:themeColor="text1"/>
        </w:rPr>
        <w:t xml:space="preserve"> </w:t>
      </w:r>
      <w:r w:rsidRPr="00BA71FF">
        <w:rPr>
          <w:color w:val="000000" w:themeColor="text1"/>
          <w:sz w:val="24"/>
          <w:szCs w:val="24"/>
        </w:rPr>
        <w:t>190530120, Papilės g. 3, Šiauliai</w:t>
      </w:r>
      <w:r w:rsidRPr="00BA71FF">
        <w:rPr>
          <w:color w:val="000000" w:themeColor="text1"/>
          <w:sz w:val="24"/>
          <w:szCs w:val="24"/>
          <w:u w:val="single"/>
        </w:rPr>
        <w:t xml:space="preserve"> </w:t>
      </w:r>
      <w:r w:rsidR="00AF0354" w:rsidRPr="00BA71FF">
        <w:rPr>
          <w:color w:val="000000" w:themeColor="text1"/>
          <w:sz w:val="24"/>
          <w:szCs w:val="24"/>
        </w:rPr>
        <w:t>(toliau - Įstaiga) bendrosios dalies informacija pateikta 20</w:t>
      </w:r>
      <w:r w:rsidR="00C12247" w:rsidRPr="00BA71FF">
        <w:rPr>
          <w:color w:val="000000" w:themeColor="text1"/>
          <w:sz w:val="24"/>
          <w:szCs w:val="24"/>
        </w:rPr>
        <w:t>2</w:t>
      </w:r>
      <w:r w:rsidR="00CA66D6" w:rsidRPr="00BA71FF">
        <w:rPr>
          <w:color w:val="000000" w:themeColor="text1"/>
          <w:sz w:val="24"/>
          <w:szCs w:val="24"/>
        </w:rPr>
        <w:t>1</w:t>
      </w:r>
      <w:r w:rsidR="00AF0354" w:rsidRPr="00BA71FF">
        <w:rPr>
          <w:color w:val="000000" w:themeColor="text1"/>
          <w:sz w:val="24"/>
          <w:szCs w:val="24"/>
        </w:rPr>
        <w:t xml:space="preserve"> m. metiniame aiškinamajame rašte.</w:t>
      </w:r>
    </w:p>
    <w:p w14:paraId="15531FEE" w14:textId="77777777" w:rsidR="008214B3" w:rsidRPr="00BA71FF" w:rsidRDefault="00AF0354">
      <w:pPr>
        <w:pStyle w:val="Pagrindinistekstas"/>
        <w:numPr>
          <w:ilvl w:val="0"/>
          <w:numId w:val="1"/>
        </w:numPr>
        <w:tabs>
          <w:tab w:val="left" w:pos="363"/>
        </w:tabs>
        <w:spacing w:after="0" w:line="396" w:lineRule="auto"/>
        <w:jc w:val="center"/>
        <w:rPr>
          <w:color w:val="000000" w:themeColor="text1"/>
          <w:sz w:val="24"/>
          <w:szCs w:val="24"/>
        </w:rPr>
      </w:pPr>
      <w:bookmarkStart w:id="1" w:name="bookmark4"/>
      <w:bookmarkEnd w:id="1"/>
      <w:r w:rsidRPr="00BA71FF">
        <w:rPr>
          <w:color w:val="000000" w:themeColor="text1"/>
          <w:sz w:val="24"/>
          <w:szCs w:val="24"/>
        </w:rPr>
        <w:t>APSKAITOS POLITIKA</w:t>
      </w:r>
    </w:p>
    <w:p w14:paraId="30FCA2F6" w14:textId="77777777" w:rsidR="008214B3" w:rsidRPr="00BA71FF" w:rsidRDefault="00AF0354">
      <w:pPr>
        <w:pStyle w:val="Pagrindinistekstas"/>
        <w:spacing w:after="0" w:line="396" w:lineRule="auto"/>
        <w:ind w:firstLine="60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Įstaigos finansinių ataskaitų rinkinys parengtas vadovaujantis VSAFAS reikalavimais. Ataskaitos straipsnių, kurie neatitiktų VSAFAS reikalavimų nėra.</w:t>
      </w:r>
    </w:p>
    <w:p w14:paraId="6704855E" w14:textId="64515100" w:rsidR="008214B3" w:rsidRPr="00BA71FF" w:rsidRDefault="00AF0354">
      <w:pPr>
        <w:pStyle w:val="Pagrindinistekstas"/>
        <w:spacing w:after="240" w:line="396" w:lineRule="auto"/>
        <w:ind w:firstLine="60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Apskaitos politika išdėstyta 202</w:t>
      </w:r>
      <w:r w:rsidR="00B95568" w:rsidRPr="00BA71FF">
        <w:rPr>
          <w:color w:val="000000" w:themeColor="text1"/>
          <w:sz w:val="24"/>
          <w:szCs w:val="24"/>
        </w:rPr>
        <w:t>1</w:t>
      </w:r>
      <w:r w:rsidRPr="00BA71FF">
        <w:rPr>
          <w:color w:val="000000" w:themeColor="text1"/>
          <w:sz w:val="24"/>
          <w:szCs w:val="24"/>
        </w:rPr>
        <w:t xml:space="preserve"> metų metiniame aiškinamajame rašte.</w:t>
      </w:r>
    </w:p>
    <w:p w14:paraId="337D445C" w14:textId="77777777" w:rsidR="008214B3" w:rsidRPr="00BA71FF" w:rsidRDefault="00AF0354">
      <w:pPr>
        <w:pStyle w:val="Pagrindinistekstas"/>
        <w:numPr>
          <w:ilvl w:val="0"/>
          <w:numId w:val="1"/>
        </w:numPr>
        <w:tabs>
          <w:tab w:val="left" w:pos="368"/>
        </w:tabs>
        <w:spacing w:after="140" w:line="396" w:lineRule="auto"/>
        <w:jc w:val="center"/>
        <w:rPr>
          <w:color w:val="000000" w:themeColor="text1"/>
          <w:sz w:val="24"/>
          <w:szCs w:val="24"/>
        </w:rPr>
      </w:pPr>
      <w:bookmarkStart w:id="2" w:name="bookmark5"/>
      <w:bookmarkEnd w:id="2"/>
      <w:r w:rsidRPr="00BA71FF">
        <w:rPr>
          <w:color w:val="000000" w:themeColor="text1"/>
          <w:sz w:val="24"/>
          <w:szCs w:val="24"/>
        </w:rPr>
        <w:t>PASTABOS</w:t>
      </w:r>
    </w:p>
    <w:p w14:paraId="67B455C3" w14:textId="77777777" w:rsidR="008214B3" w:rsidRPr="00BA71FF" w:rsidRDefault="00AF0354" w:rsidP="00AF0354">
      <w:pPr>
        <w:pStyle w:val="Pagrindinistekstas"/>
        <w:spacing w:after="40" w:line="240" w:lineRule="auto"/>
        <w:jc w:val="center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Finansinės būklės ataskaita</w:t>
      </w:r>
    </w:p>
    <w:p w14:paraId="0C4AF99A" w14:textId="77777777" w:rsidR="00902D83" w:rsidRPr="00BA71FF" w:rsidRDefault="00902D83" w:rsidP="00AF0354">
      <w:pPr>
        <w:pStyle w:val="Pagrindinistekstas"/>
        <w:spacing w:after="40" w:line="240" w:lineRule="auto"/>
        <w:jc w:val="center"/>
        <w:rPr>
          <w:color w:val="000000" w:themeColor="text1"/>
          <w:sz w:val="24"/>
          <w:szCs w:val="24"/>
        </w:rPr>
      </w:pPr>
    </w:p>
    <w:p w14:paraId="335641AB" w14:textId="0A085EE6" w:rsidR="008214B3" w:rsidRPr="00BA71FF" w:rsidRDefault="00AF0354">
      <w:pPr>
        <w:pStyle w:val="Pagrindinistekstas"/>
        <w:numPr>
          <w:ilvl w:val="0"/>
          <w:numId w:val="2"/>
        </w:numPr>
        <w:tabs>
          <w:tab w:val="left" w:pos="349"/>
        </w:tabs>
        <w:spacing w:after="140" w:line="240" w:lineRule="auto"/>
        <w:jc w:val="both"/>
        <w:rPr>
          <w:color w:val="000000" w:themeColor="text1"/>
          <w:sz w:val="24"/>
          <w:szCs w:val="24"/>
        </w:rPr>
      </w:pPr>
      <w:bookmarkStart w:id="3" w:name="bookmark6"/>
      <w:bookmarkEnd w:id="3"/>
      <w:r w:rsidRPr="00BA71FF">
        <w:rPr>
          <w:color w:val="000000" w:themeColor="text1"/>
          <w:sz w:val="24"/>
          <w:szCs w:val="24"/>
        </w:rPr>
        <w:t>Nematerialus turtas.</w:t>
      </w:r>
    </w:p>
    <w:p w14:paraId="0F2203DB" w14:textId="7FE35BA6" w:rsidR="008214B3" w:rsidRPr="00BA71FF" w:rsidRDefault="00AF0354">
      <w:pPr>
        <w:pStyle w:val="Pagrindinistekstas"/>
        <w:spacing w:after="0"/>
        <w:ind w:firstLine="30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Ataskaitinio laikotarpio pabaigai nematerialus turtas pateiktas likutine verte 0,00 Eur. Informacija apie nematerialiojo turto įsigijimo vertę ir likutinę vertę, ataskaitinio laikotarpio pabaigoje pateikta lentelėje:</w:t>
      </w:r>
    </w:p>
    <w:tbl>
      <w:tblPr>
        <w:tblOverlap w:val="never"/>
        <w:tblW w:w="9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8"/>
        <w:gridCol w:w="2702"/>
        <w:gridCol w:w="2707"/>
      </w:tblGrid>
      <w:tr w:rsidR="008214B3" w:rsidRPr="00BA71FF" w14:paraId="233B08A6" w14:textId="77777777" w:rsidTr="00E4280A">
        <w:trPr>
          <w:trHeight w:hRule="exact" w:val="1202"/>
          <w:jc w:val="center"/>
        </w:trPr>
        <w:tc>
          <w:tcPr>
            <w:tcW w:w="4378" w:type="dxa"/>
            <w:shd w:val="clear" w:color="auto" w:fill="FFFFFF"/>
            <w:vAlign w:val="center"/>
          </w:tcPr>
          <w:p w14:paraId="26FAAE05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Turto grupė</w:t>
            </w:r>
          </w:p>
        </w:tc>
        <w:tc>
          <w:tcPr>
            <w:tcW w:w="2702" w:type="dxa"/>
            <w:shd w:val="clear" w:color="auto" w:fill="FFFFFF"/>
            <w:vAlign w:val="bottom"/>
          </w:tcPr>
          <w:p w14:paraId="79F2B7E6" w14:textId="77777777" w:rsidR="00AF0354" w:rsidRPr="00BA71FF" w:rsidRDefault="00AF0354">
            <w:pPr>
              <w:pStyle w:val="Other0"/>
              <w:spacing w:line="302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 xml:space="preserve">Įsigijimo vertė </w:t>
            </w:r>
          </w:p>
          <w:p w14:paraId="6F85FAB2" w14:textId="77777777" w:rsidR="00AF0354" w:rsidRPr="00BA71FF" w:rsidRDefault="00AF0354">
            <w:pPr>
              <w:pStyle w:val="Other0"/>
              <w:spacing w:line="302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 xml:space="preserve">ataskaitinio laikotarpio </w:t>
            </w:r>
          </w:p>
          <w:p w14:paraId="01EF8085" w14:textId="77777777" w:rsidR="008214B3" w:rsidRPr="00BA71FF" w:rsidRDefault="00AF0354">
            <w:pPr>
              <w:pStyle w:val="Other0"/>
              <w:spacing w:line="302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pabaigoje (Eur)</w:t>
            </w:r>
          </w:p>
        </w:tc>
        <w:tc>
          <w:tcPr>
            <w:tcW w:w="2707" w:type="dxa"/>
            <w:shd w:val="clear" w:color="auto" w:fill="FFFFFF"/>
            <w:vAlign w:val="bottom"/>
          </w:tcPr>
          <w:p w14:paraId="5C22198C" w14:textId="77777777" w:rsidR="008214B3" w:rsidRPr="00BA71FF" w:rsidRDefault="00AF0354">
            <w:pPr>
              <w:pStyle w:val="Other0"/>
              <w:spacing w:line="30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Sukaupta amortizacija ataskaitinio laikotarpio pabaigoje (Eur)</w:t>
            </w:r>
          </w:p>
        </w:tc>
      </w:tr>
      <w:tr w:rsidR="008214B3" w:rsidRPr="00BA71FF" w14:paraId="1553C07B" w14:textId="77777777" w:rsidTr="00E4280A">
        <w:trPr>
          <w:trHeight w:hRule="exact" w:val="370"/>
          <w:jc w:val="center"/>
        </w:trPr>
        <w:tc>
          <w:tcPr>
            <w:tcW w:w="4378" w:type="dxa"/>
            <w:shd w:val="clear" w:color="auto" w:fill="FFFFFF"/>
            <w:vAlign w:val="center"/>
          </w:tcPr>
          <w:p w14:paraId="2AC78B4B" w14:textId="77777777" w:rsidR="008214B3" w:rsidRPr="00BA71FF" w:rsidRDefault="00AF0354" w:rsidP="00CB0B7C">
            <w:pPr>
              <w:pStyle w:val="Other0"/>
              <w:ind w:left="13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Programinė įranga ir jos licencijos</w:t>
            </w:r>
          </w:p>
        </w:tc>
        <w:tc>
          <w:tcPr>
            <w:tcW w:w="2702" w:type="dxa"/>
            <w:shd w:val="clear" w:color="auto" w:fill="FFFFFF"/>
            <w:vAlign w:val="center"/>
          </w:tcPr>
          <w:p w14:paraId="44377E8F" w14:textId="1062521F" w:rsidR="008214B3" w:rsidRPr="00BA71FF" w:rsidRDefault="00B95568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328,72</w:t>
            </w:r>
          </w:p>
        </w:tc>
        <w:tc>
          <w:tcPr>
            <w:tcW w:w="2707" w:type="dxa"/>
            <w:shd w:val="clear" w:color="auto" w:fill="FFFFFF"/>
            <w:vAlign w:val="center"/>
          </w:tcPr>
          <w:p w14:paraId="1FFF0446" w14:textId="6B5EEFBA" w:rsidR="008214B3" w:rsidRPr="00BA71FF" w:rsidRDefault="00B95568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328,72</w:t>
            </w:r>
          </w:p>
        </w:tc>
      </w:tr>
    </w:tbl>
    <w:p w14:paraId="19962D5C" w14:textId="77777777" w:rsidR="008214B3" w:rsidRPr="00BA71FF" w:rsidRDefault="008214B3">
      <w:pPr>
        <w:spacing w:after="319" w:line="1" w:lineRule="exact"/>
        <w:rPr>
          <w:rFonts w:ascii="Times New Roman" w:hAnsi="Times New Roman" w:cs="Times New Roman"/>
          <w:color w:val="000000" w:themeColor="text1"/>
        </w:rPr>
      </w:pPr>
    </w:p>
    <w:p w14:paraId="3156DBBE" w14:textId="77777777" w:rsidR="008214B3" w:rsidRPr="00BA71FF" w:rsidRDefault="00AF0354">
      <w:pPr>
        <w:pStyle w:val="Pagrindinistekstas"/>
        <w:spacing w:after="0" w:line="396" w:lineRule="auto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Per ataskaitinį laikotarpį įstaiga nepirko nematerialiojo turto.</w:t>
      </w:r>
    </w:p>
    <w:p w14:paraId="6C38E023" w14:textId="6F8FCE1A" w:rsidR="008214B3" w:rsidRPr="00BA71FF" w:rsidRDefault="00AF0354">
      <w:pPr>
        <w:pStyle w:val="Pagrindinistekstas"/>
        <w:spacing w:after="0" w:line="396" w:lineRule="auto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Nurašyta nematerialiojo turto per ataskaitinį laikotarpį </w:t>
      </w:r>
      <w:r w:rsidR="00B95568" w:rsidRPr="00BA71FF">
        <w:rPr>
          <w:color w:val="000000" w:themeColor="text1"/>
          <w:sz w:val="24"/>
          <w:szCs w:val="24"/>
        </w:rPr>
        <w:t>0,00</w:t>
      </w:r>
      <w:r w:rsidR="00A93CAD" w:rsidRPr="00BA71FF">
        <w:rPr>
          <w:color w:val="000000" w:themeColor="text1"/>
          <w:sz w:val="24"/>
          <w:szCs w:val="24"/>
        </w:rPr>
        <w:t xml:space="preserve"> Eur</w:t>
      </w:r>
      <w:r w:rsidRPr="00BA71FF">
        <w:rPr>
          <w:color w:val="000000" w:themeColor="text1"/>
          <w:sz w:val="24"/>
          <w:szCs w:val="24"/>
        </w:rPr>
        <w:t>.</w:t>
      </w:r>
    </w:p>
    <w:p w14:paraId="39CD88FC" w14:textId="7E2D64A8" w:rsidR="008214B3" w:rsidRPr="00BA71FF" w:rsidRDefault="00AF0354">
      <w:pPr>
        <w:pStyle w:val="Pagrindinistekstas"/>
        <w:numPr>
          <w:ilvl w:val="0"/>
          <w:numId w:val="2"/>
        </w:numPr>
        <w:tabs>
          <w:tab w:val="left" w:pos="363"/>
        </w:tabs>
        <w:spacing w:after="0" w:line="396" w:lineRule="auto"/>
        <w:jc w:val="both"/>
        <w:rPr>
          <w:color w:val="000000" w:themeColor="text1"/>
          <w:sz w:val="24"/>
          <w:szCs w:val="24"/>
        </w:rPr>
      </w:pPr>
      <w:bookmarkStart w:id="4" w:name="bookmark7"/>
      <w:bookmarkEnd w:id="4"/>
      <w:r w:rsidRPr="00BA71FF">
        <w:rPr>
          <w:color w:val="000000" w:themeColor="text1"/>
          <w:sz w:val="24"/>
          <w:szCs w:val="24"/>
        </w:rPr>
        <w:t>Ilgalaikis materialus turtas.</w:t>
      </w:r>
    </w:p>
    <w:p w14:paraId="1D0CF820" w14:textId="1B798249" w:rsidR="008214B3" w:rsidRPr="00BA71FF" w:rsidRDefault="00AF0354">
      <w:pPr>
        <w:pStyle w:val="Pagrindinistekstas"/>
        <w:spacing w:after="200" w:line="396" w:lineRule="auto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Finansinėse ataskaitose ataskaitinio laikotarpio ilgalaikio materialiojo tur</w:t>
      </w:r>
      <w:r w:rsidR="00B95568" w:rsidRPr="00BA71FF">
        <w:rPr>
          <w:color w:val="000000" w:themeColor="text1"/>
          <w:sz w:val="24"/>
          <w:szCs w:val="24"/>
        </w:rPr>
        <w:t>t</w:t>
      </w:r>
      <w:r w:rsidRPr="00BA71FF">
        <w:rPr>
          <w:color w:val="000000" w:themeColor="text1"/>
          <w:sz w:val="24"/>
          <w:szCs w:val="24"/>
        </w:rPr>
        <w:t xml:space="preserve">o likutinė vertė </w:t>
      </w:r>
      <w:r w:rsidR="00313C15">
        <w:rPr>
          <w:color w:val="000000" w:themeColor="text1"/>
          <w:sz w:val="24"/>
          <w:szCs w:val="24"/>
        </w:rPr>
        <w:t>492593,30</w:t>
      </w:r>
      <w:r w:rsidRPr="00BA71FF">
        <w:rPr>
          <w:color w:val="000000" w:themeColor="text1"/>
          <w:sz w:val="24"/>
          <w:szCs w:val="24"/>
        </w:rPr>
        <w:t xml:space="preserve"> Eur. Informacija apie ilgalaikio materialiojo turto įsigijimo vertę ir likutinę vertę ataskaitinio laikotarpio pabaigoje pateikta lentelėje:</w:t>
      </w:r>
      <w:r w:rsidRPr="00BA71FF">
        <w:rPr>
          <w:color w:val="000000" w:themeColor="text1"/>
          <w:sz w:val="24"/>
          <w:szCs w:val="24"/>
        </w:rPr>
        <w:br w:type="page"/>
      </w: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82"/>
        <w:gridCol w:w="2698"/>
        <w:gridCol w:w="2707"/>
      </w:tblGrid>
      <w:tr w:rsidR="008214B3" w:rsidRPr="00BA71FF" w14:paraId="0FF74317" w14:textId="77777777" w:rsidTr="0021212D">
        <w:trPr>
          <w:trHeight w:hRule="exact" w:val="1156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97AF88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lastRenderedPageBreak/>
              <w:t>Turto grupė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35A7F4" w14:textId="77777777" w:rsidR="00AF0354" w:rsidRPr="00BA71FF" w:rsidRDefault="00AF0354">
            <w:pPr>
              <w:pStyle w:val="Other0"/>
              <w:spacing w:line="262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 xml:space="preserve">Įsigijimo vertė </w:t>
            </w:r>
          </w:p>
          <w:p w14:paraId="60793AA4" w14:textId="77777777" w:rsidR="008214B3" w:rsidRPr="00BA71FF" w:rsidRDefault="00AF0354">
            <w:pPr>
              <w:pStyle w:val="Other0"/>
              <w:spacing w:line="262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ataskaitinio laikotarpio pabaigoje (Eur)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CBA149" w14:textId="77777777" w:rsidR="008214B3" w:rsidRPr="00BA71FF" w:rsidRDefault="00AF0354">
            <w:pPr>
              <w:pStyle w:val="Other0"/>
              <w:spacing w:line="259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Sukaupta amortizacija ataskaitinio laikotarpio pabaigoje (Eur)</w:t>
            </w:r>
          </w:p>
        </w:tc>
      </w:tr>
      <w:tr w:rsidR="008214B3" w:rsidRPr="00BA71FF" w14:paraId="669BA0C6" w14:textId="77777777" w:rsidTr="0021212D">
        <w:trPr>
          <w:trHeight w:hRule="exact" w:val="37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D58D78" w14:textId="77777777" w:rsidR="008214B3" w:rsidRPr="00BA71FF" w:rsidRDefault="00AF0354" w:rsidP="00596C25">
            <w:pPr>
              <w:pStyle w:val="Other0"/>
              <w:ind w:firstLine="13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Negyvenamieji pastatai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A0EC57" w14:textId="15EFACA6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545175,97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7A4D7" w14:textId="353A4661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85537,18</w:t>
            </w:r>
          </w:p>
        </w:tc>
      </w:tr>
      <w:tr w:rsidR="008214B3" w:rsidRPr="00BA71FF" w14:paraId="23111ACF" w14:textId="77777777" w:rsidTr="0021212D">
        <w:trPr>
          <w:trHeight w:hRule="exact" w:val="374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73AF82" w14:textId="77777777" w:rsidR="008214B3" w:rsidRPr="00BA71FF" w:rsidRDefault="00AF0354" w:rsidP="00596C25">
            <w:pPr>
              <w:pStyle w:val="Other0"/>
              <w:ind w:firstLine="13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Infrastruktūra ir kiti statiniai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20F76E" w14:textId="7C427834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52948,25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C0EB56" w14:textId="4AA708BB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32300,03</w:t>
            </w:r>
          </w:p>
        </w:tc>
      </w:tr>
      <w:tr w:rsidR="008214B3" w:rsidRPr="00BA71FF" w14:paraId="380A6192" w14:textId="77777777" w:rsidTr="0021212D">
        <w:trPr>
          <w:trHeight w:hRule="exact" w:val="37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3E457F" w14:textId="77777777" w:rsidR="008214B3" w:rsidRPr="00BA71FF" w:rsidRDefault="00AF0354" w:rsidP="00596C25">
            <w:pPr>
              <w:pStyle w:val="Other0"/>
              <w:ind w:firstLine="13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Mašinos ir įrengimai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FD1239" w14:textId="5F4C67A1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17361,34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B0DC90" w14:textId="75D77ABF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10104,13</w:t>
            </w:r>
          </w:p>
        </w:tc>
      </w:tr>
      <w:tr w:rsidR="008214B3" w:rsidRPr="00BA71FF" w14:paraId="1BA0EE93" w14:textId="77777777" w:rsidTr="0021212D">
        <w:trPr>
          <w:trHeight w:hRule="exact" w:val="370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4DEF0A" w14:textId="77777777" w:rsidR="008214B3" w:rsidRPr="00BA71FF" w:rsidRDefault="00AF0354" w:rsidP="00596C25">
            <w:pPr>
              <w:pStyle w:val="Other0"/>
              <w:ind w:firstLine="13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Baldai ir biuro įranga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D813AC" w14:textId="0457259B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22459,87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777A6F" w14:textId="7FCF9EC3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17558,59</w:t>
            </w:r>
          </w:p>
        </w:tc>
      </w:tr>
      <w:tr w:rsidR="008214B3" w:rsidRPr="00BA71FF" w14:paraId="2031882E" w14:textId="77777777" w:rsidTr="0021212D">
        <w:trPr>
          <w:trHeight w:hRule="exact" w:val="379"/>
          <w:jc w:val="center"/>
        </w:trPr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ED2B0A" w14:textId="77777777" w:rsidR="008214B3" w:rsidRPr="00BA71FF" w:rsidRDefault="00AF0354" w:rsidP="00596C25">
            <w:pPr>
              <w:pStyle w:val="Other0"/>
              <w:ind w:firstLine="13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Kitas ilgalaikis materialus turtas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98C380" w14:textId="560B11F3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1351,58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90C70F" w14:textId="2D8BD8DA" w:rsidR="008214B3" w:rsidRPr="00BA71FF" w:rsidRDefault="0021212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1203,78</w:t>
            </w:r>
          </w:p>
        </w:tc>
      </w:tr>
    </w:tbl>
    <w:p w14:paraId="27421EC2" w14:textId="77777777" w:rsidR="008214B3" w:rsidRPr="00BA71FF" w:rsidRDefault="008214B3">
      <w:pPr>
        <w:spacing w:after="279" w:line="1" w:lineRule="exact"/>
        <w:rPr>
          <w:rFonts w:ascii="Times New Roman" w:hAnsi="Times New Roman" w:cs="Times New Roman"/>
          <w:color w:val="000000" w:themeColor="text1"/>
        </w:rPr>
      </w:pPr>
    </w:p>
    <w:p w14:paraId="2EA2CE59" w14:textId="36A5D3AE" w:rsidR="008214B3" w:rsidRPr="00BA71FF" w:rsidRDefault="00AF0354">
      <w:pPr>
        <w:pStyle w:val="Pagrindinistekstas"/>
        <w:spacing w:after="0" w:line="401" w:lineRule="auto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Per ataskaitinį laikotarpį įsigyta naujo ilgalaikio materialiojo turto </w:t>
      </w:r>
      <w:r w:rsidR="00E67A64" w:rsidRPr="00BA71FF">
        <w:rPr>
          <w:color w:val="000000" w:themeColor="text1"/>
          <w:sz w:val="24"/>
          <w:szCs w:val="24"/>
        </w:rPr>
        <w:t xml:space="preserve">už </w:t>
      </w:r>
      <w:r w:rsidR="0021212D">
        <w:rPr>
          <w:color w:val="000000" w:themeColor="text1"/>
          <w:sz w:val="24"/>
          <w:szCs w:val="24"/>
        </w:rPr>
        <w:t>3995,04</w:t>
      </w:r>
      <w:r w:rsidR="00E67A64" w:rsidRPr="00BA71FF">
        <w:rPr>
          <w:color w:val="000000" w:themeColor="text1"/>
          <w:sz w:val="24"/>
          <w:szCs w:val="24"/>
        </w:rPr>
        <w:t xml:space="preserve"> </w:t>
      </w:r>
      <w:r w:rsidR="00706BED" w:rsidRPr="00BA71FF">
        <w:rPr>
          <w:color w:val="000000" w:themeColor="text1"/>
          <w:sz w:val="24"/>
          <w:szCs w:val="24"/>
        </w:rPr>
        <w:t>E</w:t>
      </w:r>
      <w:r w:rsidR="00E67A64" w:rsidRPr="00BA71FF">
        <w:rPr>
          <w:color w:val="000000" w:themeColor="text1"/>
          <w:sz w:val="24"/>
          <w:szCs w:val="24"/>
        </w:rPr>
        <w:t>ur</w:t>
      </w:r>
      <w:r w:rsidRPr="00BA71FF">
        <w:rPr>
          <w:color w:val="000000" w:themeColor="text1"/>
          <w:sz w:val="24"/>
          <w:szCs w:val="24"/>
        </w:rPr>
        <w:t>.</w:t>
      </w:r>
    </w:p>
    <w:p w14:paraId="36D2E5F4" w14:textId="77777777" w:rsidR="008214B3" w:rsidRPr="00BA71FF" w:rsidRDefault="00AF0354">
      <w:pPr>
        <w:pStyle w:val="Pagrindinistekstas"/>
        <w:spacing w:after="0" w:line="401" w:lineRule="auto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Ilgalaikio materialiojo turto balansinės vertės pasikeitimą per ataskaitinį laikotarpį įtakojo sukauptas nusidėvėjimas.</w:t>
      </w:r>
    </w:p>
    <w:p w14:paraId="69A1046F" w14:textId="77777777" w:rsidR="008214B3" w:rsidRPr="00BA71FF" w:rsidRDefault="00AF0354">
      <w:pPr>
        <w:pStyle w:val="Pagrindinistekstas"/>
        <w:spacing w:after="0" w:line="401" w:lineRule="auto"/>
        <w:rPr>
          <w:color w:val="000000" w:themeColor="text1"/>
          <w:sz w:val="24"/>
          <w:szCs w:val="24"/>
        </w:rPr>
      </w:pPr>
      <w:bookmarkStart w:id="5" w:name="bookmark8"/>
      <w:bookmarkEnd w:id="5"/>
      <w:r w:rsidRPr="00BA71FF">
        <w:rPr>
          <w:color w:val="000000" w:themeColor="text1"/>
          <w:sz w:val="24"/>
          <w:szCs w:val="24"/>
        </w:rPr>
        <w:t>Įstaiga neturi biologinio turto.</w:t>
      </w:r>
    </w:p>
    <w:p w14:paraId="61340345" w14:textId="3E1025E2" w:rsidR="008214B3" w:rsidRPr="00BA71FF" w:rsidRDefault="00AF0354">
      <w:pPr>
        <w:pStyle w:val="Pagrindinistekstas"/>
        <w:numPr>
          <w:ilvl w:val="0"/>
          <w:numId w:val="2"/>
        </w:numPr>
        <w:tabs>
          <w:tab w:val="left" w:pos="363"/>
        </w:tabs>
        <w:spacing w:after="0" w:line="401" w:lineRule="auto"/>
        <w:rPr>
          <w:color w:val="000000" w:themeColor="text1"/>
          <w:sz w:val="24"/>
          <w:szCs w:val="24"/>
        </w:rPr>
      </w:pPr>
      <w:bookmarkStart w:id="6" w:name="bookmark9"/>
      <w:bookmarkEnd w:id="6"/>
      <w:r w:rsidRPr="00BA71FF">
        <w:rPr>
          <w:color w:val="000000" w:themeColor="text1"/>
          <w:sz w:val="24"/>
          <w:szCs w:val="24"/>
        </w:rPr>
        <w:t>Ilgalaikis finansinis turtas.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84"/>
        <w:gridCol w:w="3283"/>
      </w:tblGrid>
      <w:tr w:rsidR="008214B3" w:rsidRPr="00BA71FF" w14:paraId="0338C909" w14:textId="77777777" w:rsidTr="00596C25">
        <w:trPr>
          <w:trHeight w:hRule="exact" w:val="64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6E4BF4" w14:textId="77777777" w:rsidR="008214B3" w:rsidRPr="00BA71FF" w:rsidRDefault="00AF0354">
            <w:pPr>
              <w:pStyle w:val="Other0"/>
              <w:spacing w:after="4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596499F8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73A021" w14:textId="77777777" w:rsidR="008214B3" w:rsidRPr="00BA71FF" w:rsidRDefault="00AF0354">
            <w:pPr>
              <w:pStyle w:val="Other0"/>
              <w:ind w:left="112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ilgalaikės gautinos sumos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D2CE1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01C4AECA" w14:textId="77777777" w:rsidTr="00596C25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8503BC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</w:t>
            </w:r>
            <w:r w:rsidR="00CB0B7C" w:rsidRPr="00BA71FF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ED163E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ilgalaikės gautinos sumos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7B3C4A" w14:textId="40E23D86" w:rsidR="008214B3" w:rsidRPr="00BA71FF" w:rsidRDefault="007A7A66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3318,28</w:t>
            </w:r>
          </w:p>
        </w:tc>
      </w:tr>
    </w:tbl>
    <w:p w14:paraId="71722EEE" w14:textId="77777777" w:rsidR="008214B3" w:rsidRPr="00BA71FF" w:rsidRDefault="008214B3">
      <w:pPr>
        <w:spacing w:after="419" w:line="1" w:lineRule="exact"/>
        <w:rPr>
          <w:rFonts w:ascii="Times New Roman" w:hAnsi="Times New Roman" w:cs="Times New Roman"/>
          <w:color w:val="000000" w:themeColor="text1"/>
        </w:rPr>
      </w:pPr>
    </w:p>
    <w:p w14:paraId="447F5F77" w14:textId="0C8A18E9" w:rsidR="008214B3" w:rsidRPr="00BA71FF" w:rsidRDefault="00AF0354" w:rsidP="00902D83">
      <w:pPr>
        <w:pStyle w:val="Pagrindinistekstas"/>
        <w:numPr>
          <w:ilvl w:val="0"/>
          <w:numId w:val="2"/>
        </w:numPr>
        <w:tabs>
          <w:tab w:val="left" w:pos="358"/>
        </w:tabs>
        <w:spacing w:after="140" w:line="240" w:lineRule="auto"/>
        <w:jc w:val="both"/>
        <w:rPr>
          <w:color w:val="000000" w:themeColor="text1"/>
          <w:sz w:val="24"/>
          <w:szCs w:val="24"/>
        </w:rPr>
      </w:pPr>
      <w:bookmarkStart w:id="7" w:name="bookmark10"/>
      <w:bookmarkEnd w:id="7"/>
      <w:r w:rsidRPr="00BA71FF">
        <w:rPr>
          <w:color w:val="000000" w:themeColor="text1"/>
          <w:sz w:val="24"/>
          <w:szCs w:val="24"/>
        </w:rPr>
        <w:t>Atsargos.</w:t>
      </w:r>
    </w:p>
    <w:p w14:paraId="657E4480" w14:textId="7490C0C1" w:rsidR="008214B3" w:rsidRPr="00BA71FF" w:rsidRDefault="00C20D99" w:rsidP="00902D83">
      <w:pPr>
        <w:pStyle w:val="Pagrindinistekstas"/>
        <w:spacing w:after="140" w:line="240" w:lineRule="auto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A</w:t>
      </w:r>
      <w:r w:rsidR="00AF0354" w:rsidRPr="00BA71FF">
        <w:rPr>
          <w:color w:val="000000" w:themeColor="text1"/>
          <w:sz w:val="24"/>
          <w:szCs w:val="24"/>
        </w:rPr>
        <w:t>taskaitin</w:t>
      </w:r>
      <w:r w:rsidR="009F3FB9" w:rsidRPr="00BA71FF">
        <w:rPr>
          <w:color w:val="000000" w:themeColor="text1"/>
          <w:sz w:val="24"/>
          <w:szCs w:val="24"/>
        </w:rPr>
        <w:t>io</w:t>
      </w:r>
      <w:r w:rsidR="00AF0354" w:rsidRPr="00BA71FF">
        <w:rPr>
          <w:color w:val="000000" w:themeColor="text1"/>
          <w:sz w:val="24"/>
          <w:szCs w:val="24"/>
        </w:rPr>
        <w:t xml:space="preserve"> laikotarp</w:t>
      </w:r>
      <w:r w:rsidR="009F3FB9" w:rsidRPr="00BA71FF">
        <w:rPr>
          <w:color w:val="000000" w:themeColor="text1"/>
          <w:sz w:val="24"/>
          <w:szCs w:val="24"/>
        </w:rPr>
        <w:t>io pabaigoje</w:t>
      </w:r>
      <w:r w:rsidR="00AF0354" w:rsidRPr="00BA71FF">
        <w:rPr>
          <w:color w:val="000000" w:themeColor="text1"/>
          <w:sz w:val="24"/>
          <w:szCs w:val="24"/>
        </w:rPr>
        <w:t xml:space="preserve"> medžiagų, žaliavų ir ūkinio inventoriaus </w:t>
      </w:r>
      <w:r w:rsidR="009F3FB9" w:rsidRPr="00BA71FF">
        <w:rPr>
          <w:color w:val="000000" w:themeColor="text1"/>
          <w:sz w:val="24"/>
          <w:szCs w:val="24"/>
        </w:rPr>
        <w:t xml:space="preserve">likutis sudarė </w:t>
      </w:r>
      <w:r w:rsidR="00AA597A">
        <w:rPr>
          <w:color w:val="000000" w:themeColor="text1"/>
          <w:sz w:val="24"/>
          <w:szCs w:val="24"/>
        </w:rPr>
        <w:t>1921,6</w:t>
      </w:r>
      <w:r w:rsidR="009F3FB9" w:rsidRPr="00BA71FF">
        <w:rPr>
          <w:color w:val="000000" w:themeColor="text1"/>
          <w:sz w:val="24"/>
          <w:szCs w:val="24"/>
        </w:rPr>
        <w:t xml:space="preserve"> Eur.</w:t>
      </w:r>
    </w:p>
    <w:p w14:paraId="3816CE66" w14:textId="4A7C4042" w:rsidR="008214B3" w:rsidRPr="008F1421" w:rsidRDefault="00AF0354" w:rsidP="008F1421">
      <w:pPr>
        <w:pStyle w:val="Pagrindinistekstas"/>
        <w:numPr>
          <w:ilvl w:val="0"/>
          <w:numId w:val="2"/>
        </w:numPr>
        <w:tabs>
          <w:tab w:val="left" w:pos="358"/>
        </w:tabs>
        <w:spacing w:after="140" w:line="240" w:lineRule="auto"/>
        <w:jc w:val="both"/>
        <w:rPr>
          <w:color w:val="000000" w:themeColor="text1"/>
          <w:sz w:val="24"/>
          <w:szCs w:val="24"/>
        </w:rPr>
      </w:pPr>
      <w:r w:rsidRPr="008F1421">
        <w:rPr>
          <w:color w:val="000000" w:themeColor="text1"/>
          <w:sz w:val="24"/>
          <w:szCs w:val="24"/>
        </w:rPr>
        <w:t>Išankstiniai apmokėjimai.</w:t>
      </w:r>
    </w:p>
    <w:p w14:paraId="5DF8E81C" w14:textId="77777777" w:rsidR="008214B3" w:rsidRPr="00BA71FF" w:rsidRDefault="00AF0354" w:rsidP="00902D83">
      <w:pPr>
        <w:pStyle w:val="Pagrindinistekstas"/>
        <w:spacing w:line="240" w:lineRule="auto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Finansinėse ataskaitoje ataskaitinio laikotarpio pabaigai išankstinius mokėjimus sudaro:</w:t>
      </w:r>
    </w:p>
    <w:p w14:paraId="30ED57D5" w14:textId="31D5C0F9" w:rsidR="008214B3" w:rsidRPr="00BA71FF" w:rsidRDefault="00AF0354">
      <w:pPr>
        <w:pStyle w:val="Tablecaption0"/>
        <w:ind w:left="403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Ateinančių laikotarpių sąnaudos </w:t>
      </w:r>
      <w:r w:rsidR="00F364CD" w:rsidRPr="00BA71FF">
        <w:rPr>
          <w:color w:val="000000" w:themeColor="text1"/>
          <w:sz w:val="24"/>
          <w:szCs w:val="24"/>
        </w:rPr>
        <w:t>25,50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p w14:paraId="1C4F622B" w14:textId="77777777" w:rsidR="00596C25" w:rsidRPr="00BA71FF" w:rsidRDefault="00596C25">
      <w:pPr>
        <w:pStyle w:val="Tablecaption0"/>
        <w:ind w:left="403"/>
        <w:rPr>
          <w:color w:val="000000" w:themeColor="text1"/>
          <w:sz w:val="24"/>
          <w:szCs w:val="24"/>
        </w:rPr>
      </w:pPr>
    </w:p>
    <w:tbl>
      <w:tblPr>
        <w:tblOverlap w:val="never"/>
        <w:tblW w:w="9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5808"/>
        <w:gridCol w:w="3264"/>
      </w:tblGrid>
      <w:tr w:rsidR="008214B3" w:rsidRPr="00BA71FF" w14:paraId="55F3F46A" w14:textId="77777777" w:rsidTr="00664751">
        <w:trPr>
          <w:trHeight w:hRule="exact" w:val="648"/>
          <w:jc w:val="center"/>
        </w:trPr>
        <w:tc>
          <w:tcPr>
            <w:tcW w:w="715" w:type="dxa"/>
            <w:shd w:val="clear" w:color="auto" w:fill="FFFFFF"/>
            <w:vAlign w:val="center"/>
          </w:tcPr>
          <w:p w14:paraId="2C75D2A8" w14:textId="77777777" w:rsidR="008214B3" w:rsidRPr="00BA71FF" w:rsidRDefault="00AF0354">
            <w:pPr>
              <w:pStyle w:val="Other0"/>
              <w:spacing w:after="4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3F1F3200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808" w:type="dxa"/>
            <w:shd w:val="clear" w:color="auto" w:fill="FFFFFF"/>
            <w:vAlign w:val="center"/>
          </w:tcPr>
          <w:p w14:paraId="2ACE01F8" w14:textId="77777777" w:rsidR="008214B3" w:rsidRPr="00BA71FF" w:rsidRDefault="00AF0354">
            <w:pPr>
              <w:pStyle w:val="Other0"/>
              <w:ind w:left="250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Tiekėjai</w:t>
            </w:r>
          </w:p>
        </w:tc>
        <w:tc>
          <w:tcPr>
            <w:tcW w:w="3264" w:type="dxa"/>
            <w:shd w:val="clear" w:color="auto" w:fill="FFFFFF"/>
            <w:vAlign w:val="center"/>
          </w:tcPr>
          <w:p w14:paraId="3C2E4403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0ABC5462" w14:textId="77777777" w:rsidTr="00664751">
        <w:trPr>
          <w:trHeight w:hRule="exact" w:val="326"/>
          <w:jc w:val="center"/>
        </w:trPr>
        <w:tc>
          <w:tcPr>
            <w:tcW w:w="715" w:type="dxa"/>
            <w:shd w:val="clear" w:color="auto" w:fill="FFFFFF"/>
            <w:vAlign w:val="center"/>
          </w:tcPr>
          <w:p w14:paraId="0AF471BC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lastRenderedPageBreak/>
              <w:t>1.</w:t>
            </w:r>
          </w:p>
        </w:tc>
        <w:tc>
          <w:tcPr>
            <w:tcW w:w="5808" w:type="dxa"/>
            <w:shd w:val="clear" w:color="auto" w:fill="FFFFFF"/>
            <w:vAlign w:val="center"/>
          </w:tcPr>
          <w:p w14:paraId="5EBBEA00" w14:textId="785F6892" w:rsidR="008214B3" w:rsidRPr="00BA71FF" w:rsidRDefault="00EB787C" w:rsidP="00664751">
            <w:pPr>
              <w:pStyle w:val="Other0"/>
              <w:ind w:left="125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UAB „IT servis“</w:t>
            </w:r>
          </w:p>
        </w:tc>
        <w:tc>
          <w:tcPr>
            <w:tcW w:w="3264" w:type="dxa"/>
            <w:shd w:val="clear" w:color="auto" w:fill="FFFFFF"/>
            <w:vAlign w:val="center"/>
          </w:tcPr>
          <w:p w14:paraId="6A0CDE62" w14:textId="25988CA0" w:rsidR="008214B3" w:rsidRPr="00BA71FF" w:rsidRDefault="00F364C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25,50</w:t>
            </w:r>
          </w:p>
        </w:tc>
      </w:tr>
    </w:tbl>
    <w:p w14:paraId="4950CC57" w14:textId="77777777" w:rsidR="008F1421" w:rsidRDefault="008F1421" w:rsidP="00902D83">
      <w:pPr>
        <w:pStyle w:val="Tablecaption0"/>
        <w:spacing w:after="140"/>
        <w:jc w:val="both"/>
        <w:rPr>
          <w:b/>
          <w:bCs/>
          <w:color w:val="000000" w:themeColor="text1"/>
          <w:sz w:val="24"/>
          <w:szCs w:val="24"/>
        </w:rPr>
      </w:pPr>
    </w:p>
    <w:p w14:paraId="33C09B66" w14:textId="5EF521F7" w:rsidR="008214B3" w:rsidRPr="00BA71FF" w:rsidRDefault="00AF0354" w:rsidP="00902D83">
      <w:pPr>
        <w:pStyle w:val="Tablecaption0"/>
        <w:spacing w:after="140"/>
        <w:jc w:val="both"/>
        <w:rPr>
          <w:color w:val="000000" w:themeColor="text1"/>
          <w:sz w:val="24"/>
          <w:szCs w:val="24"/>
        </w:rPr>
      </w:pPr>
      <w:r w:rsidRPr="00BA71FF">
        <w:rPr>
          <w:b/>
          <w:bCs/>
          <w:color w:val="000000" w:themeColor="text1"/>
          <w:sz w:val="24"/>
          <w:szCs w:val="24"/>
        </w:rPr>
        <w:t xml:space="preserve">6. </w:t>
      </w:r>
      <w:r w:rsidRPr="00BA71FF">
        <w:rPr>
          <w:color w:val="000000" w:themeColor="text1"/>
          <w:sz w:val="24"/>
          <w:szCs w:val="24"/>
        </w:rPr>
        <w:t>Per vienus metus gautinos sumos.</w:t>
      </w:r>
    </w:p>
    <w:p w14:paraId="7F1661DB" w14:textId="602D4C10" w:rsidR="008F1421" w:rsidRDefault="00AF0354" w:rsidP="00902D83">
      <w:pPr>
        <w:jc w:val="both"/>
        <w:rPr>
          <w:rFonts w:ascii="Times New Roman" w:hAnsi="Times New Roman" w:cs="Times New Roman"/>
          <w:color w:val="000000" w:themeColor="text1"/>
        </w:rPr>
      </w:pPr>
      <w:r w:rsidRPr="00BA71FF">
        <w:rPr>
          <w:rFonts w:ascii="Times New Roman" w:hAnsi="Times New Roman" w:cs="Times New Roman"/>
          <w:color w:val="000000" w:themeColor="text1"/>
        </w:rPr>
        <w:t xml:space="preserve">Ataskaitinio laikotarpio per vienus metus gautinos sumos sudaro </w:t>
      </w:r>
      <w:r w:rsidR="00AA597A">
        <w:rPr>
          <w:rFonts w:ascii="Times New Roman" w:hAnsi="Times New Roman" w:cs="Times New Roman"/>
          <w:color w:val="000000" w:themeColor="text1"/>
        </w:rPr>
        <w:t>97361,97</w:t>
      </w:r>
      <w:r w:rsidRPr="00BA71FF">
        <w:rPr>
          <w:rFonts w:ascii="Times New Roman" w:hAnsi="Times New Roman" w:cs="Times New Roman"/>
          <w:color w:val="000000" w:themeColor="text1"/>
        </w:rPr>
        <w:t xml:space="preserve"> Eur, iš jų:</w:t>
      </w:r>
    </w:p>
    <w:p w14:paraId="44CBF14E" w14:textId="3A08C3FA" w:rsidR="008F1421" w:rsidRDefault="008F1421">
      <w:pPr>
        <w:rPr>
          <w:rFonts w:ascii="Times New Roman" w:hAnsi="Times New Roman" w:cs="Times New Roman"/>
          <w:color w:val="000000" w:themeColor="text1"/>
        </w:rPr>
      </w:pPr>
    </w:p>
    <w:p w14:paraId="18B50B8B" w14:textId="42CA9C08" w:rsidR="00CB0B7C" w:rsidRPr="00BA71FF" w:rsidRDefault="00AF0354" w:rsidP="00902D83">
      <w:pPr>
        <w:pStyle w:val="Pagrindinistekstas"/>
        <w:spacing w:after="140" w:line="240" w:lineRule="auto"/>
        <w:ind w:firstLine="38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Gautinos sumos už turto naudojimą, parduotas prekes, turtą, paslaugas </w:t>
      </w:r>
      <w:r w:rsidR="00AA597A">
        <w:rPr>
          <w:color w:val="000000" w:themeColor="text1"/>
          <w:sz w:val="24"/>
          <w:szCs w:val="24"/>
        </w:rPr>
        <w:t>9408,04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tbl>
      <w:tblPr>
        <w:tblOverlap w:val="never"/>
        <w:tblW w:w="97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70"/>
        <w:gridCol w:w="3298"/>
      </w:tblGrid>
      <w:tr w:rsidR="008214B3" w:rsidRPr="00BA71FF" w14:paraId="72BB6A55" w14:textId="77777777" w:rsidTr="00CB0B7C">
        <w:trPr>
          <w:trHeight w:hRule="exact" w:val="56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888612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348C51AF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2664D8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Gautino sumos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F763C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4F2979C2" w14:textId="77777777" w:rsidTr="00CB0B7C">
        <w:trPr>
          <w:trHeight w:hRule="exact" w:val="28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EB430E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783372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Gautinos sumos už turto naudojimą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5A8190" w14:textId="79208FA3" w:rsidR="008214B3" w:rsidRPr="00BA71FF" w:rsidRDefault="00FD492E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8214B3" w:rsidRPr="00BA71FF" w14:paraId="1CBEF242" w14:textId="77777777" w:rsidTr="00CB0B7C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30D87A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ED815C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Gautinos sumos už suteiktas paslaugas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88735F" w14:textId="587FF7CA" w:rsidR="008214B3" w:rsidRPr="00BA71FF" w:rsidRDefault="00FD492E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8214B3" w:rsidRPr="00BA71FF" w14:paraId="64C0F31F" w14:textId="77777777" w:rsidTr="00CB0B7C">
        <w:trPr>
          <w:trHeight w:hRule="exact" w:val="57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609349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FF3208" w14:textId="46B74069" w:rsidR="008214B3" w:rsidRPr="00BA71FF" w:rsidRDefault="00AF0354" w:rsidP="00CB0B7C">
            <w:pPr>
              <w:pStyle w:val="Other0"/>
              <w:spacing w:line="269" w:lineRule="auto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 xml:space="preserve">Gautinos sumos už </w:t>
            </w:r>
            <w:r w:rsidR="00FD492E" w:rsidRPr="00BA71FF">
              <w:rPr>
                <w:color w:val="000000" w:themeColor="text1"/>
                <w:sz w:val="24"/>
                <w:szCs w:val="24"/>
              </w:rPr>
              <w:t>paslaugas švietimo, socialinės apsaugos ir kitose įstaigose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2F46EE" w14:textId="3324234C" w:rsidR="008214B3" w:rsidRPr="00BA71FF" w:rsidRDefault="00AA597A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9408,04</w:t>
            </w:r>
          </w:p>
        </w:tc>
      </w:tr>
    </w:tbl>
    <w:p w14:paraId="593BE438" w14:textId="77777777" w:rsidR="00CB0B7C" w:rsidRPr="00BA71FF" w:rsidRDefault="00CB0B7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7745712C" w14:textId="77777777" w:rsidR="008F1421" w:rsidRDefault="008F1421">
      <w:pPr>
        <w:rPr>
          <w:rFonts w:ascii="Times New Roman" w:eastAsia="Times New Roman" w:hAnsi="Times New Roman" w:cs="Times New Roman"/>
          <w:color w:val="000000" w:themeColor="text1"/>
        </w:rPr>
      </w:pPr>
      <w:r>
        <w:rPr>
          <w:color w:val="000000" w:themeColor="text1"/>
        </w:rPr>
        <w:br w:type="page"/>
      </w:r>
    </w:p>
    <w:p w14:paraId="69AF3120" w14:textId="7D531479" w:rsidR="008214B3" w:rsidRPr="00BA71FF" w:rsidRDefault="00AF0354">
      <w:pPr>
        <w:pStyle w:val="Tablecaption0"/>
        <w:ind w:left="34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lastRenderedPageBreak/>
        <w:t xml:space="preserve">• Sukauptos gautinos sumos </w:t>
      </w:r>
      <w:r w:rsidR="00E75ACF">
        <w:rPr>
          <w:color w:val="000000" w:themeColor="text1"/>
          <w:sz w:val="24"/>
          <w:szCs w:val="24"/>
        </w:rPr>
        <w:t>87953,93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p w14:paraId="00FC9157" w14:textId="77777777" w:rsidR="00CB0B7C" w:rsidRPr="00BA71FF" w:rsidRDefault="00CB0B7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74605B9E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84"/>
        <w:gridCol w:w="3283"/>
      </w:tblGrid>
      <w:tr w:rsidR="008214B3" w:rsidRPr="00BA71FF" w14:paraId="41E7B4EF" w14:textId="77777777" w:rsidTr="00270D02">
        <w:trPr>
          <w:trHeight w:hRule="exact" w:val="64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A7B243" w14:textId="77777777" w:rsidR="008214B3" w:rsidRPr="00BA71FF" w:rsidRDefault="00AF0354">
            <w:pPr>
              <w:pStyle w:val="Other0"/>
              <w:spacing w:after="4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4F6E8F14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73CAD4" w14:textId="77777777" w:rsidR="008214B3" w:rsidRPr="00BA71FF" w:rsidRDefault="00AF0354">
            <w:pPr>
              <w:pStyle w:val="Other0"/>
              <w:ind w:left="10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gautinos sumos iš biudžeto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391BAD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75A3E3FF" w14:textId="77777777" w:rsidTr="00270D02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14FCAE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2E8078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Atostogų kaupiniams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034CBF" w14:textId="76850AD0" w:rsidR="008214B3" w:rsidRPr="00BA71FF" w:rsidRDefault="0027657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26092,32</w:t>
            </w:r>
          </w:p>
        </w:tc>
      </w:tr>
      <w:tr w:rsidR="008214B3" w:rsidRPr="00BA71FF" w14:paraId="4F91A982" w14:textId="77777777" w:rsidTr="00270D02">
        <w:trPr>
          <w:trHeight w:hRule="exact" w:val="32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6E98B6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E54752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Valstybinio socialinio draudimo fondui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EE0064" w14:textId="55CDD9A3" w:rsidR="008214B3" w:rsidRPr="00BA71FF" w:rsidRDefault="00660235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14162,30</w:t>
            </w:r>
          </w:p>
        </w:tc>
      </w:tr>
      <w:tr w:rsidR="008214B3" w:rsidRPr="00BA71FF" w14:paraId="37FA0CE2" w14:textId="77777777" w:rsidTr="00270D02">
        <w:trPr>
          <w:trHeight w:hRule="exact" w:val="32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20CE60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99ECCC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Valstybinei mokesčių inspekcijai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1E4998" w14:textId="7E810BA5" w:rsidR="008214B3" w:rsidRPr="00BA71FF" w:rsidRDefault="00E75ACF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10087,72</w:t>
            </w:r>
          </w:p>
        </w:tc>
      </w:tr>
      <w:tr w:rsidR="008214B3" w:rsidRPr="00BA71FF" w14:paraId="7722BDF5" w14:textId="77777777" w:rsidTr="00270D02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CD0A94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1B8663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Darbuotojams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FF6DC4" w14:textId="44CAFF0B" w:rsidR="008214B3" w:rsidRPr="00BA71FF" w:rsidRDefault="0027657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34181,10</w:t>
            </w:r>
          </w:p>
        </w:tc>
      </w:tr>
      <w:tr w:rsidR="008214B3" w:rsidRPr="00BA71FF" w14:paraId="214F9392" w14:textId="77777777" w:rsidTr="00270D02">
        <w:trPr>
          <w:trHeight w:hRule="exact" w:val="32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DE645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BBBBF7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Tiekėjams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26B738" w14:textId="2638058C" w:rsidR="008214B3" w:rsidRPr="00BA71FF" w:rsidRDefault="00660235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3407,40</w:t>
            </w:r>
          </w:p>
        </w:tc>
      </w:tr>
      <w:tr w:rsidR="008214B3" w:rsidRPr="00BA71FF" w14:paraId="0BE613D6" w14:textId="77777777" w:rsidTr="00270D02">
        <w:trPr>
          <w:trHeight w:hRule="exact" w:val="64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DD12AC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2200AA" w14:textId="77777777" w:rsidR="008214B3" w:rsidRPr="00BA71FF" w:rsidRDefault="00AF0354" w:rsidP="00CB0B7C">
            <w:pPr>
              <w:pStyle w:val="Other0"/>
              <w:spacing w:line="305" w:lineRule="auto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negrąžintos įstaigos pajamų lėšos iš savivaldybės biudžeto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804BBB" w14:textId="50211D68" w:rsidR="008214B3" w:rsidRPr="00BA71FF" w:rsidRDefault="00E75ACF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23,09</w:t>
            </w:r>
          </w:p>
        </w:tc>
      </w:tr>
    </w:tbl>
    <w:p w14:paraId="1493B67C" w14:textId="77777777" w:rsidR="00CB0B7C" w:rsidRPr="00BA71FF" w:rsidRDefault="00CB0B7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63B135F6" w14:textId="371B2BBD" w:rsidR="008214B3" w:rsidRPr="00BA71FF" w:rsidRDefault="00AF0354" w:rsidP="00CB0B7C">
      <w:pPr>
        <w:pStyle w:val="Tablecaption0"/>
        <w:jc w:val="both"/>
        <w:rPr>
          <w:color w:val="000000" w:themeColor="text1"/>
          <w:sz w:val="24"/>
          <w:szCs w:val="24"/>
        </w:rPr>
      </w:pPr>
      <w:r w:rsidRPr="00BA71FF">
        <w:rPr>
          <w:b/>
          <w:bCs/>
          <w:color w:val="000000" w:themeColor="text1"/>
          <w:sz w:val="24"/>
          <w:szCs w:val="24"/>
        </w:rPr>
        <w:t xml:space="preserve">7. </w:t>
      </w:r>
      <w:r w:rsidRPr="00BA71FF">
        <w:rPr>
          <w:color w:val="000000" w:themeColor="text1"/>
          <w:sz w:val="24"/>
          <w:szCs w:val="24"/>
        </w:rPr>
        <w:t>Pinigai ir pinigų ekvivalentai.</w:t>
      </w:r>
    </w:p>
    <w:p w14:paraId="2070095E" w14:textId="77777777" w:rsidR="008214B3" w:rsidRPr="00BA71FF" w:rsidRDefault="008214B3" w:rsidP="00CB0B7C">
      <w:pPr>
        <w:spacing w:after="119" w:line="1" w:lineRule="exact"/>
        <w:jc w:val="both"/>
        <w:rPr>
          <w:rFonts w:ascii="Times New Roman" w:hAnsi="Times New Roman" w:cs="Times New Roman"/>
          <w:color w:val="000000" w:themeColor="text1"/>
        </w:rPr>
      </w:pPr>
    </w:p>
    <w:p w14:paraId="05241D50" w14:textId="7B6D0845" w:rsidR="008214B3" w:rsidRPr="00BA71FF" w:rsidRDefault="00AF0354" w:rsidP="00CB0B7C">
      <w:pPr>
        <w:pStyle w:val="Pagrindinistekstas"/>
        <w:spacing w:after="0" w:line="396" w:lineRule="auto"/>
        <w:ind w:firstLine="44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Piniginių lėšų likutį</w:t>
      </w:r>
      <w:r w:rsidR="00D210BE">
        <w:rPr>
          <w:color w:val="000000" w:themeColor="text1"/>
          <w:sz w:val="24"/>
          <w:szCs w:val="24"/>
        </w:rPr>
        <w:t xml:space="preserve"> 12178,95</w:t>
      </w:r>
      <w:r w:rsidR="00323044" w:rsidRPr="00BA71FF">
        <w:rPr>
          <w:color w:val="000000" w:themeColor="text1"/>
          <w:sz w:val="24"/>
          <w:szCs w:val="24"/>
        </w:rPr>
        <w:t xml:space="preserve"> </w:t>
      </w:r>
      <w:r w:rsidRPr="00BA71FF">
        <w:rPr>
          <w:color w:val="000000" w:themeColor="text1"/>
          <w:sz w:val="24"/>
          <w:szCs w:val="24"/>
        </w:rPr>
        <w:t>Eur ataskaitinio laikotarpio pabaigai sudaro pinigai banko sąskaitose.</w:t>
      </w:r>
    </w:p>
    <w:p w14:paraId="55854873" w14:textId="2869D11F" w:rsidR="008214B3" w:rsidRPr="00BA71FF" w:rsidRDefault="00AF0354" w:rsidP="00CB0B7C">
      <w:pPr>
        <w:pStyle w:val="Pagrindinistekstas"/>
        <w:numPr>
          <w:ilvl w:val="0"/>
          <w:numId w:val="3"/>
        </w:numPr>
        <w:tabs>
          <w:tab w:val="left" w:pos="358"/>
        </w:tabs>
        <w:spacing w:after="0" w:line="396" w:lineRule="auto"/>
        <w:jc w:val="both"/>
        <w:rPr>
          <w:color w:val="000000" w:themeColor="text1"/>
          <w:sz w:val="24"/>
          <w:szCs w:val="24"/>
        </w:rPr>
      </w:pPr>
      <w:bookmarkStart w:id="8" w:name="bookmark11"/>
      <w:bookmarkEnd w:id="8"/>
      <w:r w:rsidRPr="00BA71FF">
        <w:rPr>
          <w:color w:val="000000" w:themeColor="text1"/>
          <w:sz w:val="24"/>
          <w:szCs w:val="24"/>
        </w:rPr>
        <w:t>Finansavimo sumos.</w:t>
      </w:r>
    </w:p>
    <w:p w14:paraId="75393B11" w14:textId="6DA50995" w:rsidR="008214B3" w:rsidRPr="00BA71FF" w:rsidRDefault="00AF0354" w:rsidP="00CB0B7C">
      <w:pPr>
        <w:pStyle w:val="Pagrindinistekstas"/>
        <w:spacing w:after="260" w:line="396" w:lineRule="auto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Ataskaitinio laikotarpio pabaigai finansavimo sumų likutis yra </w:t>
      </w:r>
      <w:r w:rsidR="00D210BE">
        <w:rPr>
          <w:color w:val="000000" w:themeColor="text1"/>
          <w:sz w:val="24"/>
          <w:szCs w:val="24"/>
        </w:rPr>
        <w:t>499461,63</w:t>
      </w:r>
      <w:r w:rsidR="00323044" w:rsidRPr="00BA71FF">
        <w:rPr>
          <w:color w:val="000000" w:themeColor="text1"/>
          <w:sz w:val="24"/>
          <w:szCs w:val="24"/>
        </w:rPr>
        <w:t xml:space="preserve"> </w:t>
      </w:r>
      <w:r w:rsidRPr="00BA71FF">
        <w:rPr>
          <w:color w:val="000000" w:themeColor="text1"/>
          <w:sz w:val="24"/>
          <w:szCs w:val="24"/>
        </w:rPr>
        <w:t>Eur Finansavimo sumų gavimas pagal šaltinius pateiktas lentelėje: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4"/>
        <w:gridCol w:w="5405"/>
        <w:gridCol w:w="3278"/>
      </w:tblGrid>
      <w:tr w:rsidR="008214B3" w:rsidRPr="00BA71FF" w14:paraId="4E692575" w14:textId="77777777" w:rsidTr="00CB0B7C">
        <w:trPr>
          <w:trHeight w:hRule="exact" w:val="566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9BEC78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0BCB83A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8638CB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Šaltinis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3D9425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Gauta (Eur)</w:t>
            </w:r>
          </w:p>
        </w:tc>
      </w:tr>
      <w:tr w:rsidR="008214B3" w:rsidRPr="00BA71FF" w14:paraId="2EC012A9" w14:textId="77777777" w:rsidTr="00CB0B7C">
        <w:trPr>
          <w:trHeight w:hRule="exact" w:val="28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CEE76D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9105FB" w14:textId="77777777" w:rsidR="008214B3" w:rsidRPr="00BA71FF" w:rsidRDefault="00AF0354" w:rsidP="00CB0B7C">
            <w:pPr>
              <w:pStyle w:val="Other0"/>
              <w:ind w:left="158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Iš valstybės biudžeto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9F4FAA" w14:textId="21E5DAF8" w:rsidR="008214B3" w:rsidRPr="00BA71FF" w:rsidRDefault="00D210BE" w:rsidP="00BD2CD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1220,74</w:t>
            </w:r>
          </w:p>
        </w:tc>
      </w:tr>
      <w:tr w:rsidR="008214B3" w:rsidRPr="00BA71FF" w14:paraId="3088B304" w14:textId="77777777" w:rsidTr="00CB0B7C">
        <w:trPr>
          <w:trHeight w:hRule="exact" w:val="293"/>
          <w:jc w:val="center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98B86F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2E84867" w14:textId="77777777" w:rsidR="008214B3" w:rsidRPr="00BA71FF" w:rsidRDefault="00AF0354" w:rsidP="00CB0B7C">
            <w:pPr>
              <w:pStyle w:val="Other0"/>
              <w:ind w:left="158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Iš savivaldybės biudžeto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2E553B" w14:textId="559A197A" w:rsidR="008214B3" w:rsidRPr="00BA71FF" w:rsidRDefault="00D210BE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489362,62</w:t>
            </w:r>
          </w:p>
        </w:tc>
      </w:tr>
    </w:tbl>
    <w:p w14:paraId="07488097" w14:textId="77777777" w:rsidR="008214B3" w:rsidRPr="00BA71FF" w:rsidRDefault="008214B3">
      <w:pPr>
        <w:spacing w:after="259" w:line="1" w:lineRule="exact"/>
        <w:rPr>
          <w:rFonts w:ascii="Times New Roman" w:hAnsi="Times New Roman" w:cs="Times New Roman"/>
          <w:color w:val="000000" w:themeColor="text1"/>
        </w:rPr>
      </w:pPr>
    </w:p>
    <w:p w14:paraId="0379D60F" w14:textId="77777777" w:rsidR="008214B3" w:rsidRPr="00BA71FF" w:rsidRDefault="00AF0354">
      <w:pPr>
        <w:pStyle w:val="Pagrindinistekstas"/>
        <w:spacing w:after="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Per ataskaitinį laikotarpį neatlygintinai gautas turtas už 0 Eur.</w:t>
      </w:r>
    </w:p>
    <w:p w14:paraId="7415AF93" w14:textId="3E1391B5" w:rsidR="008214B3" w:rsidRPr="00BA71FF" w:rsidRDefault="00AF0354">
      <w:pPr>
        <w:pStyle w:val="Pagrindinistekstas"/>
        <w:numPr>
          <w:ilvl w:val="0"/>
          <w:numId w:val="3"/>
        </w:numPr>
        <w:tabs>
          <w:tab w:val="left" w:pos="358"/>
        </w:tabs>
        <w:spacing w:after="0"/>
        <w:jc w:val="both"/>
        <w:rPr>
          <w:color w:val="000000" w:themeColor="text1"/>
          <w:sz w:val="24"/>
          <w:szCs w:val="24"/>
        </w:rPr>
      </w:pPr>
      <w:bookmarkStart w:id="9" w:name="bookmark12"/>
      <w:bookmarkEnd w:id="9"/>
      <w:r w:rsidRPr="00BA71FF">
        <w:rPr>
          <w:color w:val="000000" w:themeColor="text1"/>
          <w:sz w:val="24"/>
          <w:szCs w:val="24"/>
        </w:rPr>
        <w:t>Atidėjiniai.</w:t>
      </w:r>
    </w:p>
    <w:p w14:paraId="10B4C24E" w14:textId="0B00D809" w:rsidR="008F4516" w:rsidRPr="00BA71FF" w:rsidRDefault="008F4516" w:rsidP="008F4516">
      <w:pPr>
        <w:pStyle w:val="Pagrindinistekstas"/>
        <w:spacing w:after="180"/>
        <w:jc w:val="both"/>
        <w:rPr>
          <w:color w:val="000000" w:themeColor="text1"/>
          <w:sz w:val="24"/>
          <w:szCs w:val="24"/>
        </w:rPr>
      </w:pPr>
      <w:bookmarkStart w:id="10" w:name="bookmark13"/>
      <w:bookmarkEnd w:id="10"/>
      <w:r w:rsidRPr="00BA71FF">
        <w:rPr>
          <w:color w:val="000000" w:themeColor="text1"/>
          <w:sz w:val="24"/>
          <w:szCs w:val="24"/>
        </w:rPr>
        <w:t xml:space="preserve">Darbuotojų pasiekusių vadovaujantis Darbo kodekso 56 straipsnio 1 dalies punktu senatvės pensiją ir įgijusių teisę į visą senatvės pensiją priskaičiuota išeitinės išmokos (atidėjinys) 3318,28 Eur. Atidėjinys </w:t>
      </w:r>
      <w:r w:rsidRPr="00BA71FF">
        <w:rPr>
          <w:color w:val="000000" w:themeColor="text1"/>
          <w:sz w:val="24"/>
          <w:szCs w:val="24"/>
        </w:rPr>
        <w:lastRenderedPageBreak/>
        <w:t>nediskontuojamas, nes tikėtina kad dauguma darbuotojų dirbs ne ilgiau kaip 5 metus, su kiekvienu darbuotoju darbo santykių nutraukimo laikas skirsis (t. y. su vienu darbuotoju darbo santykiai gali būti nutraukiami po metų, su kitu - po dvejų metų ir pan.), ir diskontavimo įtaka būtų nereikšminga.</w:t>
      </w:r>
    </w:p>
    <w:p w14:paraId="5F5AFDEC" w14:textId="7E885578" w:rsidR="008214B3" w:rsidRPr="00BA71FF" w:rsidRDefault="00AF0354">
      <w:pPr>
        <w:pStyle w:val="Pagrindinistekstas"/>
        <w:numPr>
          <w:ilvl w:val="0"/>
          <w:numId w:val="3"/>
        </w:numPr>
        <w:tabs>
          <w:tab w:val="left" w:pos="478"/>
        </w:tabs>
        <w:spacing w:line="240" w:lineRule="auto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Trumpalaikiai įsipareigojimai:</w:t>
      </w:r>
    </w:p>
    <w:p w14:paraId="40CC34A8" w14:textId="4615E1DE" w:rsidR="008214B3" w:rsidRPr="00BA71FF" w:rsidRDefault="00AF0354">
      <w:pPr>
        <w:pStyle w:val="Pagrindinistekstas"/>
        <w:spacing w:line="240" w:lineRule="auto"/>
        <w:ind w:firstLine="380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Įsiskolinimą tiekėjams ataskaitinio laikotarpio pabaigoje sudaro </w:t>
      </w:r>
      <w:r w:rsidR="00ED3136">
        <w:rPr>
          <w:color w:val="000000" w:themeColor="text1"/>
          <w:sz w:val="24"/>
          <w:szCs w:val="24"/>
        </w:rPr>
        <w:t>7691,69</w:t>
      </w:r>
      <w:r w:rsidR="00DB4071" w:rsidRPr="00BA71FF">
        <w:rPr>
          <w:color w:val="000000" w:themeColor="text1"/>
          <w:sz w:val="24"/>
          <w:szCs w:val="24"/>
        </w:rPr>
        <w:t xml:space="preserve"> </w:t>
      </w:r>
      <w:r w:rsidRPr="00BA71FF">
        <w:rPr>
          <w:color w:val="000000" w:themeColor="text1"/>
          <w:sz w:val="24"/>
          <w:szCs w:val="24"/>
        </w:rPr>
        <w:t>Eur:</w:t>
      </w:r>
    </w:p>
    <w:tbl>
      <w:tblPr>
        <w:tblOverlap w:val="never"/>
        <w:tblW w:w="978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5808"/>
        <w:gridCol w:w="3264"/>
      </w:tblGrid>
      <w:tr w:rsidR="008214B3" w:rsidRPr="00BA71FF" w14:paraId="18461561" w14:textId="77777777" w:rsidTr="000B33B9">
        <w:trPr>
          <w:trHeight w:hRule="exact" w:val="648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8A81FE" w14:textId="77777777" w:rsidR="008214B3" w:rsidRPr="00BA71FF" w:rsidRDefault="00AF0354">
            <w:pPr>
              <w:pStyle w:val="Other0"/>
              <w:spacing w:after="4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44A9ACE3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5A6279" w14:textId="77777777" w:rsidR="00CB0B7C" w:rsidRPr="00BA71FF" w:rsidRDefault="00CB0B7C">
            <w:pPr>
              <w:pStyle w:val="Other0"/>
              <w:spacing w:line="30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Tiekėjai</w:t>
            </w:r>
          </w:p>
          <w:p w14:paraId="728085E9" w14:textId="77777777" w:rsidR="008214B3" w:rsidRPr="00BA71FF" w:rsidRDefault="00AF0354">
            <w:pPr>
              <w:pStyle w:val="Other0"/>
              <w:spacing w:line="30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(5 didžiausi)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9E2033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5B0DC4" w:rsidRPr="00BA71FF" w14:paraId="5725F729" w14:textId="77777777" w:rsidTr="000B33B9">
        <w:trPr>
          <w:trHeight w:hRule="exact" w:val="32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AEDD57" w14:textId="77777777" w:rsidR="005B0DC4" w:rsidRPr="00BA71FF" w:rsidRDefault="005B0DC4" w:rsidP="005B0DC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6E27CC" w14:textId="6CD52922" w:rsidR="005B0DC4" w:rsidRPr="00BA71FF" w:rsidRDefault="005B0DC4" w:rsidP="005B0DC4">
            <w:pPr>
              <w:pStyle w:val="Other0"/>
              <w:ind w:left="125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AB Šiaulių energija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F9AB1A" w14:textId="405591A0" w:rsidR="005B0DC4" w:rsidRPr="00BA71FF" w:rsidRDefault="00675D92" w:rsidP="005B0DC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1264,16</w:t>
            </w:r>
          </w:p>
        </w:tc>
      </w:tr>
      <w:tr w:rsidR="005B0DC4" w:rsidRPr="00BA71FF" w14:paraId="6431C601" w14:textId="77777777" w:rsidTr="00562442">
        <w:trPr>
          <w:trHeight w:hRule="exact" w:val="331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87BD54" w14:textId="77777777" w:rsidR="005B0DC4" w:rsidRPr="00BA71FF" w:rsidRDefault="005B0DC4" w:rsidP="005B0DC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772CC4" w14:textId="06F0531F" w:rsidR="005B0DC4" w:rsidRPr="00BA71FF" w:rsidRDefault="005B0DC4" w:rsidP="005B0DC4">
            <w:pPr>
              <w:pStyle w:val="Other0"/>
              <w:ind w:left="125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 xml:space="preserve">UAB </w:t>
            </w:r>
            <w:r w:rsidR="00ED3136">
              <w:rPr>
                <w:color w:val="000000" w:themeColor="text1"/>
                <w:sz w:val="24"/>
                <w:szCs w:val="24"/>
              </w:rPr>
              <w:t>Vilguva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FD083B" w14:textId="592B6D8F" w:rsidR="005B0DC4" w:rsidRPr="00BA71FF" w:rsidRDefault="00ED3136" w:rsidP="005B0DC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2181,02</w:t>
            </w:r>
          </w:p>
        </w:tc>
      </w:tr>
      <w:tr w:rsidR="005B0DC4" w:rsidRPr="00BA71FF" w14:paraId="2E3C195D" w14:textId="77777777" w:rsidTr="00562442">
        <w:trPr>
          <w:trHeight w:hRule="exact" w:val="32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86026E" w14:textId="77777777" w:rsidR="005B0DC4" w:rsidRPr="00BA71FF" w:rsidRDefault="005B0DC4" w:rsidP="005B0DC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182FA6" w14:textId="536E5EA5" w:rsidR="005B0DC4" w:rsidRPr="00BA71FF" w:rsidRDefault="005B0DC4" w:rsidP="005B0DC4">
            <w:pPr>
              <w:pStyle w:val="Other0"/>
              <w:ind w:left="125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 xml:space="preserve">UAB </w:t>
            </w:r>
            <w:r w:rsidR="00ED3136">
              <w:rPr>
                <w:color w:val="000000" w:themeColor="text1"/>
                <w:sz w:val="24"/>
                <w:szCs w:val="24"/>
              </w:rPr>
              <w:t>Handelshus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E8A62F" w14:textId="4D068DA4" w:rsidR="005B0DC4" w:rsidRPr="00BA71FF" w:rsidRDefault="00ED3136" w:rsidP="005B0DC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882,74</w:t>
            </w:r>
          </w:p>
        </w:tc>
      </w:tr>
      <w:tr w:rsidR="005B0DC4" w:rsidRPr="00BA71FF" w14:paraId="05F724EA" w14:textId="77777777" w:rsidTr="00562442">
        <w:trPr>
          <w:trHeight w:hRule="exact" w:val="32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A5D8C7" w14:textId="77777777" w:rsidR="005B0DC4" w:rsidRPr="00BA71FF" w:rsidRDefault="005B0DC4" w:rsidP="005B0DC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7A3BE2" w14:textId="66A9C37D" w:rsidR="005B0DC4" w:rsidRPr="00BA71FF" w:rsidRDefault="00675D92" w:rsidP="005B0DC4">
            <w:pPr>
              <w:pStyle w:val="Other0"/>
              <w:ind w:left="125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UAB Ignitis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583507" w14:textId="42980942" w:rsidR="005B0DC4" w:rsidRPr="00BA71FF" w:rsidRDefault="00675D92" w:rsidP="005B0DC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298,82</w:t>
            </w:r>
          </w:p>
        </w:tc>
      </w:tr>
      <w:tr w:rsidR="005B0DC4" w:rsidRPr="00BA71FF" w14:paraId="62782087" w14:textId="77777777" w:rsidTr="00562442">
        <w:trPr>
          <w:trHeight w:hRule="exact" w:val="336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4FD08A" w14:textId="77777777" w:rsidR="005B0DC4" w:rsidRPr="00BA71FF" w:rsidRDefault="005B0DC4" w:rsidP="005B0DC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002C6E" w14:textId="60EE015A" w:rsidR="005B0DC4" w:rsidRPr="00BA71FF" w:rsidRDefault="005B0DC4" w:rsidP="005B0DC4">
            <w:pPr>
              <w:pStyle w:val="Other0"/>
              <w:ind w:left="125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UAB Šiaulių vandenys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B539D3" w14:textId="53FE3177" w:rsidR="005B0DC4" w:rsidRPr="00BA71FF" w:rsidRDefault="00ED3136" w:rsidP="005B0DC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346,83</w:t>
            </w:r>
          </w:p>
        </w:tc>
      </w:tr>
    </w:tbl>
    <w:p w14:paraId="3584C2D2" w14:textId="77777777" w:rsidR="00CB0B7C" w:rsidRPr="00BA71FF" w:rsidRDefault="00CB0B7C">
      <w:pPr>
        <w:pStyle w:val="Tablecaption0"/>
        <w:ind w:left="341"/>
        <w:rPr>
          <w:color w:val="000000" w:themeColor="text1"/>
          <w:sz w:val="24"/>
          <w:szCs w:val="24"/>
        </w:rPr>
      </w:pPr>
    </w:p>
    <w:p w14:paraId="4132BBB8" w14:textId="4AB089F5" w:rsidR="008214B3" w:rsidRPr="00BA71FF" w:rsidRDefault="00AF0354" w:rsidP="00CB0B7C">
      <w:pPr>
        <w:pStyle w:val="Tablecaption0"/>
        <w:ind w:left="341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• Su darbo santykiais susiję įsipareigojimai. Su darbo santykiais susijusieji įsipareigojimai sudaro</w:t>
      </w:r>
      <w:r w:rsidR="00CB0B7C" w:rsidRPr="00BA71FF">
        <w:rPr>
          <w:color w:val="000000" w:themeColor="text1"/>
          <w:sz w:val="24"/>
          <w:szCs w:val="24"/>
        </w:rPr>
        <w:t xml:space="preserve"> </w:t>
      </w:r>
      <w:r w:rsidR="000E48CD">
        <w:rPr>
          <w:color w:val="000000" w:themeColor="text1"/>
          <w:sz w:val="24"/>
          <w:szCs w:val="24"/>
        </w:rPr>
        <w:t>58012,64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p w14:paraId="52585BFB" w14:textId="77777777" w:rsidR="00CB0B7C" w:rsidRPr="00BA71FF" w:rsidRDefault="00CB0B7C" w:rsidP="00CB0B7C">
      <w:pPr>
        <w:pStyle w:val="Tablecaption0"/>
        <w:ind w:left="341"/>
        <w:rPr>
          <w:color w:val="000000" w:themeColor="text1"/>
          <w:sz w:val="24"/>
          <w:szCs w:val="24"/>
        </w:rPr>
      </w:pPr>
    </w:p>
    <w:tbl>
      <w:tblPr>
        <w:tblOverlap w:val="never"/>
        <w:tblW w:w="97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5770"/>
        <w:gridCol w:w="3298"/>
      </w:tblGrid>
      <w:tr w:rsidR="008214B3" w:rsidRPr="00BA71FF" w14:paraId="5E0865A4" w14:textId="77777777" w:rsidTr="000E48CD">
        <w:trPr>
          <w:trHeight w:hRule="exact" w:val="56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CD99BB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448F63D7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F5FED4" w14:textId="77777777" w:rsidR="008214B3" w:rsidRPr="00BA71FF" w:rsidRDefault="00AF0354">
            <w:pPr>
              <w:pStyle w:val="Other0"/>
              <w:ind w:firstLine="8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 darbo santykiais susiję įsipareigojimai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3DEF0C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13E74A08" w14:textId="77777777" w:rsidTr="000E48CD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302CF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396774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Mokėtinas darbo užmokestis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42ACAD" w14:textId="59824AB7" w:rsidR="008214B3" w:rsidRPr="00BA71FF" w:rsidRDefault="000E48C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33669,25</w:t>
            </w:r>
          </w:p>
        </w:tc>
      </w:tr>
      <w:tr w:rsidR="008214B3" w:rsidRPr="00BA71FF" w14:paraId="2389028D" w14:textId="77777777" w:rsidTr="000E48CD">
        <w:trPr>
          <w:trHeight w:hRule="exact" w:val="3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0FDEF0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E86259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Mokėtinos socialinio draudimo įmokos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11BCE8" w14:textId="4E5E680A" w:rsidR="008214B3" w:rsidRPr="00BA71FF" w:rsidRDefault="000E48C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13286,89</w:t>
            </w:r>
          </w:p>
        </w:tc>
      </w:tr>
      <w:tr w:rsidR="008214B3" w:rsidRPr="00BA71FF" w14:paraId="65802D4C" w14:textId="77777777" w:rsidTr="000E48CD">
        <w:trPr>
          <w:trHeight w:hRule="exact" w:val="326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338EC6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F91A93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Mokėtinas gyventojų pajamų mokestis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7D284F" w14:textId="7639EE1B" w:rsidR="008214B3" w:rsidRPr="00BA71FF" w:rsidRDefault="000E48C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10112,98</w:t>
            </w:r>
          </w:p>
        </w:tc>
      </w:tr>
      <w:tr w:rsidR="008214B3" w:rsidRPr="00BA71FF" w14:paraId="78C3D78C" w14:textId="77777777" w:rsidTr="000E48CD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56AB3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F2C79F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Mokėtinos darbdavio socialinio draudimo įmokos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E127E2" w14:textId="0FBCC641" w:rsidR="008214B3" w:rsidRPr="00BA71FF" w:rsidRDefault="000E48C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913,94</w:t>
            </w:r>
          </w:p>
        </w:tc>
      </w:tr>
      <w:tr w:rsidR="008214B3" w:rsidRPr="00BA71FF" w14:paraId="643C8025" w14:textId="77777777" w:rsidTr="000E48CD">
        <w:trPr>
          <w:trHeight w:hRule="exact" w:val="29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311CE2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2DC9DD" w14:textId="77777777" w:rsidR="008214B3" w:rsidRPr="00BA71FF" w:rsidRDefault="00AF0354" w:rsidP="00CB0B7C">
            <w:pPr>
              <w:pStyle w:val="Other0"/>
              <w:ind w:left="113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Kitos su darbo santykiais susijusios sumos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A6133B" w14:textId="5FC096AE" w:rsidR="008214B3" w:rsidRPr="00BA71FF" w:rsidRDefault="000E48CD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29,58</w:t>
            </w:r>
          </w:p>
        </w:tc>
      </w:tr>
    </w:tbl>
    <w:p w14:paraId="000CF0C0" w14:textId="77777777" w:rsidR="00CB0B7C" w:rsidRPr="00BA71FF" w:rsidRDefault="00CB0B7C">
      <w:pPr>
        <w:pStyle w:val="Tablecaption0"/>
        <w:ind w:left="341"/>
        <w:rPr>
          <w:color w:val="000000" w:themeColor="text1"/>
          <w:sz w:val="24"/>
          <w:szCs w:val="24"/>
        </w:rPr>
      </w:pPr>
    </w:p>
    <w:p w14:paraId="0B7C990B" w14:textId="0CBA902B" w:rsidR="008214B3" w:rsidRPr="00BA71FF" w:rsidRDefault="00AF0354">
      <w:pPr>
        <w:pStyle w:val="Tablecaption0"/>
        <w:ind w:left="341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</w:t>
      </w:r>
      <w:r w:rsidR="00911320" w:rsidRPr="00BA71FF">
        <w:rPr>
          <w:color w:val="000000" w:themeColor="text1"/>
          <w:sz w:val="24"/>
          <w:szCs w:val="24"/>
        </w:rPr>
        <w:t>Sukauptos mokėtinos sumos</w:t>
      </w:r>
      <w:r w:rsidRPr="00BA71FF">
        <w:rPr>
          <w:color w:val="000000" w:themeColor="text1"/>
          <w:sz w:val="24"/>
          <w:szCs w:val="24"/>
        </w:rPr>
        <w:t xml:space="preserve"> </w:t>
      </w:r>
      <w:r w:rsidR="00680A1E" w:rsidRPr="00BA71FF">
        <w:rPr>
          <w:color w:val="000000" w:themeColor="text1"/>
          <w:sz w:val="24"/>
          <w:szCs w:val="24"/>
        </w:rPr>
        <w:t>26470,66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p w14:paraId="460803AE" w14:textId="77777777" w:rsidR="008214B3" w:rsidRPr="00BA71FF" w:rsidRDefault="008214B3">
      <w:pPr>
        <w:spacing w:after="199" w:line="1" w:lineRule="exact"/>
        <w:rPr>
          <w:rFonts w:ascii="Times New Roman" w:hAnsi="Times New Roman" w:cs="Times New Roman"/>
          <w:color w:val="000000" w:themeColor="text1"/>
        </w:rPr>
      </w:pPr>
    </w:p>
    <w:p w14:paraId="3C81F2B0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13"/>
        <w:gridCol w:w="3269"/>
      </w:tblGrid>
      <w:tr w:rsidR="008214B3" w:rsidRPr="00BA71FF" w14:paraId="5E4DF9A1" w14:textId="77777777" w:rsidTr="00A443DC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480E58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475B3FF4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B14265" w14:textId="77777777" w:rsidR="008214B3" w:rsidRPr="00BA71FF" w:rsidRDefault="00AF0354">
            <w:pPr>
              <w:pStyle w:val="Other0"/>
              <w:ind w:left="140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mokėtinos sumos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4CCC7F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2B025245" w14:textId="77777777" w:rsidTr="00A443DC">
        <w:trPr>
          <w:trHeight w:hRule="exact"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6E78FE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248A81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atostogų sąnaudos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255CC" w14:textId="22FEF000" w:rsidR="008214B3" w:rsidRPr="00BA71FF" w:rsidRDefault="00680A1E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26092,32</w:t>
            </w:r>
          </w:p>
        </w:tc>
      </w:tr>
      <w:tr w:rsidR="008214B3" w:rsidRPr="00BA71FF" w14:paraId="60A6A148" w14:textId="77777777" w:rsidTr="00A443DC">
        <w:trPr>
          <w:trHeight w:hRule="exact" w:val="57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1AEEC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B46BCE8" w14:textId="77777777" w:rsidR="008214B3" w:rsidRPr="00BA71FF" w:rsidRDefault="00AF0354" w:rsidP="00A443DC">
            <w:pPr>
              <w:pStyle w:val="Other0"/>
              <w:spacing w:line="259" w:lineRule="auto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Sukauptos atostogų valstybinio socialinio draudimo įmokų sąnaudos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C9D2BE" w14:textId="352CC2EC" w:rsidR="008214B3" w:rsidRPr="00BA71FF" w:rsidRDefault="00680A1E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378,34</w:t>
            </w:r>
          </w:p>
        </w:tc>
      </w:tr>
    </w:tbl>
    <w:p w14:paraId="73863453" w14:textId="77777777" w:rsidR="00CB0B7C" w:rsidRPr="00BA71FF" w:rsidRDefault="00CB0B7C" w:rsidP="00CB0B7C">
      <w:pPr>
        <w:pStyle w:val="Tablecaption0"/>
        <w:spacing w:after="120"/>
        <w:ind w:left="426"/>
        <w:rPr>
          <w:color w:val="000000" w:themeColor="text1"/>
          <w:sz w:val="24"/>
          <w:szCs w:val="24"/>
        </w:rPr>
      </w:pPr>
    </w:p>
    <w:p w14:paraId="7E9246F0" w14:textId="0D6C4859" w:rsidR="008214B3" w:rsidRPr="00BA71FF" w:rsidRDefault="00AF0354" w:rsidP="00CB0B7C">
      <w:pPr>
        <w:pStyle w:val="Tablecaption0"/>
        <w:spacing w:after="120"/>
        <w:ind w:left="42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Kiti trumpalaikiai įsipareigojimai </w:t>
      </w:r>
      <w:r w:rsidR="002F650D" w:rsidRPr="00BA71FF">
        <w:rPr>
          <w:color w:val="000000" w:themeColor="text1"/>
          <w:sz w:val="24"/>
          <w:szCs w:val="24"/>
        </w:rPr>
        <w:t>0</w:t>
      </w:r>
      <w:r w:rsidR="00991CE7" w:rsidRPr="00BA71FF">
        <w:rPr>
          <w:color w:val="000000" w:themeColor="text1"/>
          <w:sz w:val="24"/>
          <w:szCs w:val="24"/>
        </w:rPr>
        <w:t>,00</w:t>
      </w:r>
      <w:r w:rsidRPr="00BA71FF">
        <w:rPr>
          <w:color w:val="000000" w:themeColor="text1"/>
          <w:sz w:val="24"/>
          <w:szCs w:val="24"/>
        </w:rPr>
        <w:t xml:space="preserve"> Eur.</w:t>
      </w:r>
    </w:p>
    <w:p w14:paraId="5AA8ECF8" w14:textId="0FC995D0" w:rsidR="008214B3" w:rsidRPr="00BA71FF" w:rsidRDefault="00AF0354">
      <w:pPr>
        <w:pStyle w:val="Tablecaption0"/>
        <w:spacing w:after="120"/>
        <w:rPr>
          <w:color w:val="000000" w:themeColor="text1"/>
          <w:sz w:val="24"/>
          <w:szCs w:val="24"/>
        </w:rPr>
      </w:pPr>
      <w:r w:rsidRPr="00BA71FF">
        <w:rPr>
          <w:b/>
          <w:bCs/>
          <w:color w:val="000000" w:themeColor="text1"/>
          <w:sz w:val="24"/>
          <w:szCs w:val="24"/>
        </w:rPr>
        <w:t xml:space="preserve">11. </w:t>
      </w:r>
      <w:r w:rsidRPr="00BA71FF">
        <w:rPr>
          <w:color w:val="000000" w:themeColor="text1"/>
          <w:sz w:val="24"/>
          <w:szCs w:val="24"/>
        </w:rPr>
        <w:t>Grynasis turtas.</w:t>
      </w:r>
    </w:p>
    <w:p w14:paraId="1D97C4F5" w14:textId="65D19082" w:rsidR="008214B3" w:rsidRPr="00BA71FF" w:rsidRDefault="00AF0354">
      <w:pPr>
        <w:pStyle w:val="Tablecaption0"/>
        <w:spacing w:after="120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Ataskaitinio laikotarpio pabaigai grynasis turtas sudaro </w:t>
      </w:r>
      <w:r w:rsidR="00A524CA">
        <w:rPr>
          <w:color w:val="000000" w:themeColor="text1"/>
          <w:sz w:val="24"/>
          <w:szCs w:val="24"/>
        </w:rPr>
        <w:t>12444,70</w:t>
      </w:r>
      <w:r w:rsidRPr="00BA71FF">
        <w:rPr>
          <w:color w:val="000000" w:themeColor="text1"/>
          <w:sz w:val="24"/>
          <w:szCs w:val="24"/>
        </w:rPr>
        <w:t xml:space="preserve"> Eur</w:t>
      </w:r>
      <w:r w:rsidR="00CB0B7C" w:rsidRPr="00BA71FF">
        <w:rPr>
          <w:color w:val="000000" w:themeColor="text1"/>
          <w:sz w:val="24"/>
          <w:szCs w:val="24"/>
        </w:rPr>
        <w:t>.</w:t>
      </w:r>
    </w:p>
    <w:p w14:paraId="626B9CD4" w14:textId="77777777" w:rsidR="008214B3" w:rsidRPr="00BA71FF" w:rsidRDefault="008214B3">
      <w:pPr>
        <w:spacing w:after="299" w:line="1" w:lineRule="exact"/>
        <w:rPr>
          <w:rFonts w:ascii="Times New Roman" w:hAnsi="Times New Roman" w:cs="Times New Roman"/>
          <w:color w:val="000000" w:themeColor="text1"/>
        </w:rPr>
      </w:pPr>
    </w:p>
    <w:p w14:paraId="556C6933" w14:textId="77777777" w:rsidR="008214B3" w:rsidRPr="00BA71FF" w:rsidRDefault="00AF0354">
      <w:pPr>
        <w:pStyle w:val="Pagrindinistekstas"/>
        <w:spacing w:after="300" w:line="240" w:lineRule="auto"/>
        <w:ind w:left="4060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Veiklos rezultatų ataskaita</w:t>
      </w:r>
    </w:p>
    <w:p w14:paraId="3B0CB0DB" w14:textId="438503DC" w:rsidR="008214B3" w:rsidRPr="00BA71FF" w:rsidRDefault="00AF0354">
      <w:pPr>
        <w:pStyle w:val="Pagrindinistekstas"/>
        <w:numPr>
          <w:ilvl w:val="0"/>
          <w:numId w:val="4"/>
        </w:numPr>
        <w:tabs>
          <w:tab w:val="left" w:pos="478"/>
        </w:tabs>
        <w:spacing w:line="240" w:lineRule="auto"/>
        <w:rPr>
          <w:color w:val="000000" w:themeColor="text1"/>
          <w:sz w:val="24"/>
          <w:szCs w:val="24"/>
        </w:rPr>
      </w:pPr>
      <w:bookmarkStart w:id="11" w:name="bookmark14"/>
      <w:bookmarkEnd w:id="11"/>
      <w:r w:rsidRPr="00BA71FF">
        <w:rPr>
          <w:color w:val="000000" w:themeColor="text1"/>
          <w:sz w:val="24"/>
          <w:szCs w:val="24"/>
        </w:rPr>
        <w:t>Pagrindinės veiklos sąnaudos.</w:t>
      </w:r>
    </w:p>
    <w:p w14:paraId="70E9878A" w14:textId="6BE1F613" w:rsidR="008214B3" w:rsidRPr="00BA71FF" w:rsidRDefault="00AF0354">
      <w:pPr>
        <w:pStyle w:val="Pagrindinistekstas"/>
        <w:spacing w:line="240" w:lineRule="auto"/>
        <w:ind w:firstLine="380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Darbo užmokesčio ir socialinio draudimo sąnaudos </w:t>
      </w:r>
      <w:r w:rsidR="00455F36">
        <w:rPr>
          <w:color w:val="000000" w:themeColor="text1"/>
          <w:sz w:val="24"/>
          <w:szCs w:val="24"/>
        </w:rPr>
        <w:t>494345,07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tbl>
      <w:tblPr>
        <w:tblOverlap w:val="never"/>
        <w:tblW w:w="979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760"/>
        <w:gridCol w:w="3322"/>
      </w:tblGrid>
      <w:tr w:rsidR="008214B3" w:rsidRPr="00BA71FF" w14:paraId="0A84C882" w14:textId="77777777" w:rsidTr="00902D83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01ABFF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3D304102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3ACEBA" w14:textId="77777777" w:rsidR="008214B3" w:rsidRPr="00BA71FF" w:rsidRDefault="00AF0354">
            <w:pPr>
              <w:pStyle w:val="Other0"/>
              <w:ind w:left="140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Sąnaudos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9B015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277F9FCA" w14:textId="77777777" w:rsidTr="00902D8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0CE384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8112F3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Darbo užmokesčio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C0BF82" w14:textId="35B9B7B8" w:rsidR="008214B3" w:rsidRPr="00BA71FF" w:rsidRDefault="00455F36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480965,17</w:t>
            </w:r>
          </w:p>
        </w:tc>
      </w:tr>
      <w:tr w:rsidR="008214B3" w:rsidRPr="00BA71FF" w14:paraId="01B7D807" w14:textId="77777777" w:rsidTr="00902D83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21DFBF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919AA6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Darbdavio socialinio draudimo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E69A3D" w14:textId="0AB0B9D2" w:rsidR="008214B3" w:rsidRPr="00BA71FF" w:rsidRDefault="00455F36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13379,90</w:t>
            </w:r>
          </w:p>
        </w:tc>
      </w:tr>
    </w:tbl>
    <w:p w14:paraId="04E72B0F" w14:textId="77777777" w:rsidR="00A443DC" w:rsidRPr="00BA71FF" w:rsidRDefault="00A443D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336B9FDD" w14:textId="0D287ED1" w:rsidR="008214B3" w:rsidRPr="00BA71FF" w:rsidRDefault="00AF0354">
      <w:pPr>
        <w:pStyle w:val="Tablecaption0"/>
        <w:ind w:left="34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Ilgalaikio turto nusidėvėjimo sąnaudos </w:t>
      </w:r>
      <w:r w:rsidR="008001C3">
        <w:rPr>
          <w:color w:val="000000" w:themeColor="text1"/>
          <w:sz w:val="24"/>
          <w:szCs w:val="24"/>
        </w:rPr>
        <w:t>12229,36</w:t>
      </w:r>
      <w:r w:rsidRPr="00BA71FF">
        <w:rPr>
          <w:color w:val="000000" w:themeColor="text1"/>
          <w:sz w:val="24"/>
          <w:szCs w:val="24"/>
        </w:rPr>
        <w:t xml:space="preserve"> Eur:</w:t>
      </w:r>
    </w:p>
    <w:p w14:paraId="42E0C1B5" w14:textId="77777777" w:rsidR="00A443DC" w:rsidRPr="00BA71FF" w:rsidRDefault="00A443D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437424F1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p w14:paraId="59BA0E29" w14:textId="77777777" w:rsidR="00A443DC" w:rsidRPr="00BA71FF" w:rsidRDefault="00A443DC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p w14:paraId="51BE2837" w14:textId="77777777" w:rsidR="00A443DC" w:rsidRPr="00BA71FF" w:rsidRDefault="00A443DC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173"/>
        <w:gridCol w:w="2909"/>
      </w:tblGrid>
      <w:tr w:rsidR="008214B3" w:rsidRPr="00BA71FF" w14:paraId="7D332AB9" w14:textId="77777777" w:rsidTr="0008340C">
        <w:trPr>
          <w:trHeight w:hRule="exact" w:val="566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0719A059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7D292C0D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2F8BF7FE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Turto grupių sąnaudos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27B59C1F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1AD429F9" w14:textId="77777777" w:rsidTr="0008340C">
        <w:trPr>
          <w:trHeight w:hRule="exact" w:val="283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2EFAF6C4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6CD984E8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Gyvenamieji ir kiti pastatai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6FCCB1F6" w14:textId="76D1EA94" w:rsidR="008214B3" w:rsidRPr="00BA71FF" w:rsidRDefault="009A51A2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4809,35</w:t>
            </w:r>
          </w:p>
        </w:tc>
      </w:tr>
      <w:tr w:rsidR="008214B3" w:rsidRPr="00BA71FF" w14:paraId="7E316324" w14:textId="77777777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585AF5D2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34955441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Kiti statiniai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5FCE08B8" w14:textId="0CF8372D" w:rsidR="008214B3" w:rsidRPr="00BA71FF" w:rsidRDefault="009A51A2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3609,60</w:t>
            </w:r>
          </w:p>
        </w:tc>
      </w:tr>
      <w:tr w:rsidR="008214B3" w:rsidRPr="00BA71FF" w14:paraId="4295A2AD" w14:textId="77777777" w:rsidTr="0008340C">
        <w:trPr>
          <w:trHeight w:hRule="exact" w:val="283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47B55649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12BC1241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Mašinos ir įrengimai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5414F206" w14:textId="43674218" w:rsidR="008214B3" w:rsidRPr="00BA71FF" w:rsidRDefault="009A51A2" w:rsidP="00F02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493,72</w:t>
            </w:r>
          </w:p>
        </w:tc>
      </w:tr>
      <w:tr w:rsidR="008214B3" w:rsidRPr="00BA71FF" w14:paraId="6579B915" w14:textId="77777777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018EA02B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57A33283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Transporto priemonės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2AD5C1D4" w14:textId="1A7CD111" w:rsidR="008214B3" w:rsidRPr="00BA71FF" w:rsidRDefault="009A51A2" w:rsidP="00343B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0,00</w:t>
            </w:r>
          </w:p>
        </w:tc>
      </w:tr>
      <w:tr w:rsidR="008214B3" w:rsidRPr="00BA71FF" w14:paraId="6EECA8D6" w14:textId="77777777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09BE370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61516CDE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Baldai ir biuro technika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0BCA6761" w14:textId="6EBEB5AE" w:rsidR="008214B3" w:rsidRPr="00BA71FF" w:rsidRDefault="009A51A2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3270,88</w:t>
            </w:r>
          </w:p>
        </w:tc>
      </w:tr>
      <w:tr w:rsidR="008214B3" w:rsidRPr="00BA71FF" w14:paraId="3316E487" w14:textId="77777777" w:rsidTr="0008340C">
        <w:trPr>
          <w:trHeight w:hRule="exact" w:val="283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08160737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501F8AFE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Kitas ilgalaikis turtas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65240D16" w14:textId="2A9ECB70" w:rsidR="008214B3" w:rsidRPr="00BA71FF" w:rsidRDefault="009A51A2" w:rsidP="00F029D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45,81</w:t>
            </w:r>
          </w:p>
        </w:tc>
      </w:tr>
      <w:tr w:rsidR="008214B3" w:rsidRPr="00BA71FF" w14:paraId="3E87DDA3" w14:textId="77777777" w:rsidTr="0008340C">
        <w:trPr>
          <w:trHeight w:hRule="exact" w:val="288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1049D93A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7C1F32CD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Programinė įranga ir licencijos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53ECCD2B" w14:textId="11006768" w:rsidR="008214B3" w:rsidRPr="00BA71FF" w:rsidRDefault="009A51A2" w:rsidP="00343B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0,00</w:t>
            </w:r>
          </w:p>
        </w:tc>
      </w:tr>
      <w:tr w:rsidR="008214B3" w:rsidRPr="00BA71FF" w14:paraId="5A14B8E3" w14:textId="77777777" w:rsidTr="0008340C">
        <w:trPr>
          <w:trHeight w:hRule="exact" w:val="293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7D4E891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6173" w:type="dxa"/>
            <w:shd w:val="clear" w:color="auto" w:fill="FFFFFF"/>
            <w:vAlign w:val="center"/>
          </w:tcPr>
          <w:p w14:paraId="48EDE6C9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Kitas nematerialus turtas</w:t>
            </w:r>
          </w:p>
        </w:tc>
        <w:tc>
          <w:tcPr>
            <w:tcW w:w="2909" w:type="dxa"/>
            <w:shd w:val="clear" w:color="auto" w:fill="FFFFFF"/>
            <w:vAlign w:val="center"/>
          </w:tcPr>
          <w:p w14:paraId="69BB861B" w14:textId="6E1FC188" w:rsidR="008214B3" w:rsidRPr="00BA71FF" w:rsidRDefault="009A51A2" w:rsidP="00343B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0,00</w:t>
            </w:r>
          </w:p>
        </w:tc>
      </w:tr>
      <w:tr w:rsidR="008001C3" w:rsidRPr="00BA71FF" w14:paraId="02C644A1" w14:textId="77777777" w:rsidTr="0008340C">
        <w:trPr>
          <w:trHeight w:hRule="exact" w:val="293"/>
          <w:jc w:val="center"/>
        </w:trPr>
        <w:tc>
          <w:tcPr>
            <w:tcW w:w="710" w:type="dxa"/>
            <w:shd w:val="clear" w:color="auto" w:fill="FFFFFF"/>
            <w:vAlign w:val="center"/>
          </w:tcPr>
          <w:p w14:paraId="5660BA16" w14:textId="77777777" w:rsidR="008001C3" w:rsidRPr="00BA71FF" w:rsidRDefault="008001C3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73" w:type="dxa"/>
            <w:shd w:val="clear" w:color="auto" w:fill="FFFFFF"/>
            <w:vAlign w:val="center"/>
          </w:tcPr>
          <w:p w14:paraId="57CFCD69" w14:textId="77777777" w:rsidR="008001C3" w:rsidRPr="00BA71FF" w:rsidRDefault="008001C3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09" w:type="dxa"/>
            <w:shd w:val="clear" w:color="auto" w:fill="FFFFFF"/>
            <w:vAlign w:val="center"/>
          </w:tcPr>
          <w:p w14:paraId="5A0812CE" w14:textId="0FEE2172" w:rsidR="008001C3" w:rsidRPr="00BA71FF" w:rsidRDefault="009A51A2" w:rsidP="00343B9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color w:val="000000" w:themeColor="text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</w:rPr>
              <w:t>12229,36</w:t>
            </w:r>
            <w:r>
              <w:rPr>
                <w:rFonts w:ascii="Times New Roman" w:hAnsi="Times New Roman" w:cs="Times New Roman"/>
                <w:color w:val="000000" w:themeColor="text1"/>
              </w:rPr>
              <w:fldChar w:fldCharType="end"/>
            </w:r>
          </w:p>
        </w:tc>
      </w:tr>
    </w:tbl>
    <w:p w14:paraId="6805B8B3" w14:textId="77777777" w:rsidR="00A443DC" w:rsidRPr="00BA71FF" w:rsidRDefault="00A443D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3E8B9BDF" w14:textId="6122F078" w:rsidR="008214B3" w:rsidRPr="00BA71FF" w:rsidRDefault="00AF0354">
      <w:pPr>
        <w:pStyle w:val="Tablecaption0"/>
        <w:ind w:left="34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Komunalinių paslaugų ir ryšių sąnaudos </w:t>
      </w:r>
      <w:r w:rsidR="00A3773C" w:rsidRPr="00A3773C">
        <w:rPr>
          <w:color w:val="000000" w:themeColor="text1"/>
          <w:sz w:val="24"/>
          <w:szCs w:val="24"/>
        </w:rPr>
        <w:t>30381,55</w:t>
      </w:r>
      <w:r w:rsidRPr="00A3773C">
        <w:rPr>
          <w:color w:val="000000" w:themeColor="text1"/>
          <w:sz w:val="24"/>
          <w:szCs w:val="24"/>
        </w:rPr>
        <w:t xml:space="preserve"> </w:t>
      </w:r>
      <w:r w:rsidRPr="00BA71FF">
        <w:rPr>
          <w:color w:val="000000" w:themeColor="text1"/>
          <w:sz w:val="24"/>
          <w:szCs w:val="24"/>
        </w:rPr>
        <w:t>Eur :</w:t>
      </w:r>
    </w:p>
    <w:p w14:paraId="0CE7829F" w14:textId="77777777" w:rsidR="008214B3" w:rsidRPr="00BA71FF" w:rsidRDefault="008214B3">
      <w:pPr>
        <w:spacing w:after="199" w:line="1" w:lineRule="exact"/>
        <w:rPr>
          <w:rFonts w:ascii="Times New Roman" w:hAnsi="Times New Roman" w:cs="Times New Roman"/>
          <w:color w:val="000000" w:themeColor="text1"/>
        </w:rPr>
      </w:pPr>
    </w:p>
    <w:p w14:paraId="288AC19D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986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80"/>
        <w:gridCol w:w="3278"/>
      </w:tblGrid>
      <w:tr w:rsidR="008214B3" w:rsidRPr="00BA71FF" w14:paraId="66BBC8CA" w14:textId="77777777" w:rsidTr="00A3773C">
        <w:trPr>
          <w:trHeight w:hRule="exact" w:val="56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32722F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20536039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9F3AF5" w14:textId="77777777" w:rsidR="008214B3" w:rsidRPr="00BA71FF" w:rsidRDefault="00AF0354">
            <w:pPr>
              <w:pStyle w:val="Other0"/>
              <w:ind w:left="24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Sąnaudos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5911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566E6625" w14:textId="77777777" w:rsidTr="00A3773C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12D861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03E9C3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Šildymo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2BC698" w14:textId="1A6591F9" w:rsidR="008214B3" w:rsidRPr="00BA71FF" w:rsidRDefault="00A3773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20731,09</w:t>
            </w:r>
          </w:p>
        </w:tc>
      </w:tr>
      <w:tr w:rsidR="008214B3" w:rsidRPr="00BA71FF" w14:paraId="5A7ACB79" w14:textId="77777777" w:rsidTr="00A3773C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518ABB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441A5A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Elektros energijos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B3B02E" w14:textId="7CDAB765" w:rsidR="008214B3" w:rsidRPr="00BA71FF" w:rsidRDefault="00A3773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5352,36</w:t>
            </w:r>
          </w:p>
        </w:tc>
      </w:tr>
      <w:tr w:rsidR="008214B3" w:rsidRPr="00BA71FF" w14:paraId="2CA89773" w14:textId="77777777" w:rsidTr="00A3773C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DCB70D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673C40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Vandentiekio ir kanalizacijos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7F2483" w14:textId="7E1EACB5" w:rsidR="008214B3" w:rsidRPr="00BA71FF" w:rsidRDefault="00A3773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3372,75</w:t>
            </w:r>
          </w:p>
        </w:tc>
      </w:tr>
      <w:tr w:rsidR="008214B3" w:rsidRPr="00BA71FF" w14:paraId="21A0ADFD" w14:textId="77777777" w:rsidTr="00A3773C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C6D2CB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91A28B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Ryšių paslaugų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157E72" w14:textId="759639C6" w:rsidR="008214B3" w:rsidRPr="00BA71FF" w:rsidRDefault="00A3773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319,97</w:t>
            </w:r>
          </w:p>
        </w:tc>
      </w:tr>
      <w:tr w:rsidR="008214B3" w:rsidRPr="00BA71FF" w14:paraId="1B23D4F9" w14:textId="77777777" w:rsidTr="00A3773C">
        <w:trPr>
          <w:trHeight w:hRule="exact" w:val="29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3F7CD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A4BA84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Šiukšlių išvežimo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942A34" w14:textId="5F9FE27E" w:rsidR="008214B3" w:rsidRPr="00BA71FF" w:rsidRDefault="00A3773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605,38</w:t>
            </w:r>
          </w:p>
        </w:tc>
      </w:tr>
    </w:tbl>
    <w:p w14:paraId="48AE2441" w14:textId="77777777" w:rsidR="00A443DC" w:rsidRPr="00BA71FF" w:rsidRDefault="00A443D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5BB1BC9C" w14:textId="2A29D840" w:rsidR="008214B3" w:rsidRPr="00BA71FF" w:rsidRDefault="00AF0354">
      <w:pPr>
        <w:pStyle w:val="Tablecaption0"/>
        <w:ind w:left="34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Transporto sąnaudos </w:t>
      </w:r>
      <w:r w:rsidR="00DD131B" w:rsidRPr="00BA71FF">
        <w:rPr>
          <w:color w:val="000000" w:themeColor="text1"/>
          <w:sz w:val="24"/>
          <w:szCs w:val="24"/>
        </w:rPr>
        <w:t>18</w:t>
      </w:r>
      <w:r w:rsidRPr="00BA71FF">
        <w:rPr>
          <w:color w:val="000000" w:themeColor="text1"/>
          <w:sz w:val="24"/>
          <w:szCs w:val="24"/>
        </w:rPr>
        <w:t>0,00 Eur:</w:t>
      </w:r>
    </w:p>
    <w:p w14:paraId="4C9D9532" w14:textId="77777777" w:rsidR="008214B3" w:rsidRPr="00BA71FF" w:rsidRDefault="008214B3">
      <w:pPr>
        <w:spacing w:after="199" w:line="1" w:lineRule="exact"/>
        <w:rPr>
          <w:rFonts w:ascii="Times New Roman" w:hAnsi="Times New Roman" w:cs="Times New Roman"/>
          <w:color w:val="000000" w:themeColor="text1"/>
        </w:rPr>
      </w:pPr>
    </w:p>
    <w:p w14:paraId="547187EA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18"/>
        <w:gridCol w:w="3211"/>
      </w:tblGrid>
      <w:tr w:rsidR="008214B3" w:rsidRPr="00BA71FF" w14:paraId="26749942" w14:textId="77777777" w:rsidTr="00A443DC">
        <w:trPr>
          <w:trHeight w:hRule="exact" w:val="64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77F34D" w14:textId="77777777" w:rsidR="008214B3" w:rsidRPr="00BA71FF" w:rsidRDefault="00AF0354">
            <w:pPr>
              <w:pStyle w:val="Other0"/>
              <w:spacing w:after="4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6EBD9BE6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12B8F8" w14:textId="77777777" w:rsidR="008214B3" w:rsidRPr="00BA71FF" w:rsidRDefault="00AF0354">
            <w:pPr>
              <w:pStyle w:val="Other0"/>
              <w:ind w:left="244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4EEA0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250D0F0C" w14:textId="77777777" w:rsidTr="00A443DC">
        <w:trPr>
          <w:trHeight w:hRule="exact" w:val="33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2851D7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D88F47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Kuras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FD7F64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8214B3" w:rsidRPr="00BA71FF" w14:paraId="6DCE0B40" w14:textId="77777777" w:rsidTr="00A443DC">
        <w:trPr>
          <w:trHeight w:hRule="exact"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07129C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619695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Automobilių atsarginės dalys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DA968A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8214B3" w:rsidRPr="00BA71FF" w14:paraId="2BC0592E" w14:textId="77777777" w:rsidTr="00A443DC">
        <w:trPr>
          <w:trHeight w:hRule="exact"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9299FA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29CBE2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Transporto nuomos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7F828D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8214B3" w:rsidRPr="00BA71FF" w14:paraId="55BAE0D1" w14:textId="77777777" w:rsidTr="00A443DC">
        <w:trPr>
          <w:trHeight w:hRule="exact" w:val="33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29FA3A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E71459C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Kitos transporto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83089" w14:textId="22065A1C" w:rsidR="008214B3" w:rsidRPr="00BA71FF" w:rsidRDefault="001F0792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180,00</w:t>
            </w:r>
          </w:p>
        </w:tc>
      </w:tr>
    </w:tbl>
    <w:p w14:paraId="7D4FA53D" w14:textId="77777777" w:rsidR="00A443DC" w:rsidRPr="00BA71FF" w:rsidRDefault="00A443DC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738303E7" w14:textId="33882A16" w:rsidR="008214B3" w:rsidRPr="00BA71FF" w:rsidRDefault="00AF0354">
      <w:pPr>
        <w:pStyle w:val="Tablecaption0"/>
        <w:ind w:left="34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Sunaudotų atsargų sąnaudos </w:t>
      </w:r>
      <w:r w:rsidR="00673854">
        <w:rPr>
          <w:color w:val="000000" w:themeColor="text1"/>
          <w:sz w:val="24"/>
          <w:szCs w:val="24"/>
        </w:rPr>
        <w:t>29620,06</w:t>
      </w:r>
      <w:r w:rsidR="00C51696" w:rsidRPr="00BA71FF">
        <w:rPr>
          <w:color w:val="000000" w:themeColor="text1"/>
          <w:sz w:val="24"/>
          <w:szCs w:val="24"/>
        </w:rPr>
        <w:t xml:space="preserve"> </w:t>
      </w:r>
      <w:r w:rsidRPr="00BA71FF">
        <w:rPr>
          <w:color w:val="000000" w:themeColor="text1"/>
          <w:sz w:val="24"/>
          <w:szCs w:val="24"/>
        </w:rPr>
        <w:t>Eur:</w:t>
      </w:r>
    </w:p>
    <w:p w14:paraId="0439A0BE" w14:textId="77777777" w:rsidR="008214B3" w:rsidRPr="00BA71FF" w:rsidRDefault="008214B3">
      <w:pPr>
        <w:spacing w:after="199" w:line="1" w:lineRule="exact"/>
        <w:rPr>
          <w:rFonts w:ascii="Times New Roman" w:hAnsi="Times New Roman" w:cs="Times New Roman"/>
          <w:color w:val="000000" w:themeColor="text1"/>
        </w:rPr>
      </w:pPr>
    </w:p>
    <w:p w14:paraId="31D85B30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99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014"/>
        <w:gridCol w:w="3206"/>
      </w:tblGrid>
      <w:tr w:rsidR="008214B3" w:rsidRPr="00BA71FF" w14:paraId="4814012B" w14:textId="77777777" w:rsidTr="00720613">
        <w:trPr>
          <w:trHeight w:hRule="exact" w:val="64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2F02D3" w14:textId="77777777" w:rsidR="008214B3" w:rsidRPr="00BA71FF" w:rsidRDefault="00AF0354">
            <w:pPr>
              <w:pStyle w:val="Other0"/>
              <w:spacing w:after="4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2A8C2FF2" w14:textId="77777777" w:rsidR="008214B3" w:rsidRPr="00BA71FF" w:rsidRDefault="00AF0354">
            <w:pPr>
              <w:pStyle w:val="Other0"/>
              <w:ind w:firstLine="18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1821D7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Sąnaudos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D7278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0FF03C5C" w14:textId="77777777" w:rsidTr="00720613">
        <w:trPr>
          <w:trHeight w:hRule="exact" w:val="33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7D9F0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4A58D5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Kitas kuras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3ED14D" w14:textId="095972F6" w:rsidR="008214B3" w:rsidRPr="00BA71FF" w:rsidRDefault="006738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91,98</w:t>
            </w:r>
          </w:p>
        </w:tc>
      </w:tr>
      <w:tr w:rsidR="008214B3" w:rsidRPr="00BA71FF" w14:paraId="44844CC6" w14:textId="77777777" w:rsidTr="0072061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48508B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46A40A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Medikamentai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0FC84F" w14:textId="3C46F810" w:rsidR="008214B3" w:rsidRPr="00BA71FF" w:rsidRDefault="00E75EF3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42,98</w:t>
            </w:r>
          </w:p>
        </w:tc>
      </w:tr>
      <w:tr w:rsidR="008214B3" w:rsidRPr="00BA71FF" w14:paraId="059C0882" w14:textId="77777777" w:rsidTr="00720613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822C1C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E30263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Kompiuterių atsarginės dalys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DF9675" w14:textId="172C2535" w:rsidR="008214B3" w:rsidRPr="00BA71FF" w:rsidRDefault="006738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579,37</w:t>
            </w:r>
          </w:p>
        </w:tc>
      </w:tr>
      <w:tr w:rsidR="008214B3" w:rsidRPr="00BA71FF" w14:paraId="46E91C87" w14:textId="77777777" w:rsidTr="00720613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FF1C65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F13F3C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Kanceliarinės prekės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13B3E5" w14:textId="6F4F1AEF" w:rsidR="008214B3" w:rsidRPr="00BA71FF" w:rsidRDefault="00E75EF3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168,26</w:t>
            </w:r>
          </w:p>
        </w:tc>
      </w:tr>
      <w:tr w:rsidR="008214B3" w:rsidRPr="00BA71FF" w14:paraId="6E8BAC11" w14:textId="77777777" w:rsidTr="0072061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F833B1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E4068A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Valymo prekės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DB8BB6" w14:textId="7BE02973" w:rsidR="008214B3" w:rsidRPr="00BA71FF" w:rsidRDefault="006738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0,00</w:t>
            </w:r>
          </w:p>
        </w:tc>
      </w:tr>
      <w:tr w:rsidR="008214B3" w:rsidRPr="00BA71FF" w14:paraId="54A22B20" w14:textId="77777777" w:rsidTr="00720613">
        <w:trPr>
          <w:trHeight w:hRule="exact" w:val="28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54F80A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BC9F2D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Maisto produktai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3371D0" w14:textId="61240690" w:rsidR="008214B3" w:rsidRPr="00BA71FF" w:rsidRDefault="00A2227F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25246,74</w:t>
            </w:r>
          </w:p>
        </w:tc>
      </w:tr>
      <w:tr w:rsidR="008214B3" w:rsidRPr="00BA71FF" w14:paraId="21C5456E" w14:textId="77777777" w:rsidTr="00720613">
        <w:trPr>
          <w:trHeight w:hRule="exact" w:val="28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5D6069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488AAA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Ūkinis inventorius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FC7299" w14:textId="4B51FC99" w:rsidR="008214B3" w:rsidRPr="00BA71FF" w:rsidRDefault="006738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2055,82</w:t>
            </w:r>
          </w:p>
        </w:tc>
      </w:tr>
      <w:tr w:rsidR="008214B3" w:rsidRPr="00BA71FF" w14:paraId="7674BB77" w14:textId="77777777" w:rsidTr="00720613">
        <w:trPr>
          <w:trHeight w:hRule="exact" w:val="298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8054B61" w14:textId="77777777" w:rsidR="008214B3" w:rsidRPr="00BA71FF" w:rsidRDefault="00AF0354">
            <w:pPr>
              <w:pStyle w:val="Other0"/>
              <w:ind w:firstLine="26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6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29877A" w14:textId="77777777" w:rsidR="008214B3" w:rsidRPr="00BA71FF" w:rsidRDefault="00AF0354" w:rsidP="00A443DC">
            <w:pPr>
              <w:pStyle w:val="Other0"/>
              <w:ind w:firstLine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Kt. medžiagos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3F38D9" w14:textId="74E648BB" w:rsidR="008214B3" w:rsidRPr="00BA71FF" w:rsidRDefault="00A2227F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1434,91</w:t>
            </w:r>
          </w:p>
        </w:tc>
      </w:tr>
    </w:tbl>
    <w:p w14:paraId="5F2478EA" w14:textId="77777777" w:rsidR="00A32740" w:rsidRPr="00BA71FF" w:rsidRDefault="00A32740">
      <w:pPr>
        <w:pStyle w:val="Tablecaption0"/>
        <w:ind w:left="346"/>
        <w:rPr>
          <w:color w:val="000000" w:themeColor="text1"/>
          <w:sz w:val="24"/>
          <w:szCs w:val="24"/>
        </w:rPr>
      </w:pPr>
    </w:p>
    <w:p w14:paraId="7748ADE0" w14:textId="50AC0C5F" w:rsidR="008214B3" w:rsidRPr="00BA71FF" w:rsidRDefault="00AF0354">
      <w:pPr>
        <w:pStyle w:val="Tablecaption0"/>
        <w:ind w:left="346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 xml:space="preserve">• Kitų paslaugų sąnaudos </w:t>
      </w:r>
      <w:r w:rsidR="004B7C39">
        <w:rPr>
          <w:color w:val="000000" w:themeColor="text1"/>
          <w:sz w:val="24"/>
          <w:szCs w:val="24"/>
        </w:rPr>
        <w:t>2930,71</w:t>
      </w:r>
      <w:r w:rsidRPr="00BA71FF">
        <w:rPr>
          <w:color w:val="000000" w:themeColor="text1"/>
          <w:sz w:val="24"/>
          <w:szCs w:val="24"/>
        </w:rPr>
        <w:t xml:space="preserve"> Eur :</w:t>
      </w:r>
    </w:p>
    <w:p w14:paraId="3A436F13" w14:textId="77777777" w:rsidR="008214B3" w:rsidRPr="00BA71FF" w:rsidRDefault="008214B3">
      <w:pPr>
        <w:spacing w:after="199" w:line="1" w:lineRule="exact"/>
        <w:rPr>
          <w:rFonts w:ascii="Times New Roman" w:hAnsi="Times New Roman" w:cs="Times New Roman"/>
          <w:color w:val="000000" w:themeColor="text1"/>
        </w:rPr>
      </w:pPr>
      <w:bookmarkStart w:id="12" w:name="_GoBack"/>
      <w:bookmarkEnd w:id="12"/>
    </w:p>
    <w:p w14:paraId="4808F9C1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tbl>
      <w:tblPr>
        <w:tblOverlap w:val="never"/>
        <w:tblW w:w="973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5818"/>
        <w:gridCol w:w="3211"/>
      </w:tblGrid>
      <w:tr w:rsidR="008214B3" w:rsidRPr="00BA71FF" w14:paraId="1327FCE0" w14:textId="77777777" w:rsidTr="00A443DC">
        <w:trPr>
          <w:trHeight w:hRule="exact" w:val="56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623064" w14:textId="77777777" w:rsidR="008214B3" w:rsidRPr="00BA71FF" w:rsidRDefault="00AF0354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20E7268D" w14:textId="77777777" w:rsidR="008214B3" w:rsidRPr="00BA71FF" w:rsidRDefault="00AF0354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BEA7DE" w14:textId="77777777" w:rsidR="008214B3" w:rsidRPr="00BA71FF" w:rsidRDefault="00AF0354">
            <w:pPr>
              <w:pStyle w:val="Other0"/>
              <w:ind w:left="244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3AD5C6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283934D9" w14:textId="77777777" w:rsidTr="00A443DC">
        <w:trPr>
          <w:trHeight w:hRule="exact" w:val="32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1CDF17" w14:textId="77777777" w:rsidR="008214B3" w:rsidRPr="00BA71FF" w:rsidRDefault="00AF0354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A7344B" w14:textId="77777777" w:rsidR="008214B3" w:rsidRPr="00BA71FF" w:rsidRDefault="00AF0354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Banko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E1145" w14:textId="3101D835" w:rsidR="008214B3" w:rsidRPr="00413D16" w:rsidRDefault="0078244E">
            <w:pPr>
              <w:pStyle w:val="Other0"/>
              <w:jc w:val="center"/>
              <w:rPr>
                <w:color w:val="FF0000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138,66</w:t>
            </w:r>
          </w:p>
        </w:tc>
      </w:tr>
      <w:tr w:rsidR="008214B3" w:rsidRPr="00BA71FF" w14:paraId="4CA54AE5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AD25D3" w14:textId="77777777" w:rsidR="008214B3" w:rsidRPr="00BA71FF" w:rsidRDefault="00AF0354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90E3F2" w14:textId="795ACBCD" w:rsidR="008214B3" w:rsidRPr="00BA71FF" w:rsidRDefault="00652549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Apsaugos sistemos priežiūros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85A204" w14:textId="1C57CD3C" w:rsidR="008214B3" w:rsidRPr="00413D16" w:rsidRDefault="0078244E">
            <w:pPr>
              <w:pStyle w:val="Other0"/>
              <w:jc w:val="center"/>
              <w:rPr>
                <w:color w:val="FF0000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277,88</w:t>
            </w:r>
          </w:p>
        </w:tc>
      </w:tr>
      <w:tr w:rsidR="00A443DC" w:rsidRPr="00BA71FF" w14:paraId="382989FE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370C0E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D65F42" w14:textId="1BD6D519" w:rsidR="00A443DC" w:rsidRPr="00BA71FF" w:rsidRDefault="00652549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Dezinfekavimo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114FA7" w14:textId="5D82C00A" w:rsidR="00A443DC" w:rsidRPr="00413D16" w:rsidRDefault="00403DE1" w:rsidP="00A443DC">
            <w:pPr>
              <w:pStyle w:val="Other0"/>
              <w:jc w:val="center"/>
              <w:rPr>
                <w:color w:val="FF0000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70,00</w:t>
            </w:r>
          </w:p>
        </w:tc>
      </w:tr>
      <w:tr w:rsidR="00A443DC" w:rsidRPr="00BA71FF" w14:paraId="4C1431F8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9FA453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36FCFD5" w14:textId="6D7C99C8" w:rsidR="00A443DC" w:rsidRPr="00BA71FF" w:rsidRDefault="00E85752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Paviršinių nuotekų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84E363" w14:textId="7B8342E4" w:rsidR="00A443DC" w:rsidRPr="00413D16" w:rsidRDefault="0078244E" w:rsidP="00A443DC">
            <w:pPr>
              <w:pStyle w:val="Other0"/>
              <w:jc w:val="center"/>
              <w:rPr>
                <w:color w:val="FF0000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558,45</w:t>
            </w:r>
          </w:p>
        </w:tc>
      </w:tr>
      <w:tr w:rsidR="00A443DC" w:rsidRPr="00BA71FF" w14:paraId="44C238DC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DCDCB3D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AFABC54" w14:textId="6ADCC446" w:rsidR="00A443DC" w:rsidRPr="00BA71FF" w:rsidRDefault="006B68F1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Sveikatos tikrinimo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179BD7" w14:textId="5518BB14" w:rsidR="00A443DC" w:rsidRPr="00413D16" w:rsidRDefault="0078244E" w:rsidP="003447FC">
            <w:pPr>
              <w:pStyle w:val="Other0"/>
              <w:jc w:val="center"/>
              <w:rPr>
                <w:color w:val="FF0000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125,03</w:t>
            </w:r>
          </w:p>
        </w:tc>
      </w:tr>
      <w:tr w:rsidR="00A443DC" w:rsidRPr="00BA71FF" w14:paraId="6524BBEE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0C1AC6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6C0960" w14:textId="06733DCE" w:rsidR="00A443DC" w:rsidRPr="00BA71FF" w:rsidRDefault="003D3ED8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Transporto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B093D8" w14:textId="5F6AEA76" w:rsidR="00A443DC" w:rsidRPr="0078244E" w:rsidRDefault="003447F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0,00</w:t>
            </w:r>
          </w:p>
        </w:tc>
      </w:tr>
      <w:tr w:rsidR="00A443DC" w:rsidRPr="00BA71FF" w14:paraId="4CB48626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D4A79F8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D35F723" w14:textId="629265F3" w:rsidR="00A443DC" w:rsidRPr="00BA71FF" w:rsidRDefault="003D3ED8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Internetinės svetainės priežiūros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56BD99" w14:textId="7C7B3D4C" w:rsidR="00A443DC" w:rsidRPr="0078244E" w:rsidRDefault="0078244E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281,93</w:t>
            </w:r>
          </w:p>
        </w:tc>
      </w:tr>
      <w:tr w:rsidR="00A443DC" w:rsidRPr="00BA71FF" w14:paraId="3E9383E1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8B4B67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D881F7" w14:textId="0420B5F5" w:rsidR="00A443DC" w:rsidRPr="00BA71FF" w:rsidRDefault="003D3ED8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Edukacinių užsiėmimų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FEA883" w14:textId="1133187A" w:rsidR="00A443DC" w:rsidRPr="0078244E" w:rsidRDefault="003447F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0,00</w:t>
            </w:r>
          </w:p>
        </w:tc>
      </w:tr>
      <w:tr w:rsidR="00A443DC" w:rsidRPr="00BA71FF" w14:paraId="2D28E9B8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3723DB" w14:textId="77777777" w:rsidR="00A443DC" w:rsidRPr="00BA71FF" w:rsidRDefault="00A443DC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676F96" w14:textId="77777777" w:rsidR="00A443DC" w:rsidRPr="00BA71FF" w:rsidRDefault="00A443DC" w:rsidP="00A443DC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Skalbimo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309DF7" w14:textId="585475A2" w:rsidR="00A443DC" w:rsidRPr="0078244E" w:rsidRDefault="0078244E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439,92</w:t>
            </w:r>
          </w:p>
        </w:tc>
      </w:tr>
      <w:tr w:rsidR="003D3ED8" w:rsidRPr="00BA71FF" w14:paraId="55209F8A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9AFB48" w14:textId="77777777" w:rsidR="003D3ED8" w:rsidRPr="00BA71FF" w:rsidRDefault="003D3ED8" w:rsidP="003D3ED8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A6BEE9" w14:textId="6F029EAD" w:rsidR="003D3ED8" w:rsidRPr="00BA71FF" w:rsidRDefault="003D3ED8" w:rsidP="003D3ED8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Maisto atliekų utilizavimo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F6F4F8" w14:textId="6DAC09EA" w:rsidR="003D3ED8" w:rsidRPr="0078244E" w:rsidRDefault="0078244E" w:rsidP="003D3ED8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179,13</w:t>
            </w:r>
          </w:p>
        </w:tc>
      </w:tr>
      <w:tr w:rsidR="003D3ED8" w:rsidRPr="00BA71FF" w14:paraId="3A90587E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955BFB" w14:textId="77777777" w:rsidR="003D3ED8" w:rsidRPr="00BA71FF" w:rsidRDefault="003D3ED8" w:rsidP="003D3ED8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FF686C5" w14:textId="46AE0827" w:rsidR="003D3ED8" w:rsidRPr="00BA71FF" w:rsidRDefault="003D3ED8" w:rsidP="003D3ED8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Technikos remonto/patikros paslaugų sąnaudos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D248F" w14:textId="0C2434D5" w:rsidR="003D3ED8" w:rsidRPr="0078244E" w:rsidRDefault="003447FC" w:rsidP="003447F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0,00</w:t>
            </w:r>
          </w:p>
        </w:tc>
      </w:tr>
      <w:tr w:rsidR="003D3ED8" w:rsidRPr="00BA71FF" w14:paraId="2FB88061" w14:textId="77777777" w:rsidTr="00A443DC">
        <w:trPr>
          <w:trHeight w:hRule="exact" w:val="34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9FABBF" w14:textId="77777777" w:rsidR="003D3ED8" w:rsidRPr="00BA71FF" w:rsidRDefault="003D3ED8" w:rsidP="003D3ED8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8C8D49" w14:textId="3EE7B932" w:rsidR="003D3ED8" w:rsidRPr="00BA71FF" w:rsidRDefault="003D3ED8" w:rsidP="003D3ED8">
            <w:pPr>
              <w:pStyle w:val="Other0"/>
              <w:ind w:left="124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Kitų paslaugų sąnaudos (kitos sąnaudos)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150D9F" w14:textId="5836990A" w:rsidR="003D3ED8" w:rsidRPr="00413D16" w:rsidRDefault="0078244E" w:rsidP="003D3ED8">
            <w:pPr>
              <w:pStyle w:val="Other0"/>
              <w:jc w:val="center"/>
              <w:rPr>
                <w:color w:val="FF0000"/>
                <w:sz w:val="24"/>
                <w:szCs w:val="24"/>
              </w:rPr>
            </w:pPr>
            <w:r w:rsidRPr="0078244E">
              <w:rPr>
                <w:color w:val="000000" w:themeColor="text1"/>
                <w:sz w:val="24"/>
                <w:szCs w:val="24"/>
              </w:rPr>
              <w:t>859,71</w:t>
            </w:r>
          </w:p>
        </w:tc>
      </w:tr>
    </w:tbl>
    <w:p w14:paraId="4EE4AB12" w14:textId="77777777" w:rsidR="008214B3" w:rsidRPr="00BA71FF" w:rsidRDefault="008214B3">
      <w:pPr>
        <w:spacing w:line="1" w:lineRule="exact"/>
        <w:rPr>
          <w:rFonts w:ascii="Times New Roman" w:hAnsi="Times New Roman" w:cs="Times New Roman"/>
          <w:color w:val="000000" w:themeColor="text1"/>
        </w:rPr>
      </w:pPr>
    </w:p>
    <w:p w14:paraId="3583B365" w14:textId="77777777" w:rsidR="008214B3" w:rsidRPr="00BA71FF" w:rsidRDefault="008214B3">
      <w:pPr>
        <w:spacing w:after="239" w:line="1" w:lineRule="exact"/>
        <w:rPr>
          <w:rFonts w:ascii="Times New Roman" w:hAnsi="Times New Roman" w:cs="Times New Roman"/>
          <w:color w:val="000000" w:themeColor="text1"/>
        </w:rPr>
      </w:pPr>
    </w:p>
    <w:p w14:paraId="18860C13" w14:textId="77777777" w:rsidR="008214B3" w:rsidRPr="00BA71FF" w:rsidRDefault="00AF0354" w:rsidP="00902D83">
      <w:pPr>
        <w:pStyle w:val="Pagrindinistekstas"/>
        <w:spacing w:after="120" w:line="240" w:lineRule="auto"/>
        <w:ind w:firstLine="380"/>
        <w:jc w:val="both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• Kitos sąnaudos. Ataskaitinio laikotarpio pabaigai kitos sąnaudos sudaro 0,00 Eur.</w:t>
      </w:r>
    </w:p>
    <w:p w14:paraId="6989FB55" w14:textId="60F1EAB5" w:rsidR="008214B3" w:rsidRPr="00BA71FF" w:rsidRDefault="00AF0354">
      <w:pPr>
        <w:pStyle w:val="Pagrindinistekstas"/>
        <w:numPr>
          <w:ilvl w:val="0"/>
          <w:numId w:val="4"/>
        </w:numPr>
        <w:tabs>
          <w:tab w:val="left" w:pos="469"/>
        </w:tabs>
        <w:spacing w:after="440" w:line="240" w:lineRule="auto"/>
        <w:rPr>
          <w:color w:val="000000" w:themeColor="text1"/>
          <w:sz w:val="24"/>
          <w:szCs w:val="24"/>
        </w:rPr>
      </w:pPr>
      <w:bookmarkStart w:id="13" w:name="bookmark15"/>
      <w:bookmarkEnd w:id="13"/>
      <w:r w:rsidRPr="00BA71FF">
        <w:rPr>
          <w:color w:val="000000" w:themeColor="text1"/>
          <w:sz w:val="24"/>
          <w:szCs w:val="24"/>
        </w:rPr>
        <w:t xml:space="preserve">Finansavimo pajamos </w:t>
      </w:r>
      <w:r w:rsidR="00472A63">
        <w:rPr>
          <w:color w:val="000000" w:themeColor="text1"/>
          <w:sz w:val="24"/>
          <w:szCs w:val="24"/>
        </w:rPr>
        <w:t>551911,93</w:t>
      </w:r>
      <w:r w:rsidRPr="00BA71FF">
        <w:rPr>
          <w:color w:val="000000" w:themeColor="text1"/>
          <w:sz w:val="24"/>
          <w:szCs w:val="24"/>
        </w:rPr>
        <w:t xml:space="preserve"> Eur, iš jų:</w:t>
      </w:r>
    </w:p>
    <w:tbl>
      <w:tblPr>
        <w:tblOverlap w:val="never"/>
        <w:tblW w:w="986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1"/>
        <w:gridCol w:w="6665"/>
        <w:gridCol w:w="2503"/>
      </w:tblGrid>
      <w:tr w:rsidR="008214B3" w:rsidRPr="00BA71FF" w14:paraId="553A4611" w14:textId="77777777" w:rsidTr="00A443DC">
        <w:trPr>
          <w:trHeight w:hRule="exact" w:val="57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7BE230" w14:textId="77777777" w:rsidR="008214B3" w:rsidRPr="00BA71FF" w:rsidRDefault="00AF0354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Eil.</w:t>
            </w:r>
          </w:p>
          <w:p w14:paraId="44A1445F" w14:textId="77777777" w:rsidR="008214B3" w:rsidRPr="00BA71FF" w:rsidRDefault="00AF0354" w:rsidP="00A443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Nr.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C8D0F1" w14:textId="77777777" w:rsidR="008214B3" w:rsidRPr="00BA71FF" w:rsidRDefault="00AF0354">
            <w:pPr>
              <w:pStyle w:val="Other0"/>
              <w:ind w:left="1900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Finansavimo pajamos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04A4FD" w14:textId="77777777" w:rsidR="008214B3" w:rsidRPr="00BA71FF" w:rsidRDefault="00AF0354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Suma (Eur)</w:t>
            </w:r>
          </w:p>
        </w:tc>
      </w:tr>
      <w:tr w:rsidR="008214B3" w:rsidRPr="00BA71FF" w14:paraId="69FDA75D" w14:textId="77777777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9ED0F2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C2946D" w14:textId="77777777" w:rsidR="008214B3" w:rsidRPr="00BA71FF" w:rsidRDefault="00AF0354" w:rsidP="00A443DC">
            <w:pPr>
              <w:pStyle w:val="Other0"/>
              <w:ind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Iš valstybės biudžeto, iš jų: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C5027F" w14:textId="5F579C5A" w:rsidR="008214B3" w:rsidRPr="00BA71FF" w:rsidRDefault="004A3140">
            <w:pPr>
              <w:pStyle w:val="Other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203499,93</w:t>
            </w:r>
          </w:p>
        </w:tc>
      </w:tr>
      <w:tr w:rsidR="008214B3" w:rsidRPr="00BA71FF" w14:paraId="0DE21BE4" w14:textId="77777777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0A83D6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70758C" w14:textId="77777777" w:rsidR="008214B3" w:rsidRPr="00BA71FF" w:rsidRDefault="00AF0354" w:rsidP="00A443DC">
            <w:pPr>
              <w:pStyle w:val="Other0"/>
              <w:ind w:left="278"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5A364E" w14:textId="71539065" w:rsidR="008214B3" w:rsidRPr="00BA71FF" w:rsidRDefault="004A3140">
            <w:pPr>
              <w:pStyle w:val="Other0"/>
              <w:ind w:firstLine="70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6174,45</w:t>
            </w:r>
          </w:p>
        </w:tc>
      </w:tr>
      <w:tr w:rsidR="008214B3" w:rsidRPr="00BA71FF" w14:paraId="09373DED" w14:textId="77777777" w:rsidTr="00A443DC">
        <w:trPr>
          <w:trHeight w:hRule="exact" w:val="26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54AD3B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1.2.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867B23" w14:textId="77777777" w:rsidR="008214B3" w:rsidRPr="00BA71FF" w:rsidRDefault="00AF0354" w:rsidP="00A443DC">
            <w:pPr>
              <w:pStyle w:val="Other0"/>
              <w:spacing w:line="269" w:lineRule="auto"/>
              <w:ind w:left="278"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2ECB39" w14:textId="7D598EAC" w:rsidR="008214B3" w:rsidRPr="00BA71FF" w:rsidRDefault="004A3140" w:rsidP="00851AD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197325,48</w:t>
            </w:r>
          </w:p>
        </w:tc>
      </w:tr>
      <w:tr w:rsidR="008214B3" w:rsidRPr="00BA71FF" w14:paraId="4A4DC9E2" w14:textId="77777777" w:rsidTr="00A443DC">
        <w:trPr>
          <w:trHeight w:hRule="exact" w:val="28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4F5603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A36B50" w14:textId="77777777" w:rsidR="008214B3" w:rsidRPr="00BA71FF" w:rsidRDefault="00AF0354" w:rsidP="00A443DC">
            <w:pPr>
              <w:pStyle w:val="Other0"/>
              <w:ind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Iš savivaldybės biudžeto, iš jų 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5894B4" w14:textId="0D672DDF" w:rsidR="008214B3" w:rsidRPr="00BA71FF" w:rsidRDefault="004A3140">
            <w:pPr>
              <w:pStyle w:val="Other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339008,43</w:t>
            </w:r>
          </w:p>
        </w:tc>
      </w:tr>
      <w:tr w:rsidR="008214B3" w:rsidRPr="00BA71FF" w14:paraId="126A8883" w14:textId="77777777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46ACC2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5E5729" w14:textId="77777777" w:rsidR="008214B3" w:rsidRPr="00BA71FF" w:rsidRDefault="00AF0354" w:rsidP="00A443DC">
            <w:pPr>
              <w:pStyle w:val="Other0"/>
              <w:ind w:left="278"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427AB6" w14:textId="2BB527A0" w:rsidR="008214B3" w:rsidRPr="00BA71FF" w:rsidRDefault="004A3140">
            <w:pPr>
              <w:pStyle w:val="Other0"/>
              <w:ind w:firstLine="58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15289,14</w:t>
            </w:r>
          </w:p>
        </w:tc>
      </w:tr>
      <w:tr w:rsidR="008214B3" w:rsidRPr="00BA71FF" w14:paraId="795224C8" w14:textId="77777777" w:rsidTr="00A443DC">
        <w:trPr>
          <w:trHeight w:hRule="exact" w:val="566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03CEC0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2.2.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F6853" w14:textId="77777777" w:rsidR="008214B3" w:rsidRPr="00BA71FF" w:rsidRDefault="00AF0354" w:rsidP="00A443DC">
            <w:pPr>
              <w:pStyle w:val="Other0"/>
              <w:spacing w:line="269" w:lineRule="auto"/>
              <w:ind w:left="278"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22A6C" w14:textId="020C1EC0" w:rsidR="008214B3" w:rsidRPr="00BA71FF" w:rsidRDefault="004A3140" w:rsidP="00851ADC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323719,29</w:t>
            </w:r>
          </w:p>
        </w:tc>
      </w:tr>
      <w:tr w:rsidR="008214B3" w:rsidRPr="00BA71FF" w14:paraId="2FD0C28B" w14:textId="77777777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5A0BA8" w14:textId="77777777" w:rsidR="008214B3" w:rsidRPr="00BA71FF" w:rsidRDefault="00AF0354" w:rsidP="00A443DC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7E27BE" w14:textId="77777777" w:rsidR="008214B3" w:rsidRPr="00BA71FF" w:rsidRDefault="00AF0354" w:rsidP="00A443DC">
            <w:pPr>
              <w:pStyle w:val="Other0"/>
              <w:ind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Iš Europos sąjungos, iš jų: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C7533B" w14:textId="54347BB5" w:rsidR="008214B3" w:rsidRPr="00BA71FF" w:rsidRDefault="004A314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6783,49</w:t>
            </w:r>
          </w:p>
        </w:tc>
      </w:tr>
      <w:tr w:rsidR="00CE2C31" w:rsidRPr="00BA71FF" w14:paraId="6A67F0B5" w14:textId="77777777" w:rsidTr="00A443DC">
        <w:trPr>
          <w:trHeight w:hRule="exact" w:val="28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C42C9A" w14:textId="77777777" w:rsidR="00CE2C31" w:rsidRPr="00BA71FF" w:rsidRDefault="00CE2C31" w:rsidP="00CE2C31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3.1.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F0158A" w14:textId="77777777" w:rsidR="00CE2C31" w:rsidRPr="00BA71FF" w:rsidRDefault="00CE2C31" w:rsidP="00CE2C31">
            <w:pPr>
              <w:pStyle w:val="Other0"/>
              <w:ind w:left="278"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774A3E" w14:textId="0B75A4C8" w:rsidR="00CE2C31" w:rsidRPr="00BA71FF" w:rsidRDefault="004A3140" w:rsidP="00CE2C3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48,49</w:t>
            </w:r>
          </w:p>
        </w:tc>
      </w:tr>
      <w:tr w:rsidR="00CE2C31" w:rsidRPr="00BA71FF" w14:paraId="105DC9FD" w14:textId="77777777" w:rsidTr="00A443DC">
        <w:trPr>
          <w:trHeight w:hRule="exact" w:val="28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8A34D5" w14:textId="77777777" w:rsidR="00CE2C31" w:rsidRPr="00BA71FF" w:rsidRDefault="00CE2C31" w:rsidP="00CE2C31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19AA7E" w14:textId="77777777" w:rsidR="00CE2C31" w:rsidRPr="00BA71FF" w:rsidRDefault="00CE2C31" w:rsidP="00CE2C31">
            <w:pPr>
              <w:pStyle w:val="Other0"/>
              <w:spacing w:line="269" w:lineRule="auto"/>
              <w:ind w:left="278"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AE78D2" w14:textId="4CD37ECA" w:rsidR="00CE2C31" w:rsidRPr="00BA71FF" w:rsidRDefault="004A3140" w:rsidP="00CE2C3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6735,00</w:t>
            </w:r>
          </w:p>
        </w:tc>
      </w:tr>
      <w:tr w:rsidR="00CE2C31" w:rsidRPr="00BA71FF" w14:paraId="174AD158" w14:textId="77777777" w:rsidTr="00A443DC">
        <w:trPr>
          <w:trHeight w:hRule="exact" w:val="288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1A9D23" w14:textId="77777777" w:rsidR="00CE2C31" w:rsidRPr="00BA71FF" w:rsidRDefault="00CE2C31" w:rsidP="00CE2C31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0B4AB1" w14:textId="77777777" w:rsidR="00CE2C31" w:rsidRPr="00BA71FF" w:rsidRDefault="00CE2C31" w:rsidP="00CE2C31">
            <w:pPr>
              <w:pStyle w:val="Other0"/>
              <w:ind w:firstLine="278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Iš kitų šaltinių, iš jų: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3D2F43" w14:textId="67152521" w:rsidR="00CE2C31" w:rsidRPr="00BA71FF" w:rsidRDefault="004A3140" w:rsidP="00CE2C31">
            <w:pPr>
              <w:pStyle w:val="Other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2620,08</w:t>
            </w:r>
          </w:p>
        </w:tc>
      </w:tr>
      <w:tr w:rsidR="00CE2C31" w:rsidRPr="00BA71FF" w14:paraId="0772C3EA" w14:textId="77777777" w:rsidTr="00A443DC">
        <w:trPr>
          <w:trHeight w:hRule="exact" w:val="283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4DD2B2" w14:textId="77777777" w:rsidR="00CE2C31" w:rsidRPr="00BA71FF" w:rsidRDefault="00CE2C31" w:rsidP="00CE2C31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4.1.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98B335" w14:textId="77777777" w:rsidR="00CE2C31" w:rsidRPr="00BA71FF" w:rsidRDefault="00CE2C31" w:rsidP="00CE2C31">
            <w:pPr>
              <w:pStyle w:val="Other0"/>
              <w:ind w:firstLine="561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nepiniginiam turtui įsigyti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1FC91A" w14:textId="3E6A3D9D" w:rsidR="00CE2C31" w:rsidRPr="00BA71FF" w:rsidRDefault="004A3140" w:rsidP="00CE2C31">
            <w:pPr>
              <w:pStyle w:val="Other0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2327,08</w:t>
            </w:r>
          </w:p>
        </w:tc>
      </w:tr>
      <w:tr w:rsidR="00CE2C31" w:rsidRPr="00BA71FF" w14:paraId="467BB873" w14:textId="77777777" w:rsidTr="00A443DC">
        <w:trPr>
          <w:trHeight w:hRule="exact" w:val="57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D296D6" w14:textId="77777777" w:rsidR="00CE2C31" w:rsidRPr="00BA71FF" w:rsidRDefault="00CE2C31" w:rsidP="00CE2C31">
            <w:pPr>
              <w:pStyle w:val="Other0"/>
              <w:ind w:right="-18"/>
              <w:jc w:val="center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4.2.</w:t>
            </w:r>
          </w:p>
        </w:tc>
        <w:tc>
          <w:tcPr>
            <w:tcW w:w="6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1F17DBD" w14:textId="77777777" w:rsidR="00CE2C31" w:rsidRPr="00BA71FF" w:rsidRDefault="00CE2C31" w:rsidP="00CE2C31">
            <w:pPr>
              <w:pStyle w:val="Other0"/>
              <w:spacing w:line="264" w:lineRule="auto"/>
              <w:ind w:firstLine="561"/>
              <w:jc w:val="both"/>
              <w:rPr>
                <w:color w:val="000000" w:themeColor="text1"/>
                <w:sz w:val="24"/>
                <w:szCs w:val="24"/>
              </w:rPr>
            </w:pPr>
            <w:r w:rsidRPr="00BA71FF">
              <w:rPr>
                <w:color w:val="000000" w:themeColor="text1"/>
                <w:sz w:val="24"/>
                <w:szCs w:val="24"/>
              </w:rPr>
              <w:t>panaudotų finansavimo sumų kitoms išlaidoms kompensuoti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718803" w14:textId="64D0234C" w:rsidR="00CE2C31" w:rsidRPr="00BA71FF" w:rsidRDefault="004A3140" w:rsidP="00CE2C31">
            <w:pPr>
              <w:pStyle w:val="Other0"/>
              <w:ind w:firstLine="58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293,00</w:t>
            </w:r>
          </w:p>
        </w:tc>
      </w:tr>
    </w:tbl>
    <w:p w14:paraId="135FFA0F" w14:textId="77777777" w:rsidR="008214B3" w:rsidRPr="00BA71FF" w:rsidRDefault="008214B3">
      <w:pPr>
        <w:spacing w:after="319" w:line="1" w:lineRule="exact"/>
        <w:rPr>
          <w:rFonts w:ascii="Times New Roman" w:hAnsi="Times New Roman" w:cs="Times New Roman"/>
          <w:color w:val="000000" w:themeColor="text1"/>
        </w:rPr>
      </w:pPr>
    </w:p>
    <w:p w14:paraId="6408C29A" w14:textId="2BB29E56" w:rsidR="008214B3" w:rsidRPr="00BA71FF" w:rsidRDefault="00AF0354">
      <w:pPr>
        <w:pStyle w:val="Pagrindinistekstas"/>
        <w:spacing w:after="60" w:line="240" w:lineRule="auto"/>
        <w:rPr>
          <w:color w:val="000000" w:themeColor="text1"/>
          <w:sz w:val="24"/>
          <w:szCs w:val="24"/>
        </w:rPr>
      </w:pPr>
      <w:r w:rsidRPr="00BA71FF">
        <w:rPr>
          <w:color w:val="000000" w:themeColor="text1"/>
          <w:sz w:val="24"/>
          <w:szCs w:val="24"/>
        </w:rPr>
        <w:t>Pagrindinės veiklos kitos pajamos i</w:t>
      </w:r>
      <w:r w:rsidR="00700C58" w:rsidRPr="00BA71FF">
        <w:rPr>
          <w:color w:val="000000" w:themeColor="text1"/>
          <w:sz w:val="24"/>
          <w:szCs w:val="24"/>
        </w:rPr>
        <w:t>r</w:t>
      </w:r>
      <w:r w:rsidRPr="00BA71FF">
        <w:rPr>
          <w:color w:val="000000" w:themeColor="text1"/>
          <w:sz w:val="24"/>
          <w:szCs w:val="24"/>
        </w:rPr>
        <w:t xml:space="preserve"> kitos veiklos pajamo</w:t>
      </w:r>
      <w:r w:rsidR="002D3984" w:rsidRPr="00BA71FF">
        <w:rPr>
          <w:color w:val="000000" w:themeColor="text1"/>
          <w:sz w:val="24"/>
          <w:szCs w:val="24"/>
        </w:rPr>
        <w:t>s</w:t>
      </w:r>
      <w:r w:rsidR="00700C58" w:rsidRPr="00BA71FF">
        <w:rPr>
          <w:color w:val="000000" w:themeColor="text1"/>
          <w:sz w:val="24"/>
          <w:szCs w:val="24"/>
        </w:rPr>
        <w:t xml:space="preserve"> </w:t>
      </w:r>
      <w:r w:rsidR="00472A63">
        <w:rPr>
          <w:color w:val="000000" w:themeColor="text1"/>
          <w:sz w:val="24"/>
          <w:szCs w:val="24"/>
        </w:rPr>
        <w:t>39453,25</w:t>
      </w:r>
      <w:r w:rsidR="00700C58" w:rsidRPr="00BA71FF">
        <w:rPr>
          <w:color w:val="000000" w:themeColor="text1"/>
          <w:sz w:val="24"/>
          <w:szCs w:val="24"/>
        </w:rPr>
        <w:t xml:space="preserve"> Eur.</w:t>
      </w:r>
    </w:p>
    <w:p w14:paraId="6240B31B" w14:textId="77777777" w:rsidR="00700C58" w:rsidRPr="00BA71FF" w:rsidRDefault="00700C58" w:rsidP="00427028">
      <w:pPr>
        <w:shd w:val="clear" w:color="auto" w:fill="FFFFFF"/>
        <w:jc w:val="both"/>
        <w:rPr>
          <w:rFonts w:ascii="Times New Roman" w:hAnsi="Times New Roman" w:cs="Times New Roman"/>
          <w:color w:val="000000" w:themeColor="text1"/>
        </w:rPr>
      </w:pPr>
      <w:bookmarkStart w:id="14" w:name="bookmark16"/>
      <w:bookmarkEnd w:id="14"/>
    </w:p>
    <w:p w14:paraId="68CD0761" w14:textId="77777777" w:rsidR="00700C58" w:rsidRPr="00BA71FF" w:rsidRDefault="00700C58" w:rsidP="00427028">
      <w:pPr>
        <w:shd w:val="clear" w:color="auto" w:fill="FFFFFF"/>
        <w:jc w:val="both"/>
        <w:rPr>
          <w:rFonts w:ascii="Times New Roman" w:hAnsi="Times New Roman" w:cs="Times New Roman"/>
          <w:color w:val="000000" w:themeColor="text1"/>
        </w:rPr>
      </w:pPr>
    </w:p>
    <w:p w14:paraId="67C8852E" w14:textId="77777777" w:rsidR="00700C58" w:rsidRPr="00BA71FF" w:rsidRDefault="00700C58" w:rsidP="00427028">
      <w:pPr>
        <w:shd w:val="clear" w:color="auto" w:fill="FFFFFF"/>
        <w:jc w:val="both"/>
        <w:rPr>
          <w:rFonts w:ascii="Times New Roman" w:hAnsi="Times New Roman" w:cs="Times New Roman"/>
          <w:color w:val="000000" w:themeColor="text1"/>
        </w:rPr>
      </w:pPr>
    </w:p>
    <w:p w14:paraId="6117C03A" w14:textId="1CA101A3" w:rsidR="00427028" w:rsidRPr="00BA71FF" w:rsidRDefault="00427028" w:rsidP="00427028">
      <w:pPr>
        <w:shd w:val="clear" w:color="auto" w:fill="FFFFFF"/>
        <w:jc w:val="both"/>
        <w:rPr>
          <w:rFonts w:ascii="Times New Roman" w:hAnsi="Times New Roman" w:cs="Times New Roman"/>
          <w:color w:val="000000" w:themeColor="text1"/>
        </w:rPr>
      </w:pPr>
      <w:r w:rsidRPr="00BA71FF">
        <w:rPr>
          <w:rFonts w:ascii="Times New Roman" w:hAnsi="Times New Roman" w:cs="Times New Roman"/>
          <w:color w:val="000000" w:themeColor="text1"/>
        </w:rPr>
        <w:t>Direktorė                                                                                               Audrė Urbienė</w:t>
      </w:r>
    </w:p>
    <w:p w14:paraId="67364DFB" w14:textId="77777777" w:rsidR="00427028" w:rsidRPr="00BA71FF" w:rsidRDefault="00427028" w:rsidP="00427028">
      <w:pPr>
        <w:shd w:val="clear" w:color="auto" w:fill="FFFFFF"/>
        <w:jc w:val="both"/>
        <w:rPr>
          <w:rFonts w:ascii="Times New Roman" w:hAnsi="Times New Roman" w:cs="Times New Roman"/>
          <w:color w:val="000000" w:themeColor="text1"/>
        </w:rPr>
      </w:pPr>
    </w:p>
    <w:p w14:paraId="295A7904" w14:textId="77777777" w:rsidR="00427028" w:rsidRPr="00BA71FF" w:rsidRDefault="00427028" w:rsidP="0042702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EE15856" w14:textId="26FF54D7" w:rsidR="00427028" w:rsidRPr="00BA71FF" w:rsidRDefault="00427028" w:rsidP="00427028">
      <w:pPr>
        <w:rPr>
          <w:rFonts w:ascii="Times New Roman" w:hAnsi="Times New Roman" w:cs="Times New Roman"/>
          <w:color w:val="000000" w:themeColor="text1"/>
          <w:spacing w:val="-2"/>
        </w:rPr>
      </w:pPr>
      <w:r w:rsidRPr="00BA71FF">
        <w:rPr>
          <w:rFonts w:ascii="Times New Roman" w:hAnsi="Times New Roman" w:cs="Times New Roman"/>
          <w:color w:val="000000" w:themeColor="text1"/>
          <w:lang w:val="en-US"/>
        </w:rPr>
        <w:t xml:space="preserve">Šiaulių apskaitos </w:t>
      </w:r>
      <w:r w:rsidR="00FE0707" w:rsidRPr="00BA71FF">
        <w:rPr>
          <w:rFonts w:ascii="Times New Roman" w:hAnsi="Times New Roman" w:cs="Times New Roman"/>
          <w:color w:val="000000" w:themeColor="text1"/>
          <w:lang w:val="en-US"/>
        </w:rPr>
        <w:t>centro</w:t>
      </w:r>
      <w:r w:rsidRPr="00BA71FF">
        <w:rPr>
          <w:rFonts w:ascii="Times New Roman" w:hAnsi="Times New Roman" w:cs="Times New Roman"/>
          <w:color w:val="000000" w:themeColor="text1"/>
          <w:lang w:val="en-US"/>
        </w:rPr>
        <w:br/>
        <w:t xml:space="preserve">vyr. buhalterė               </w:t>
      </w:r>
      <w:r w:rsidRPr="00BA71FF">
        <w:rPr>
          <w:rFonts w:ascii="Times New Roman" w:hAnsi="Times New Roman" w:cs="Times New Roman"/>
          <w:color w:val="000000" w:themeColor="text1"/>
          <w:lang w:val="en-US"/>
        </w:rPr>
        <w:tab/>
      </w:r>
      <w:r w:rsidRPr="00BA71FF">
        <w:rPr>
          <w:rFonts w:ascii="Times New Roman" w:hAnsi="Times New Roman" w:cs="Times New Roman"/>
          <w:color w:val="000000" w:themeColor="text1"/>
          <w:lang w:val="en-US"/>
        </w:rPr>
        <w:tab/>
      </w:r>
      <w:r w:rsidRPr="00BA71FF">
        <w:rPr>
          <w:rFonts w:ascii="Times New Roman" w:hAnsi="Times New Roman" w:cs="Times New Roman"/>
          <w:color w:val="000000" w:themeColor="text1"/>
          <w:lang w:val="en-US"/>
        </w:rPr>
        <w:tab/>
      </w:r>
      <w:r w:rsidRPr="00BA71FF">
        <w:rPr>
          <w:rFonts w:ascii="Times New Roman" w:hAnsi="Times New Roman" w:cs="Times New Roman"/>
          <w:color w:val="000000" w:themeColor="text1"/>
          <w:lang w:val="en-US"/>
        </w:rPr>
        <w:tab/>
        <w:t xml:space="preserve"> </w:t>
      </w:r>
      <w:r w:rsidRPr="00BA71FF">
        <w:rPr>
          <w:rFonts w:ascii="Times New Roman" w:hAnsi="Times New Roman" w:cs="Times New Roman"/>
          <w:color w:val="000000" w:themeColor="text1"/>
          <w:spacing w:val="-2"/>
        </w:rPr>
        <w:t>Stanislava Vaičiulienė</w:t>
      </w:r>
    </w:p>
    <w:p w14:paraId="21E81FC6" w14:textId="77777777" w:rsidR="00427028" w:rsidRPr="00BA71FF" w:rsidRDefault="00427028" w:rsidP="00902D83">
      <w:pPr>
        <w:pStyle w:val="Pagrindinistekstas"/>
        <w:tabs>
          <w:tab w:val="left" w:pos="865"/>
        </w:tabs>
        <w:spacing w:after="320" w:line="180" w:lineRule="auto"/>
        <w:rPr>
          <w:color w:val="000000" w:themeColor="text1"/>
          <w:sz w:val="24"/>
          <w:szCs w:val="24"/>
        </w:rPr>
      </w:pPr>
    </w:p>
    <w:sectPr w:rsidR="00427028" w:rsidRPr="00BA71FF" w:rsidSect="00AF0354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134" w:right="567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2AEB14" w14:textId="77777777" w:rsidR="00E26680" w:rsidRDefault="00E26680">
      <w:r>
        <w:separator/>
      </w:r>
    </w:p>
  </w:endnote>
  <w:endnote w:type="continuationSeparator" w:id="0">
    <w:p w14:paraId="0944DB6B" w14:textId="77777777" w:rsidR="00E26680" w:rsidRDefault="00E26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BA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EECB71" w14:textId="77777777" w:rsidR="008001C3" w:rsidRDefault="008001C3"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28181B" w14:textId="77777777" w:rsidR="008001C3" w:rsidRDefault="008001C3">
    <w:pPr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4A5845" w14:textId="77777777" w:rsidR="00E26680" w:rsidRDefault="00E26680"/>
  </w:footnote>
  <w:footnote w:type="continuationSeparator" w:id="0">
    <w:p w14:paraId="6C3F4112" w14:textId="77777777" w:rsidR="00E26680" w:rsidRDefault="00E2668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160E2E" w14:textId="77777777" w:rsidR="008001C3" w:rsidRDefault="008001C3">
    <w:pPr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71CE7C" w14:textId="77777777" w:rsidR="008001C3" w:rsidRDefault="008001C3"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5404"/>
    <w:multiLevelType w:val="multilevel"/>
    <w:tmpl w:val="C62064D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481EBB"/>
    <w:multiLevelType w:val="multilevel"/>
    <w:tmpl w:val="3F8428F0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A20134"/>
    <w:multiLevelType w:val="multilevel"/>
    <w:tmpl w:val="D27A3EF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8E56DE8"/>
    <w:multiLevelType w:val="multilevel"/>
    <w:tmpl w:val="72384F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07A4DB3"/>
    <w:multiLevelType w:val="hybridMultilevel"/>
    <w:tmpl w:val="2F88D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F6114F"/>
    <w:multiLevelType w:val="multilevel"/>
    <w:tmpl w:val="87C64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1296"/>
  <w:hyphenationZone w:val="396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4B3"/>
    <w:rsid w:val="0005686E"/>
    <w:rsid w:val="00062790"/>
    <w:rsid w:val="00081C1A"/>
    <w:rsid w:val="0008340C"/>
    <w:rsid w:val="00087B7B"/>
    <w:rsid w:val="000B33B9"/>
    <w:rsid w:val="000B7645"/>
    <w:rsid w:val="000D4099"/>
    <w:rsid w:val="000E48CD"/>
    <w:rsid w:val="00130DCB"/>
    <w:rsid w:val="00166C30"/>
    <w:rsid w:val="00191F9D"/>
    <w:rsid w:val="001F0792"/>
    <w:rsid w:val="0021212D"/>
    <w:rsid w:val="00220B8A"/>
    <w:rsid w:val="002602CE"/>
    <w:rsid w:val="002603AB"/>
    <w:rsid w:val="002640E2"/>
    <w:rsid w:val="00270D02"/>
    <w:rsid w:val="002715BF"/>
    <w:rsid w:val="0027657C"/>
    <w:rsid w:val="002D1B71"/>
    <w:rsid w:val="002D3984"/>
    <w:rsid w:val="002F30E7"/>
    <w:rsid w:val="002F650D"/>
    <w:rsid w:val="00313C15"/>
    <w:rsid w:val="00323044"/>
    <w:rsid w:val="00335951"/>
    <w:rsid w:val="00341483"/>
    <w:rsid w:val="00343B96"/>
    <w:rsid w:val="003447FC"/>
    <w:rsid w:val="0035093D"/>
    <w:rsid w:val="003835EF"/>
    <w:rsid w:val="003A7EA8"/>
    <w:rsid w:val="003B721C"/>
    <w:rsid w:val="003C440E"/>
    <w:rsid w:val="003D3ED8"/>
    <w:rsid w:val="003E5441"/>
    <w:rsid w:val="004035D6"/>
    <w:rsid w:val="00403DE1"/>
    <w:rsid w:val="00413D16"/>
    <w:rsid w:val="00414BF2"/>
    <w:rsid w:val="004250B2"/>
    <w:rsid w:val="00427028"/>
    <w:rsid w:val="00433019"/>
    <w:rsid w:val="00437DC3"/>
    <w:rsid w:val="00455F36"/>
    <w:rsid w:val="00472A63"/>
    <w:rsid w:val="00473833"/>
    <w:rsid w:val="004A3140"/>
    <w:rsid w:val="004B1850"/>
    <w:rsid w:val="004B7C39"/>
    <w:rsid w:val="004C65C7"/>
    <w:rsid w:val="004E3C50"/>
    <w:rsid w:val="00547055"/>
    <w:rsid w:val="00562442"/>
    <w:rsid w:val="005668B1"/>
    <w:rsid w:val="00596C25"/>
    <w:rsid w:val="005B0DC4"/>
    <w:rsid w:val="005B3EA3"/>
    <w:rsid w:val="00631980"/>
    <w:rsid w:val="006425B6"/>
    <w:rsid w:val="00652549"/>
    <w:rsid w:val="00660235"/>
    <w:rsid w:val="00664751"/>
    <w:rsid w:val="00673854"/>
    <w:rsid w:val="00675D92"/>
    <w:rsid w:val="00680A1E"/>
    <w:rsid w:val="006A3467"/>
    <w:rsid w:val="006A49CD"/>
    <w:rsid w:val="006A645C"/>
    <w:rsid w:val="006B68F1"/>
    <w:rsid w:val="006E1163"/>
    <w:rsid w:val="00700C58"/>
    <w:rsid w:val="00706BED"/>
    <w:rsid w:val="00720613"/>
    <w:rsid w:val="00723D2B"/>
    <w:rsid w:val="00731135"/>
    <w:rsid w:val="00743476"/>
    <w:rsid w:val="00767CB0"/>
    <w:rsid w:val="0078244E"/>
    <w:rsid w:val="007A32EE"/>
    <w:rsid w:val="007A7A66"/>
    <w:rsid w:val="007C3CD1"/>
    <w:rsid w:val="007F2C86"/>
    <w:rsid w:val="008001C3"/>
    <w:rsid w:val="00803112"/>
    <w:rsid w:val="008214B3"/>
    <w:rsid w:val="00827185"/>
    <w:rsid w:val="00837D9A"/>
    <w:rsid w:val="00851ADC"/>
    <w:rsid w:val="008B6C72"/>
    <w:rsid w:val="008F1421"/>
    <w:rsid w:val="008F4516"/>
    <w:rsid w:val="008F6538"/>
    <w:rsid w:val="00900478"/>
    <w:rsid w:val="00902D83"/>
    <w:rsid w:val="00911320"/>
    <w:rsid w:val="009267D9"/>
    <w:rsid w:val="00932D35"/>
    <w:rsid w:val="00957A09"/>
    <w:rsid w:val="00966DC1"/>
    <w:rsid w:val="00973956"/>
    <w:rsid w:val="00991CE7"/>
    <w:rsid w:val="00994082"/>
    <w:rsid w:val="009A51A2"/>
    <w:rsid w:val="009B3327"/>
    <w:rsid w:val="009E5F83"/>
    <w:rsid w:val="009F3FB9"/>
    <w:rsid w:val="00A2227F"/>
    <w:rsid w:val="00A32740"/>
    <w:rsid w:val="00A35F1C"/>
    <w:rsid w:val="00A3773C"/>
    <w:rsid w:val="00A443DC"/>
    <w:rsid w:val="00A524CA"/>
    <w:rsid w:val="00A93CAD"/>
    <w:rsid w:val="00AA046C"/>
    <w:rsid w:val="00AA3D09"/>
    <w:rsid w:val="00AA597A"/>
    <w:rsid w:val="00AE3794"/>
    <w:rsid w:val="00AF0354"/>
    <w:rsid w:val="00B00062"/>
    <w:rsid w:val="00B24872"/>
    <w:rsid w:val="00B27E2D"/>
    <w:rsid w:val="00B31724"/>
    <w:rsid w:val="00B433BA"/>
    <w:rsid w:val="00B71078"/>
    <w:rsid w:val="00B725B2"/>
    <w:rsid w:val="00B8254B"/>
    <w:rsid w:val="00B85066"/>
    <w:rsid w:val="00B95568"/>
    <w:rsid w:val="00BA71FF"/>
    <w:rsid w:val="00BD2CD4"/>
    <w:rsid w:val="00BD575F"/>
    <w:rsid w:val="00C020FC"/>
    <w:rsid w:val="00C12247"/>
    <w:rsid w:val="00C14D5C"/>
    <w:rsid w:val="00C20D99"/>
    <w:rsid w:val="00C32E8E"/>
    <w:rsid w:val="00C44B32"/>
    <w:rsid w:val="00C51696"/>
    <w:rsid w:val="00C535BB"/>
    <w:rsid w:val="00C54DAB"/>
    <w:rsid w:val="00C63419"/>
    <w:rsid w:val="00C858F5"/>
    <w:rsid w:val="00CA6206"/>
    <w:rsid w:val="00CA66D6"/>
    <w:rsid w:val="00CB0B7C"/>
    <w:rsid w:val="00CE2C31"/>
    <w:rsid w:val="00D02DF8"/>
    <w:rsid w:val="00D210BE"/>
    <w:rsid w:val="00D4075B"/>
    <w:rsid w:val="00D55BA4"/>
    <w:rsid w:val="00D64AE5"/>
    <w:rsid w:val="00D83A99"/>
    <w:rsid w:val="00DA12D7"/>
    <w:rsid w:val="00DA41DF"/>
    <w:rsid w:val="00DA7B04"/>
    <w:rsid w:val="00DB008A"/>
    <w:rsid w:val="00DB4071"/>
    <w:rsid w:val="00DD131B"/>
    <w:rsid w:val="00E0773D"/>
    <w:rsid w:val="00E22CCC"/>
    <w:rsid w:val="00E26680"/>
    <w:rsid w:val="00E404AE"/>
    <w:rsid w:val="00E4280A"/>
    <w:rsid w:val="00E449D2"/>
    <w:rsid w:val="00E67A64"/>
    <w:rsid w:val="00E704F7"/>
    <w:rsid w:val="00E75ACF"/>
    <w:rsid w:val="00E75EF3"/>
    <w:rsid w:val="00E84DC6"/>
    <w:rsid w:val="00E85752"/>
    <w:rsid w:val="00EA1E8F"/>
    <w:rsid w:val="00EB787C"/>
    <w:rsid w:val="00ED3136"/>
    <w:rsid w:val="00F029D1"/>
    <w:rsid w:val="00F364CD"/>
    <w:rsid w:val="00F72381"/>
    <w:rsid w:val="00F86F6C"/>
    <w:rsid w:val="00FB5C70"/>
    <w:rsid w:val="00FC6F1F"/>
    <w:rsid w:val="00FD492E"/>
    <w:rsid w:val="00FE0707"/>
    <w:rsid w:val="00FF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73555"/>
  <w15:docId w15:val="{17D8DF54-43FF-439B-8EB7-43C3AC1F8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lt-LT" w:eastAsia="lt-LT" w:bidi="lt-L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rPr>
      <w:color w:val="000000"/>
    </w:rPr>
  </w:style>
  <w:style w:type="paragraph" w:styleId="Antrat1">
    <w:name w:val="heading 1"/>
    <w:basedOn w:val="prastasis"/>
    <w:link w:val="Antrat1Diagrama"/>
    <w:uiPriority w:val="9"/>
    <w:qFormat/>
    <w:rsid w:val="00087B7B"/>
    <w:pPr>
      <w:ind w:left="102"/>
      <w:outlineLvl w:val="0"/>
    </w:pPr>
    <w:rPr>
      <w:rFonts w:ascii="Times New Roman" w:eastAsia="Times New Roman" w:hAnsi="Times New Roman" w:cs="Times New Roman"/>
      <w:b/>
      <w:bCs/>
      <w:color w:val="auto"/>
      <w:lang w:eastAsia="en-US" w:bidi="ar-SA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087B7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 w:bidi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Bodytext2">
    <w:name w:val="Body text (2)_"/>
    <w:basedOn w:val="Numatytasispastraiposriftas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Bodytext3">
    <w:name w:val="Body text (3)_"/>
    <w:basedOn w:val="Numatytasispastraiposriftas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shd w:val="clear" w:color="auto" w:fill="auto"/>
    </w:rPr>
  </w:style>
  <w:style w:type="character" w:customStyle="1" w:styleId="PagrindinistekstasDiagrama">
    <w:name w:val="Pagrindinis tekstas Diagrama"/>
    <w:basedOn w:val="Numatytasispastraiposriftas"/>
    <w:link w:val="Pagrindinistekstas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Bodytext4">
    <w:name w:val="Body text (4)_"/>
    <w:basedOn w:val="Numatytasispastraiposriftas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Headerorfooter2">
    <w:name w:val="Header or footer (2)_"/>
    <w:basedOn w:val="Numatytasispastraiposriftas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5">
    <w:name w:val="Body text (5)_"/>
    <w:basedOn w:val="Numatytasispastraiposriftas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character" w:customStyle="1" w:styleId="Tablecaption">
    <w:name w:val="Table caption_"/>
    <w:basedOn w:val="Numatytasispastraiposriftas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Other">
    <w:name w:val="Other_"/>
    <w:basedOn w:val="Numatytasispastraiposriftas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Bodytext6">
    <w:name w:val="Body text (6)_"/>
    <w:basedOn w:val="Numatytasispastraiposriftas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  <w:shd w:val="clear" w:color="auto" w:fill="auto"/>
    </w:rPr>
  </w:style>
  <w:style w:type="character" w:customStyle="1" w:styleId="Heading1">
    <w:name w:val="Heading #1_"/>
    <w:basedOn w:val="Numatytasispastraiposriftas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Bodytext20">
    <w:name w:val="Body text (2)"/>
    <w:basedOn w:val="prastasis"/>
    <w:link w:val="Bodytext2"/>
    <w:pPr>
      <w:spacing w:line="295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0">
    <w:name w:val="Body text (3)"/>
    <w:basedOn w:val="prastasis"/>
    <w:link w:val="Bodytext3"/>
    <w:pPr>
      <w:spacing w:line="290" w:lineRule="auto"/>
    </w:pPr>
    <w:rPr>
      <w:rFonts w:ascii="Times New Roman" w:eastAsia="Times New Roman" w:hAnsi="Times New Roman" w:cs="Times New Roman"/>
      <w:sz w:val="14"/>
      <w:szCs w:val="14"/>
    </w:rPr>
  </w:style>
  <w:style w:type="paragraph" w:styleId="Pagrindinistekstas">
    <w:name w:val="Body Text"/>
    <w:basedOn w:val="prastasis"/>
    <w:link w:val="PagrindinistekstasDiagrama"/>
    <w:qFormat/>
    <w:pPr>
      <w:spacing w:after="80" w:line="394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prastasis"/>
    <w:link w:val="Bodytext4"/>
    <w:pPr>
      <w:spacing w:after="20" w:line="295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erorfooter20">
    <w:name w:val="Header or footer (2)"/>
    <w:basedOn w:val="prastasis"/>
    <w:link w:val="Headerorfooter2"/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50">
    <w:name w:val="Body text (5)"/>
    <w:basedOn w:val="prastasis"/>
    <w:link w:val="Bodytext5"/>
    <w:pPr>
      <w:spacing w:after="390"/>
      <w:ind w:right="200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Tablecaption0">
    <w:name w:val="Table caption"/>
    <w:basedOn w:val="prastasis"/>
    <w:link w:val="Tablecaption"/>
    <w:rPr>
      <w:rFonts w:ascii="Times New Roman" w:eastAsia="Times New Roman" w:hAnsi="Times New Roman" w:cs="Times New Roman"/>
      <w:sz w:val="22"/>
      <w:szCs w:val="22"/>
    </w:rPr>
  </w:style>
  <w:style w:type="paragraph" w:customStyle="1" w:styleId="Other0">
    <w:name w:val="Other"/>
    <w:basedOn w:val="prastasis"/>
    <w:link w:val="Other"/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60">
    <w:name w:val="Body text (6)"/>
    <w:basedOn w:val="prastasis"/>
    <w:link w:val="Bodytext6"/>
    <w:pPr>
      <w:spacing w:after="540"/>
      <w:ind w:left="3260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Heading10">
    <w:name w:val="Heading #1"/>
    <w:basedOn w:val="prastasis"/>
    <w:link w:val="Heading1"/>
    <w:pPr>
      <w:spacing w:after="560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Antrats">
    <w:name w:val="header"/>
    <w:basedOn w:val="prastasis"/>
    <w:link w:val="AntratsDiagrama"/>
    <w:uiPriority w:val="99"/>
    <w:unhideWhenUsed/>
    <w:rsid w:val="000B7645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7645"/>
    <w:rPr>
      <w:color w:val="000000"/>
    </w:rPr>
  </w:style>
  <w:style w:type="paragraph" w:styleId="Porat">
    <w:name w:val="footer"/>
    <w:basedOn w:val="prastasis"/>
    <w:link w:val="PoratDiagrama"/>
    <w:uiPriority w:val="99"/>
    <w:unhideWhenUsed/>
    <w:rsid w:val="000B7645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0B7645"/>
    <w:rPr>
      <w:color w:val="000000"/>
    </w:rPr>
  </w:style>
  <w:style w:type="character" w:styleId="Grietas">
    <w:name w:val="Strong"/>
    <w:basedOn w:val="Numatytasispastraiposriftas"/>
    <w:uiPriority w:val="22"/>
    <w:qFormat/>
    <w:rsid w:val="009267D9"/>
    <w:rPr>
      <w:b/>
      <w:bCs/>
    </w:rPr>
  </w:style>
  <w:style w:type="paragraph" w:styleId="Pagrindiniotekstotrauka">
    <w:name w:val="Body Text Indent"/>
    <w:basedOn w:val="prastasis"/>
    <w:link w:val="PagrindiniotekstotraukaDiagrama"/>
    <w:uiPriority w:val="99"/>
    <w:semiHidden/>
    <w:unhideWhenUsed/>
    <w:rsid w:val="00087B7B"/>
    <w:pPr>
      <w:spacing w:after="120"/>
      <w:ind w:left="283"/>
    </w:p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semiHidden/>
    <w:rsid w:val="00087B7B"/>
    <w:rPr>
      <w:color w:val="000000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087B7B"/>
    <w:rPr>
      <w:rFonts w:ascii="Times New Roman" w:eastAsia="Times New Roman" w:hAnsi="Times New Roman" w:cs="Times New Roman"/>
      <w:b/>
      <w:bCs/>
      <w:lang w:eastAsia="en-US" w:bidi="ar-SA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87B7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8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5521</Words>
  <Characters>3147</Characters>
  <Application>Microsoft Office Word</Application>
  <DocSecurity>0</DocSecurity>
  <Lines>26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PC26</dc:creator>
  <cp:lastModifiedBy>Direktore</cp:lastModifiedBy>
  <cp:revision>2</cp:revision>
  <dcterms:created xsi:type="dcterms:W3CDTF">2022-11-15T06:52:00Z</dcterms:created>
  <dcterms:modified xsi:type="dcterms:W3CDTF">2022-11-15T06:52:00Z</dcterms:modified>
</cp:coreProperties>
</file>