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10A0C5EE" w14:textId="77777777" w:rsidR="008148D0" w:rsidRPr="008148D0" w:rsidRDefault="008148D0" w:rsidP="008148D0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 w:rsidRPr="008148D0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2023</w:t>
      </w:r>
      <w:r w:rsidRPr="008148D0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8148D0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8148D0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KOVO 31 </w:t>
      </w:r>
      <w:r w:rsidRPr="008148D0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02D5F2C3" w14:textId="77777777" w:rsidR="008148D0" w:rsidRPr="008148D0" w:rsidRDefault="008148D0" w:rsidP="008148D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148D0">
        <w:rPr>
          <w:rFonts w:ascii="Times New Roman" w:eastAsia="Times New Roman" w:hAnsi="Times New Roman" w:cs="Times New Roman"/>
          <w:sz w:val="24"/>
          <w:szCs w:val="24"/>
          <w:lang w:val="lt-LT"/>
        </w:rPr>
        <w:t>2023 m. BALANDŽIO 11 d.</w:t>
      </w:r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: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</w:p>
    <w:p w14:paraId="193D3FA6" w14:textId="0AEB8663" w:rsidR="00B018C8" w:rsidRPr="00B43F0B" w:rsidRDefault="00B018C8" w:rsidP="00B018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59226993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bookmarkStart w:id="0" w:name="_Hlk132293800"/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2023 m. kovo 31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B12265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69238,86</w:t>
      </w:r>
      <w:r w:rsidR="00477DBC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€,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bookmarkEnd w:id="0"/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4"/>
        <w:gridCol w:w="4909"/>
        <w:gridCol w:w="2595"/>
        <w:gridCol w:w="1083"/>
        <w:gridCol w:w="1041"/>
      </w:tblGrid>
      <w:tr w:rsidR="00D8587A" w:rsidRPr="00B43F0B" w14:paraId="5D3E082B" w14:textId="77777777" w:rsidTr="00D8587A">
        <w:tc>
          <w:tcPr>
            <w:tcW w:w="5249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599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D8587A">
        <w:tc>
          <w:tcPr>
            <w:tcW w:w="5249" w:type="dxa"/>
            <w:gridSpan w:val="2"/>
            <w:tcBorders>
              <w:right w:val="nil"/>
            </w:tcBorders>
          </w:tcPr>
          <w:p w14:paraId="658231A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599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4EC5C88A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6CB8F88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6BA6AFA8" w14:textId="6610109A" w:rsidTr="00D8587A">
        <w:tc>
          <w:tcPr>
            <w:tcW w:w="334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6F15CCF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9" w:type="dxa"/>
            <w:tcBorders>
              <w:left w:val="nil"/>
            </w:tcBorders>
          </w:tcPr>
          <w:p w14:paraId="32651A1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20C0DEF3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6F359EA6" w:rsidR="00D8587A" w:rsidRPr="00B43F0B" w:rsidRDefault="00A05D8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25072,80</w:t>
            </w:r>
          </w:p>
        </w:tc>
      </w:tr>
      <w:tr w:rsidR="00D8587A" w:rsidRPr="00B43F0B" w14:paraId="235B5DCE" w14:textId="3B53F3DF" w:rsidTr="00D8587A">
        <w:tc>
          <w:tcPr>
            <w:tcW w:w="334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461C8D5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9" w:type="dxa"/>
            <w:tcBorders>
              <w:left w:val="nil"/>
            </w:tcBorders>
          </w:tcPr>
          <w:p w14:paraId="50673B50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06A5F221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7FA21BA3" w:rsidR="00D8587A" w:rsidRPr="00EA0116" w:rsidRDefault="00A05D8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388,90</w:t>
            </w:r>
          </w:p>
        </w:tc>
      </w:tr>
      <w:tr w:rsidR="00477DBC" w:rsidRPr="00B43F0B" w14:paraId="29308869" w14:textId="77777777" w:rsidTr="00D8587A">
        <w:tc>
          <w:tcPr>
            <w:tcW w:w="334" w:type="dxa"/>
            <w:tcBorders>
              <w:right w:val="nil"/>
            </w:tcBorders>
          </w:tcPr>
          <w:p w14:paraId="7ACC881C" w14:textId="77777777" w:rsidR="00477DBC" w:rsidRPr="00477DBC" w:rsidRDefault="00477DB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138E882B" w14:textId="5C91090A" w:rsidR="00477DBC" w:rsidRPr="00477DBC" w:rsidRDefault="00477DB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</w:rPr>
            </w:pPr>
            <w:r w:rsidRPr="00477DB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5E0AA5F9" w14:textId="77777777" w:rsidR="00477DBC" w:rsidRPr="00B43F0B" w:rsidRDefault="00477DBC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98E1ED1" w14:textId="2BD7F4ED" w:rsidR="00477DBC" w:rsidRPr="00477DBC" w:rsidRDefault="00477DB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77DBC"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3C411E34" w14:textId="592777D4" w:rsidR="00477DBC" w:rsidRPr="00EA0116" w:rsidRDefault="008F65D2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EA0116">
              <w:rPr>
                <w:rFonts w:ascii="Times New Roman" w:eastAsia="Times New Roman" w:hAnsi="Times New Roman" w:cs="Times New Roman"/>
                <w:sz w:val="22"/>
                <w:lang w:val="lt-LT"/>
              </w:rPr>
              <w:t>19</w:t>
            </w:r>
            <w:r w:rsidR="00D9522E">
              <w:rPr>
                <w:rFonts w:ascii="Times New Roman" w:eastAsia="Times New Roman" w:hAnsi="Times New Roman" w:cs="Times New Roman"/>
                <w:sz w:val="22"/>
                <w:lang w:val="lt-LT"/>
              </w:rPr>
              <w:t>,</w:t>
            </w:r>
            <w:r w:rsidRPr="00EA0116">
              <w:rPr>
                <w:rFonts w:ascii="Times New Roman" w:eastAsia="Times New Roman" w:hAnsi="Times New Roman" w:cs="Times New Roman"/>
                <w:sz w:val="22"/>
                <w:lang w:val="lt-LT"/>
              </w:rPr>
              <w:t>90</w:t>
            </w:r>
          </w:p>
        </w:tc>
      </w:tr>
      <w:tr w:rsidR="00477DBC" w:rsidRPr="00B43F0B" w14:paraId="3E5078B1" w14:textId="77777777" w:rsidTr="00D8587A">
        <w:tc>
          <w:tcPr>
            <w:tcW w:w="334" w:type="dxa"/>
            <w:tcBorders>
              <w:right w:val="nil"/>
            </w:tcBorders>
          </w:tcPr>
          <w:p w14:paraId="51EC3FB8" w14:textId="77777777" w:rsidR="00477DBC" w:rsidRPr="00477DBC" w:rsidRDefault="00477DB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6F555320" w14:textId="6A3E4078" w:rsidR="00477DBC" w:rsidRPr="00477DBC" w:rsidRDefault="00477DB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3762F84C" w14:textId="77777777" w:rsidR="00477DBC" w:rsidRPr="00B43F0B" w:rsidRDefault="00477DBC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ADC573F" w14:textId="0D88D0CD" w:rsidR="00477DBC" w:rsidRPr="00477DBC" w:rsidRDefault="00477DB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77DBC"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220BEB59" w14:textId="09F5A6F6" w:rsidR="00477DBC" w:rsidRPr="00EA0116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491</w:t>
            </w:r>
            <w:r w:rsidR="00D9522E">
              <w:rPr>
                <w:rFonts w:ascii="Times New Roman" w:eastAsia="Times New Roman" w:hAnsi="Times New Roman" w:cs="Times New Roman"/>
                <w:sz w:val="22"/>
                <w:lang w:val="lt-LT"/>
              </w:rPr>
              <w:t>,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64</w:t>
            </w:r>
          </w:p>
        </w:tc>
      </w:tr>
      <w:tr w:rsidR="00D8587A" w:rsidRPr="00B43F0B" w14:paraId="630F01CB" w14:textId="364811A7" w:rsidTr="00D8587A">
        <w:tc>
          <w:tcPr>
            <w:tcW w:w="5249" w:type="dxa"/>
            <w:gridSpan w:val="2"/>
            <w:tcBorders>
              <w:right w:val="nil"/>
            </w:tcBorders>
          </w:tcPr>
          <w:p w14:paraId="032A775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599" w:type="dxa"/>
            <w:tcBorders>
              <w:left w:val="nil"/>
            </w:tcBorders>
          </w:tcPr>
          <w:p w14:paraId="0F30ED5F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0EEE25C4" w:rsidR="00D8587A" w:rsidRPr="00EA0116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5A8BDB13" w14:textId="166806E1" w:rsidTr="00D8587A">
        <w:tc>
          <w:tcPr>
            <w:tcW w:w="334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0513275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9" w:type="dxa"/>
            <w:tcBorders>
              <w:left w:val="nil"/>
            </w:tcBorders>
          </w:tcPr>
          <w:p w14:paraId="4AD7F982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5A1FCCB6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31C1E62D" w:rsidR="00D8587A" w:rsidRPr="00EA0116" w:rsidRDefault="00A05D8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34645,13</w:t>
            </w:r>
          </w:p>
        </w:tc>
      </w:tr>
      <w:tr w:rsidR="00D8587A" w:rsidRPr="00B43F0B" w14:paraId="0E001658" w14:textId="3F1F2B6F" w:rsidTr="00D8587A">
        <w:tc>
          <w:tcPr>
            <w:tcW w:w="334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01E3A66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9" w:type="dxa"/>
            <w:tcBorders>
              <w:left w:val="nil"/>
            </w:tcBorders>
          </w:tcPr>
          <w:p w14:paraId="157393F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2B61DAEA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0AEB1E2D" w:rsidR="00D8587A" w:rsidRPr="00EA0116" w:rsidRDefault="00A05D8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551,41</w:t>
            </w:r>
          </w:p>
        </w:tc>
      </w:tr>
      <w:tr w:rsidR="009E5CDD" w:rsidRPr="00B43F0B" w14:paraId="30402379" w14:textId="7CA54936" w:rsidTr="00D8587A">
        <w:tc>
          <w:tcPr>
            <w:tcW w:w="334" w:type="dxa"/>
            <w:tcBorders>
              <w:right w:val="nil"/>
            </w:tcBorders>
          </w:tcPr>
          <w:p w14:paraId="3465ED82" w14:textId="77777777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45556F44" w14:textId="4021D36E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799A51C6" w14:textId="77777777" w:rsidR="009E5CDD" w:rsidRPr="00B43F0B" w:rsidRDefault="009E5CDD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BA99B4" w14:textId="0434BEC3" w:rsidR="009E5CDD" w:rsidRPr="00B43F0B" w:rsidRDefault="00AC4FE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21082885" w14:textId="5F54F221" w:rsidR="009E5CDD" w:rsidRPr="00EA0116" w:rsidRDefault="00EA0116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5014</w:t>
            </w:r>
            <w:r w:rsidR="00D9522E">
              <w:rPr>
                <w:rFonts w:ascii="Times New Roman" w:eastAsia="Times New Roman" w:hAnsi="Times New Roman" w:cs="Times New Roman"/>
                <w:sz w:val="22"/>
                <w:lang w:val="lt-LT"/>
              </w:rPr>
              <w:t>,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02</w:t>
            </w:r>
          </w:p>
        </w:tc>
      </w:tr>
      <w:tr w:rsidR="00A14012" w:rsidRPr="00B43F0B" w14:paraId="76ADF59E" w14:textId="77777777" w:rsidTr="00D8587A">
        <w:tc>
          <w:tcPr>
            <w:tcW w:w="334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18FC4938" w14:textId="3D076272" w:rsidR="00A14012" w:rsidRPr="00276383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76383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2.2.1.1.1.02 Medikamentų ir medicininių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21919A93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62F6B6C5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012F2D62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31,00</w:t>
            </w:r>
          </w:p>
        </w:tc>
      </w:tr>
      <w:tr w:rsidR="00A14012" w:rsidRPr="00B43F0B" w14:paraId="3112D85C" w14:textId="77777777" w:rsidTr="00D8587A">
        <w:tc>
          <w:tcPr>
            <w:tcW w:w="334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4859CF52" w14:textId="323A9F5C" w:rsidR="00A14012" w:rsidRPr="00B43F0B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477DB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38734C24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3F26981C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79F263B1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15,97</w:t>
            </w:r>
          </w:p>
        </w:tc>
      </w:tr>
      <w:tr w:rsidR="00A14012" w:rsidRPr="00B43F0B" w14:paraId="247D9C51" w14:textId="77777777" w:rsidTr="00D8587A">
        <w:tc>
          <w:tcPr>
            <w:tcW w:w="334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0D213D57" w14:textId="635DC31C" w:rsidR="00A14012" w:rsidRPr="00D766DC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D766D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4F3ADE10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445E00EC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40B690AA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61,50</w:t>
            </w:r>
          </w:p>
        </w:tc>
      </w:tr>
      <w:tr w:rsidR="00A14012" w:rsidRPr="00B43F0B" w14:paraId="314C2719" w14:textId="77777777" w:rsidTr="00D8587A">
        <w:tc>
          <w:tcPr>
            <w:tcW w:w="334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1EBAE490" w14:textId="04E3D79C" w:rsidR="00A14012" w:rsidRPr="005B33D5" w:rsidRDefault="005B33D5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2.2.1.1.1.21. Informacinių technologijų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02DF253C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3EFC7340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4302E1A0" w:rsidR="00A14012" w:rsidRDefault="005B33D5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176,72</w:t>
            </w:r>
          </w:p>
        </w:tc>
      </w:tr>
      <w:tr w:rsidR="00A14012" w:rsidRPr="00B43F0B" w14:paraId="6D5711C9" w14:textId="77777777" w:rsidTr="00D8587A">
        <w:tc>
          <w:tcPr>
            <w:tcW w:w="334" w:type="dxa"/>
            <w:tcBorders>
              <w:right w:val="nil"/>
            </w:tcBorders>
          </w:tcPr>
          <w:p w14:paraId="7C25093F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33E0A202" w14:textId="7C8E72AF" w:rsidR="00A14012" w:rsidRPr="00B43F0B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4BB404C3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427851B" w14:textId="4FF8AE6B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0B2A359A" w14:textId="40DF3812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303,95</w:t>
            </w:r>
          </w:p>
        </w:tc>
      </w:tr>
      <w:tr w:rsidR="00D8587A" w:rsidRPr="00B43F0B" w14:paraId="5F7FEF23" w14:textId="6D6127D3" w:rsidTr="00D8587A">
        <w:tc>
          <w:tcPr>
            <w:tcW w:w="5249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33 Įstaigos pajamų lėšos – įmokos už paslaugas švietimo, socialinės apsaugos ir kitose įstaigose</w:t>
            </w:r>
          </w:p>
        </w:tc>
        <w:tc>
          <w:tcPr>
            <w:tcW w:w="2599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36A790FE" w:rsidR="00D8587A" w:rsidRPr="00EA0116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0B7BB2BE" w14:textId="4E5123A6" w:rsidTr="00D8587A">
        <w:tc>
          <w:tcPr>
            <w:tcW w:w="334" w:type="dxa"/>
            <w:tcBorders>
              <w:right w:val="nil"/>
            </w:tcBorders>
          </w:tcPr>
          <w:p w14:paraId="4A05EA94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600519F0" w14:textId="44DA9864" w:rsidR="00D8587A" w:rsidRPr="00B43F0B" w:rsidRDefault="00EA0116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2.2.1.1.1.01 Mitybos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3EC0F4CA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FABCB0E" w14:textId="6D469664" w:rsidR="00D8587A" w:rsidRPr="00B43F0B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749A02A5" w14:textId="36EA0C1B" w:rsidR="00D8587A" w:rsidRPr="00EA0116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2337</w:t>
            </w:r>
            <w:r w:rsidR="00D9522E">
              <w:rPr>
                <w:rFonts w:ascii="Times New Roman" w:eastAsia="Times New Roman" w:hAnsi="Times New Roman" w:cs="Times New Roman"/>
                <w:sz w:val="22"/>
                <w:lang w:val="lt-LT"/>
              </w:rPr>
              <w:t>,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06</w:t>
            </w:r>
          </w:p>
        </w:tc>
      </w:tr>
      <w:tr w:rsidR="00EA0116" w:rsidRPr="00B43F0B" w14:paraId="3537D952" w14:textId="77777777" w:rsidTr="00D8587A">
        <w:tc>
          <w:tcPr>
            <w:tcW w:w="334" w:type="dxa"/>
            <w:tcBorders>
              <w:right w:val="nil"/>
            </w:tcBorders>
          </w:tcPr>
          <w:p w14:paraId="66BF61D3" w14:textId="77777777" w:rsidR="00EA0116" w:rsidRPr="00B43F0B" w:rsidRDefault="00EA0116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5718D629" w14:textId="42DF9C19" w:rsidR="00EA0116" w:rsidRPr="00B43F0B" w:rsidRDefault="00EA0116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2.2.1.1.1.07 Aprangos ir patalynės įsigijimo bei priežiūros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6EDCBC0F" w14:textId="77777777" w:rsidR="00EA0116" w:rsidRPr="00B43F0B" w:rsidRDefault="00EA0116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5276B22" w14:textId="60BBD7F8" w:rsidR="00EA0116" w:rsidRPr="00B43F0B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7445CF8A" w14:textId="3D603EB0" w:rsidR="00EA0116" w:rsidRPr="00EA0116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54</w:t>
            </w:r>
            <w:r w:rsidR="004C7EEE">
              <w:rPr>
                <w:rFonts w:ascii="Times New Roman" w:eastAsia="Times New Roman" w:hAnsi="Times New Roman" w:cs="Times New Roman"/>
                <w:lang w:val="lt-LT"/>
              </w:rPr>
              <w:t>,</w:t>
            </w:r>
            <w:r>
              <w:rPr>
                <w:rFonts w:ascii="Times New Roman" w:eastAsia="Times New Roman" w:hAnsi="Times New Roman" w:cs="Times New Roman"/>
                <w:lang w:val="lt-LT"/>
              </w:rPr>
              <w:t>45</w:t>
            </w:r>
          </w:p>
        </w:tc>
      </w:tr>
      <w:tr w:rsidR="00EA0116" w:rsidRPr="00B43F0B" w14:paraId="75518A0D" w14:textId="14ABF612" w:rsidTr="00D8587A">
        <w:tc>
          <w:tcPr>
            <w:tcW w:w="334" w:type="dxa"/>
            <w:tcBorders>
              <w:right w:val="nil"/>
            </w:tcBorders>
          </w:tcPr>
          <w:p w14:paraId="2384CFD5" w14:textId="77777777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3925E9AF" w14:textId="205D597F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7E82A71A" w14:textId="77777777" w:rsidR="00EA0116" w:rsidRPr="00B43F0B" w:rsidRDefault="00EA0116" w:rsidP="00EA011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0AC10F05" w:rsidR="00EA0116" w:rsidRPr="00B43F0B" w:rsidRDefault="00EA0116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39DA616A" w:rsidR="00EA0116" w:rsidRPr="00EA0116" w:rsidRDefault="00EA0116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74</w:t>
            </w:r>
            <w:r w:rsidR="004C7EEE">
              <w:rPr>
                <w:rFonts w:ascii="Times New Roman" w:eastAsia="Times New Roman" w:hAnsi="Times New Roman" w:cs="Times New Roman"/>
                <w:sz w:val="22"/>
                <w:lang w:val="lt-LT"/>
              </w:rPr>
              <w:t>,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43</w:t>
            </w:r>
          </w:p>
        </w:tc>
      </w:tr>
    </w:tbl>
    <w:p w14:paraId="542A0D6E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48CCE33F" w14:textId="07247A32" w:rsidR="002220C8" w:rsidRPr="00B43F0B" w:rsidRDefault="002220C8" w:rsidP="00FC0115">
      <w:pPr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FE6D198" w14:textId="634B45C4" w:rsidR="002220C8" w:rsidRPr="00B43F0B" w:rsidRDefault="002220C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56889450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plano neįvykdymas 500,00 Eur</w:t>
            </w:r>
          </w:p>
        </w:tc>
        <w:tc>
          <w:tcPr>
            <w:tcW w:w="4961" w:type="dxa"/>
          </w:tcPr>
          <w:p w14:paraId="52E01DEE" w14:textId="1B4C4F89" w:rsidR="0006214E" w:rsidRPr="00B43F0B" w:rsidRDefault="00B335D4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baseino gedimo ir remonto darbų nebuvo teikiamos baseino nuomos paslaugos.</w:t>
            </w: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78508235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-plano neįvykdymas </w:t>
            </w:r>
            <w:r w:rsidR="002273E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39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0,00 Eur</w:t>
            </w:r>
          </w:p>
        </w:tc>
        <w:tc>
          <w:tcPr>
            <w:tcW w:w="4961" w:type="dxa"/>
          </w:tcPr>
          <w:p w14:paraId="393952F9" w14:textId="5C3F55EE" w:rsidR="0006214E" w:rsidRPr="00B43F0B" w:rsidRDefault="0092788D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mažesnio vaikų lankomumo ligos atvejais.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4C7EEE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4C7E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47AD8FB4" w:rsidR="002220C8" w:rsidRPr="00B43F0B" w:rsidRDefault="0023514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484</w:t>
            </w:r>
            <w:r w:rsidR="004C7E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07</w:t>
            </w:r>
          </w:p>
        </w:tc>
        <w:tc>
          <w:tcPr>
            <w:tcW w:w="3260" w:type="dxa"/>
            <w:vAlign w:val="center"/>
          </w:tcPr>
          <w:p w14:paraId="61EDDF03" w14:textId="1C16BB2F" w:rsidR="002220C8" w:rsidRPr="00B43F0B" w:rsidRDefault="00B16C4D" w:rsidP="00B16C4D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-</w:t>
            </w: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3DC00DA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2450ABB1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2A1966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55F13C1D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1" w:name="part_b8dccfddba6c48bc92f7aca1dc713053"/>
      <w:bookmarkStart w:id="2" w:name="part_9868e24a252040a5a71e5a2ef4172ecb"/>
      <w:bookmarkStart w:id="3" w:name="part_e41f6b4d08024b96881b55fcb6ba606d"/>
      <w:bookmarkEnd w:id="1"/>
      <w:bookmarkEnd w:id="2"/>
      <w:bookmarkEnd w:id="3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  <w:bookmarkStart w:id="4" w:name="_GoBack"/>
      <w:bookmarkEnd w:id="4"/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F801D8">
        <w:tc>
          <w:tcPr>
            <w:tcW w:w="4981" w:type="dxa"/>
          </w:tcPr>
          <w:p w14:paraId="210DEDFC" w14:textId="3C66C01B" w:rsidR="00F801D8" w:rsidRPr="00B43F0B" w:rsidRDefault="00AC4FED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30 lėšos</w:t>
            </w:r>
          </w:p>
        </w:tc>
        <w:tc>
          <w:tcPr>
            <w:tcW w:w="4981" w:type="dxa"/>
          </w:tcPr>
          <w:p w14:paraId="2E6F9E8F" w14:textId="75D6DD2B" w:rsidR="00F801D8" w:rsidRPr="00B43F0B" w:rsidRDefault="00CD4CDA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5566</w:t>
            </w:r>
            <w:r w:rsidR="00B16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03</w:t>
            </w:r>
          </w:p>
        </w:tc>
      </w:tr>
    </w:tbl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246F082B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04D6C037" w14:textId="77777777" w:rsidTr="00665AB7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1503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0660E1" w:rsidRPr="00B43F0B" w14:paraId="66685668" w14:textId="77777777" w:rsidTr="00665AB7">
        <w:tc>
          <w:tcPr>
            <w:tcW w:w="844" w:type="dxa"/>
            <w:vMerge w:val="restart"/>
          </w:tcPr>
          <w:p w14:paraId="50003A07" w14:textId="77777777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  <w:p w14:paraId="3D98AF0F" w14:textId="54569489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580AB51" w14:textId="1CF83030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2700.00</w:t>
            </w:r>
          </w:p>
        </w:tc>
        <w:tc>
          <w:tcPr>
            <w:tcW w:w="1503" w:type="dxa"/>
          </w:tcPr>
          <w:p w14:paraId="5439063C" w14:textId="09F3E876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  <w:vMerge w:val="restart"/>
          </w:tcPr>
          <w:p w14:paraId="58350360" w14:textId="77777777" w:rsidR="000660E1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2AB11466" w14:textId="6877D50B" w:rsidR="000660E1" w:rsidRPr="00B43F0B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0660E1" w:rsidRPr="00B43F0B" w14:paraId="308C649D" w14:textId="77777777" w:rsidTr="00665AB7">
        <w:tc>
          <w:tcPr>
            <w:tcW w:w="844" w:type="dxa"/>
            <w:vMerge/>
          </w:tcPr>
          <w:p w14:paraId="208D81EE" w14:textId="5E111284" w:rsidR="000660E1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6FBE5383" w14:textId="3E5F1E4D" w:rsidR="000660E1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3653.84</w:t>
            </w:r>
          </w:p>
        </w:tc>
        <w:tc>
          <w:tcPr>
            <w:tcW w:w="1503" w:type="dxa"/>
          </w:tcPr>
          <w:p w14:paraId="7396B070" w14:textId="3564652D" w:rsidR="000660E1" w:rsidRPr="00801D87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2.2.1.1.1.01.  Mitybos išlaidos</w:t>
            </w:r>
          </w:p>
        </w:tc>
        <w:tc>
          <w:tcPr>
            <w:tcW w:w="6254" w:type="dxa"/>
            <w:vMerge/>
          </w:tcPr>
          <w:p w14:paraId="76FBAF98" w14:textId="188D3C2A" w:rsidR="000660E1" w:rsidRPr="00B43F0B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65AB7" w:rsidRPr="00B43F0B" w14:paraId="04904CF9" w14:textId="77777777" w:rsidTr="00665AB7">
        <w:tc>
          <w:tcPr>
            <w:tcW w:w="844" w:type="dxa"/>
            <w:vMerge w:val="restart"/>
          </w:tcPr>
          <w:p w14:paraId="20C6C0B3" w14:textId="77777777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lastRenderedPageBreak/>
              <w:t>151</w:t>
            </w:r>
          </w:p>
          <w:p w14:paraId="135B5EC0" w14:textId="6D17D608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334E9556" w14:textId="44FF19B9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13000.00</w:t>
            </w:r>
          </w:p>
        </w:tc>
        <w:tc>
          <w:tcPr>
            <w:tcW w:w="1503" w:type="dxa"/>
          </w:tcPr>
          <w:p w14:paraId="68C3D6D0" w14:textId="19B5153F" w:rsidR="00665AB7" w:rsidRPr="00801D8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  <w:vMerge w:val="restart"/>
          </w:tcPr>
          <w:p w14:paraId="736C60EC" w14:textId="77777777" w:rsidR="00665AB7" w:rsidRDefault="00665AB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6A1B0DDE" w14:textId="77777777" w:rsidR="00665AB7" w:rsidRDefault="00665AB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3C14C9D9" w14:textId="1FCF2DC1" w:rsidR="00665AB7" w:rsidRDefault="00665AB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665AB7" w:rsidRPr="00B43F0B" w14:paraId="7667E40D" w14:textId="77777777" w:rsidTr="00665AB7">
        <w:tc>
          <w:tcPr>
            <w:tcW w:w="844" w:type="dxa"/>
            <w:vMerge/>
          </w:tcPr>
          <w:p w14:paraId="3B5A2951" w14:textId="77E82B01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0CEFD561" w14:textId="191B0A4A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10903.07</w:t>
            </w:r>
          </w:p>
        </w:tc>
        <w:tc>
          <w:tcPr>
            <w:tcW w:w="1503" w:type="dxa"/>
          </w:tcPr>
          <w:p w14:paraId="67D9B29E" w14:textId="2426B59E" w:rsidR="00665AB7" w:rsidRPr="00801D8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6254" w:type="dxa"/>
            <w:vMerge/>
          </w:tcPr>
          <w:p w14:paraId="25A64313" w14:textId="77777777" w:rsidR="00665AB7" w:rsidRDefault="00665AB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65AB7" w:rsidRPr="00B43F0B" w14:paraId="35918245" w14:textId="77777777" w:rsidTr="00665AB7">
        <w:tc>
          <w:tcPr>
            <w:tcW w:w="844" w:type="dxa"/>
          </w:tcPr>
          <w:p w14:paraId="66B71D58" w14:textId="1390E571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IU</w:t>
            </w:r>
          </w:p>
        </w:tc>
        <w:tc>
          <w:tcPr>
            <w:tcW w:w="1361" w:type="dxa"/>
          </w:tcPr>
          <w:p w14:paraId="19ED98F4" w14:textId="171AB7A7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21300.00</w:t>
            </w:r>
          </w:p>
        </w:tc>
        <w:tc>
          <w:tcPr>
            <w:tcW w:w="1503" w:type="dxa"/>
          </w:tcPr>
          <w:p w14:paraId="4B119644" w14:textId="0BC6D494" w:rsidR="00665AB7" w:rsidRPr="00B43F0B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</w:tcPr>
          <w:p w14:paraId="7CBE8F6F" w14:textId="2915BB90" w:rsidR="00665AB7" w:rsidRDefault="00665AB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665AB7" w:rsidRPr="00B43F0B" w14:paraId="2510D0E6" w14:textId="77777777" w:rsidTr="00665AB7">
        <w:tc>
          <w:tcPr>
            <w:tcW w:w="844" w:type="dxa"/>
          </w:tcPr>
          <w:p w14:paraId="7F4AEC97" w14:textId="1C1D10B4" w:rsidR="00665AB7" w:rsidRDefault="00665AB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P</w:t>
            </w:r>
            <w:r w:rsidR="002165D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U</w:t>
            </w:r>
          </w:p>
        </w:tc>
        <w:tc>
          <w:tcPr>
            <w:tcW w:w="1361" w:type="dxa"/>
          </w:tcPr>
          <w:p w14:paraId="78636BF7" w14:textId="3074C24F" w:rsidR="00665AB7" w:rsidRDefault="00665AB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4550.00</w:t>
            </w:r>
          </w:p>
        </w:tc>
        <w:tc>
          <w:tcPr>
            <w:tcW w:w="1503" w:type="dxa"/>
          </w:tcPr>
          <w:p w14:paraId="1931E08A" w14:textId="490B7B9E" w:rsidR="00665AB7" w:rsidRPr="00801D87" w:rsidRDefault="00665AB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</w:tcPr>
          <w:p w14:paraId="297FC0B6" w14:textId="718E14E1" w:rsidR="00665AB7" w:rsidRDefault="00665AB7" w:rsidP="00665AB7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1"/>
        <w:gridCol w:w="2135"/>
        <w:gridCol w:w="1314"/>
        <w:gridCol w:w="5672"/>
      </w:tblGrid>
      <w:tr w:rsidR="00F801D8" w:rsidRPr="00B43F0B" w14:paraId="7D4C36EB" w14:textId="77777777" w:rsidTr="009A7888">
        <w:trPr>
          <w:tblHeader/>
        </w:trPr>
        <w:tc>
          <w:tcPr>
            <w:tcW w:w="841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2135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314" w:type="dxa"/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5672" w:type="dxa"/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F801D8" w:rsidRPr="00B43F0B" w14:paraId="1839A1EE" w14:textId="77777777" w:rsidTr="009A7888">
        <w:tc>
          <w:tcPr>
            <w:tcW w:w="841" w:type="dxa"/>
            <w:vAlign w:val="center"/>
          </w:tcPr>
          <w:p w14:paraId="6FE3D1E6" w14:textId="7F365DD9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2135" w:type="dxa"/>
            <w:vAlign w:val="center"/>
          </w:tcPr>
          <w:p w14:paraId="11F86090" w14:textId="5F13371E" w:rsidR="00F801D8" w:rsidRPr="00FE7B5D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314" w:type="dxa"/>
            <w:vAlign w:val="center"/>
          </w:tcPr>
          <w:p w14:paraId="009D3F78" w14:textId="1CFE33BA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672" w:type="dxa"/>
          </w:tcPr>
          <w:p w14:paraId="2B989930" w14:textId="7A4DFD60" w:rsidR="00F801D8" w:rsidRPr="00FE7B5D" w:rsidRDefault="00F801D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9A7888" w:rsidRPr="00B43F0B" w14:paraId="105ED67E" w14:textId="77777777" w:rsidTr="009A7888">
        <w:tc>
          <w:tcPr>
            <w:tcW w:w="841" w:type="dxa"/>
            <w:vAlign w:val="center"/>
          </w:tcPr>
          <w:p w14:paraId="4ACC61D2" w14:textId="5297B3B4" w:rsidR="009A7888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2135" w:type="dxa"/>
            <w:vAlign w:val="center"/>
          </w:tcPr>
          <w:p w14:paraId="1DD18012" w14:textId="61B0B189" w:rsidR="009A7888" w:rsidRPr="00FE7B5D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314" w:type="dxa"/>
            <w:vAlign w:val="center"/>
          </w:tcPr>
          <w:p w14:paraId="092AF0A9" w14:textId="2573AC96" w:rsidR="009A7888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672" w:type="dxa"/>
          </w:tcPr>
          <w:p w14:paraId="4F5F26C3" w14:textId="63BB59DF" w:rsidR="009A7888" w:rsidRPr="00FE7B5D" w:rsidRDefault="009A7888" w:rsidP="009A7888">
            <w:pPr>
              <w:widowControl w:val="0"/>
              <w:outlineLvl w:val="0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00DFC4BE" w14:textId="77777777" w:rsidR="00D02A60" w:rsidRPr="00B43F0B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5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5"/>
        <w:gridCol w:w="1361"/>
        <w:gridCol w:w="1333"/>
        <w:gridCol w:w="6379"/>
      </w:tblGrid>
      <w:tr w:rsidR="00F801D8" w:rsidRPr="00B43F0B" w14:paraId="61B48C80" w14:textId="77777777" w:rsidTr="00D02A60">
        <w:trPr>
          <w:tblHeader/>
        </w:trPr>
        <w:tc>
          <w:tcPr>
            <w:tcW w:w="845" w:type="dxa"/>
            <w:vAlign w:val="center"/>
          </w:tcPr>
          <w:bookmarkEnd w:id="5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33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379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D02A60">
        <w:tc>
          <w:tcPr>
            <w:tcW w:w="845" w:type="dxa"/>
          </w:tcPr>
          <w:p w14:paraId="667EEFB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EBF9B9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33" w:type="dxa"/>
          </w:tcPr>
          <w:p w14:paraId="07C1EF9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379" w:type="dxa"/>
          </w:tcPr>
          <w:p w14:paraId="3610481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2CC3FF01" w14:textId="761A896D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2143C97B" w14:textId="0EF73F34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6" w:name="part_4a6c8bd79dc64e9eb89313d5cd2e88c1"/>
      <w:bookmarkEnd w:id="6"/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1C6A878" w14:textId="77777777" w:rsidR="00B16C4D" w:rsidRDefault="00B16C4D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br w:type="page"/>
      </w:r>
    </w:p>
    <w:p w14:paraId="409535EC" w14:textId="2ED58E73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381593D8" w14:textId="77777777" w:rsidR="00B16C4D" w:rsidRDefault="00B16C4D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14A1489E" w14:textId="30CCB3AC" w:rsidR="004A687E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4A687E" w:rsidRPr="00B43F0B" w14:paraId="04C943A9" w14:textId="77777777" w:rsidTr="004A687E">
        <w:tc>
          <w:tcPr>
            <w:tcW w:w="7083" w:type="dxa"/>
          </w:tcPr>
          <w:p w14:paraId="41FA1973" w14:textId="2E0382E0" w:rsidR="004A687E" w:rsidRPr="00B43F0B" w:rsidRDefault="004A687E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</w:tcPr>
          <w:p w14:paraId="6E20D19D" w14:textId="2822A82F" w:rsidR="004A687E" w:rsidRPr="00B43F0B" w:rsidRDefault="004A687E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4A687E" w:rsidRPr="00B43F0B" w14:paraId="69AAD84F" w14:textId="77777777" w:rsidTr="004A687E">
        <w:tc>
          <w:tcPr>
            <w:tcW w:w="7083" w:type="dxa"/>
          </w:tcPr>
          <w:p w14:paraId="3835631E" w14:textId="08271927" w:rsidR="004A687E" w:rsidRPr="00B43F0B" w:rsidRDefault="00F465DC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Gautinos įmokos</w:t>
            </w:r>
          </w:p>
        </w:tc>
        <w:tc>
          <w:tcPr>
            <w:tcW w:w="2835" w:type="dxa"/>
          </w:tcPr>
          <w:p w14:paraId="038D4476" w14:textId="3C5ADEA4" w:rsidR="004A687E" w:rsidRPr="00B43F0B" w:rsidRDefault="004C7EEE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7525,73</w:t>
            </w:r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1098B1A" w14:textId="77777777" w:rsidR="00B16C4D" w:rsidRDefault="00B16C4D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ECC5B05" w14:textId="77777777" w:rsidR="00B16C4D" w:rsidRDefault="00B16C4D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162A4601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Audrė</w:t>
      </w:r>
      <w:proofErr w:type="spellEnd"/>
      <w:r w:rsidR="00F32458" w:rsidRPr="00B90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Urbienė</w:t>
      </w:r>
      <w:proofErr w:type="spellEnd"/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5A82348A" w:rsidR="0045741B" w:rsidRDefault="00B018C8" w:rsidP="00B018C8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Vaičiulienė</w:t>
      </w:r>
      <w:proofErr w:type="spellEnd"/>
    </w:p>
    <w:p w14:paraId="50266860" w14:textId="6C7F0756" w:rsidR="004C7EEE" w:rsidRDefault="004C7EEE" w:rsidP="00B018C8">
      <w:pPr>
        <w:rPr>
          <w:sz w:val="24"/>
          <w:szCs w:val="24"/>
          <w:lang w:val="lt-LT"/>
        </w:rPr>
      </w:pPr>
    </w:p>
    <w:p w14:paraId="60494DA0" w14:textId="7733D5CD" w:rsidR="004C7EEE" w:rsidRDefault="004C7EEE" w:rsidP="00B018C8">
      <w:pPr>
        <w:rPr>
          <w:sz w:val="24"/>
          <w:szCs w:val="24"/>
          <w:lang w:val="lt-LT"/>
        </w:rPr>
      </w:pPr>
    </w:p>
    <w:p w14:paraId="1A9E2225" w14:textId="3F90A4E8" w:rsidR="004C7EEE" w:rsidRDefault="004C7EEE" w:rsidP="00B018C8">
      <w:pPr>
        <w:rPr>
          <w:sz w:val="24"/>
          <w:szCs w:val="24"/>
          <w:lang w:val="lt-LT"/>
        </w:rPr>
      </w:pPr>
    </w:p>
    <w:p w14:paraId="2B132C5A" w14:textId="19994AE5" w:rsidR="004C7EEE" w:rsidRDefault="004C7EEE" w:rsidP="00B018C8">
      <w:pPr>
        <w:rPr>
          <w:sz w:val="24"/>
          <w:szCs w:val="24"/>
          <w:lang w:val="lt-LT"/>
        </w:rPr>
      </w:pPr>
    </w:p>
    <w:p w14:paraId="28DAF0A2" w14:textId="724E4E97" w:rsidR="004C7EEE" w:rsidRDefault="004C7EEE" w:rsidP="00B018C8">
      <w:pPr>
        <w:rPr>
          <w:sz w:val="24"/>
          <w:szCs w:val="24"/>
          <w:lang w:val="lt-LT"/>
        </w:rPr>
      </w:pPr>
    </w:p>
    <w:p w14:paraId="4129EB98" w14:textId="00400010" w:rsidR="004C7EEE" w:rsidRDefault="004C7EEE" w:rsidP="00B018C8">
      <w:pPr>
        <w:rPr>
          <w:sz w:val="24"/>
          <w:szCs w:val="24"/>
          <w:lang w:val="lt-LT"/>
        </w:rPr>
      </w:pPr>
    </w:p>
    <w:p w14:paraId="324F111F" w14:textId="1E50ABA8" w:rsidR="004C7EEE" w:rsidRDefault="004C7EEE" w:rsidP="00B018C8">
      <w:pPr>
        <w:rPr>
          <w:sz w:val="24"/>
          <w:szCs w:val="24"/>
          <w:lang w:val="lt-LT"/>
        </w:rPr>
      </w:pPr>
    </w:p>
    <w:p w14:paraId="17D60248" w14:textId="08224B1E" w:rsidR="004C7EEE" w:rsidRDefault="004C7EEE" w:rsidP="00B018C8">
      <w:pPr>
        <w:rPr>
          <w:sz w:val="24"/>
          <w:szCs w:val="24"/>
          <w:lang w:val="lt-LT"/>
        </w:rPr>
      </w:pPr>
    </w:p>
    <w:p w14:paraId="26A871E7" w14:textId="272660A5" w:rsidR="004C7EEE" w:rsidRDefault="004C7EEE" w:rsidP="00B018C8">
      <w:pPr>
        <w:rPr>
          <w:sz w:val="24"/>
          <w:szCs w:val="24"/>
          <w:lang w:val="lt-LT"/>
        </w:rPr>
      </w:pPr>
    </w:p>
    <w:p w14:paraId="0656567D" w14:textId="3940A3E5" w:rsidR="004C7EEE" w:rsidRDefault="004C7EEE" w:rsidP="00B018C8">
      <w:pPr>
        <w:rPr>
          <w:sz w:val="24"/>
          <w:szCs w:val="24"/>
          <w:lang w:val="lt-LT"/>
        </w:rPr>
      </w:pPr>
    </w:p>
    <w:p w14:paraId="7FDC61A7" w14:textId="449B3F3A" w:rsidR="004C7EEE" w:rsidRDefault="004C7EEE" w:rsidP="00B018C8">
      <w:pPr>
        <w:rPr>
          <w:sz w:val="24"/>
          <w:szCs w:val="24"/>
          <w:lang w:val="lt-LT"/>
        </w:rPr>
      </w:pPr>
    </w:p>
    <w:p w14:paraId="12D55BC8" w14:textId="1E2EB49E" w:rsidR="004C7EEE" w:rsidRDefault="004C7EEE" w:rsidP="00B018C8">
      <w:pPr>
        <w:rPr>
          <w:sz w:val="24"/>
          <w:szCs w:val="24"/>
          <w:lang w:val="lt-LT"/>
        </w:rPr>
      </w:pPr>
    </w:p>
    <w:p w14:paraId="00D3C447" w14:textId="571D9815" w:rsidR="004C7EEE" w:rsidRDefault="004C7EEE" w:rsidP="00B018C8">
      <w:pPr>
        <w:rPr>
          <w:sz w:val="24"/>
          <w:szCs w:val="24"/>
          <w:lang w:val="lt-LT"/>
        </w:rPr>
      </w:pPr>
    </w:p>
    <w:p w14:paraId="256031A0" w14:textId="765C9DD0" w:rsidR="004C7EEE" w:rsidRDefault="004C7EEE" w:rsidP="00B018C8">
      <w:pPr>
        <w:rPr>
          <w:sz w:val="24"/>
          <w:szCs w:val="24"/>
          <w:lang w:val="lt-LT"/>
        </w:rPr>
      </w:pPr>
    </w:p>
    <w:p w14:paraId="5A1F3AD5" w14:textId="7B20EA65" w:rsidR="004C7EEE" w:rsidRDefault="004C7EEE" w:rsidP="00B018C8">
      <w:pPr>
        <w:rPr>
          <w:sz w:val="24"/>
          <w:szCs w:val="24"/>
          <w:lang w:val="lt-LT"/>
        </w:rPr>
      </w:pPr>
    </w:p>
    <w:p w14:paraId="38CD2FE9" w14:textId="32B3C401" w:rsidR="004C7EEE" w:rsidRDefault="004C7EEE" w:rsidP="00B018C8">
      <w:pPr>
        <w:rPr>
          <w:sz w:val="24"/>
          <w:szCs w:val="24"/>
          <w:lang w:val="lt-LT"/>
        </w:rPr>
      </w:pPr>
    </w:p>
    <w:p w14:paraId="35732358" w14:textId="1D1FBDAA" w:rsidR="004C7EEE" w:rsidRDefault="004C7EEE" w:rsidP="00B018C8">
      <w:pPr>
        <w:rPr>
          <w:sz w:val="24"/>
          <w:szCs w:val="24"/>
          <w:lang w:val="lt-LT"/>
        </w:rPr>
      </w:pPr>
    </w:p>
    <w:p w14:paraId="65BBDC4D" w14:textId="72FF62FE" w:rsidR="004C7EEE" w:rsidRDefault="004C7EEE" w:rsidP="00B018C8">
      <w:pPr>
        <w:rPr>
          <w:sz w:val="24"/>
          <w:szCs w:val="24"/>
          <w:lang w:val="lt-LT"/>
        </w:rPr>
      </w:pPr>
    </w:p>
    <w:p w14:paraId="2411994E" w14:textId="77777777" w:rsidR="004C7EEE" w:rsidRDefault="004C7EEE" w:rsidP="004C7EEE">
      <w:pPr>
        <w:spacing w:before="25" w:after="25"/>
        <w:jc w:val="both"/>
        <w:rPr>
          <w:rFonts w:ascii="Times New Roman" w:hAnsi="Times New Roman" w:cs="Times New Roman"/>
          <w:color w:val="000000" w:themeColor="text1"/>
          <w:sz w:val="20"/>
        </w:rPr>
      </w:pPr>
    </w:p>
    <w:p w14:paraId="09ED24D0" w14:textId="77777777" w:rsidR="004C7EEE" w:rsidRDefault="004C7EEE" w:rsidP="004C7EEE">
      <w:pPr>
        <w:spacing w:before="25" w:after="25"/>
        <w:jc w:val="both"/>
        <w:rPr>
          <w:rFonts w:ascii="Times New Roman" w:hAnsi="Times New Roman" w:cs="Times New Roman"/>
          <w:color w:val="000000" w:themeColor="text1"/>
          <w:sz w:val="20"/>
        </w:rPr>
      </w:pPr>
    </w:p>
    <w:p w14:paraId="4A858F20" w14:textId="4D39E380" w:rsidR="004C7EEE" w:rsidRPr="00FC0115" w:rsidRDefault="004C7EEE" w:rsidP="00B16C4D">
      <w:pPr>
        <w:spacing w:before="25" w:after="25"/>
        <w:jc w:val="both"/>
        <w:rPr>
          <w:sz w:val="24"/>
          <w:szCs w:val="24"/>
          <w:lang w:val="lt-LT"/>
        </w:rPr>
      </w:pPr>
      <w:proofErr w:type="spellStart"/>
      <w:r w:rsidRPr="004C7EEE">
        <w:rPr>
          <w:rFonts w:ascii="Times New Roman" w:hAnsi="Times New Roman" w:cs="Times New Roman"/>
          <w:color w:val="000000" w:themeColor="text1"/>
          <w:sz w:val="24"/>
          <w:szCs w:val="24"/>
        </w:rPr>
        <w:t>Parengė</w:t>
      </w:r>
      <w:proofErr w:type="spellEnd"/>
      <w:r w:rsidRPr="004C7E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4C7EE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Jurgita </w:t>
      </w:r>
      <w:proofErr w:type="spellStart"/>
      <w:r w:rsidRPr="004C7EE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Šimkienė</w:t>
      </w:r>
      <w:proofErr w:type="spellEnd"/>
      <w:r w:rsidRPr="004C7EE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4C7E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El. p. </w:t>
      </w:r>
      <w:hyperlink r:id="rId6" w:history="1">
        <w:r w:rsidRPr="004C7EEE">
          <w:rPr>
            <w:rStyle w:val="Hipersaitas"/>
            <w:rFonts w:ascii="Times New Roman" w:hAnsi="Times New Roman" w:cs="Times New Roman"/>
            <w:iCs/>
            <w:sz w:val="24"/>
            <w:szCs w:val="24"/>
          </w:rPr>
          <w:t>jurgita.simkiene@sac.lt</w:t>
        </w:r>
      </w:hyperlink>
    </w:p>
    <w:sectPr w:rsidR="004C7EEE" w:rsidRPr="00FC0115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C23"/>
    <w:rsid w:val="00012D56"/>
    <w:rsid w:val="0006214E"/>
    <w:rsid w:val="000660E1"/>
    <w:rsid w:val="00090CF9"/>
    <w:rsid w:val="000A34EF"/>
    <w:rsid w:val="000B0750"/>
    <w:rsid w:val="000D35DD"/>
    <w:rsid w:val="00182C8F"/>
    <w:rsid w:val="002165D4"/>
    <w:rsid w:val="002220C8"/>
    <w:rsid w:val="00223FFB"/>
    <w:rsid w:val="002273E9"/>
    <w:rsid w:val="00235141"/>
    <w:rsid w:val="002757F7"/>
    <w:rsid w:val="00276383"/>
    <w:rsid w:val="003119A7"/>
    <w:rsid w:val="003C26E6"/>
    <w:rsid w:val="0045741B"/>
    <w:rsid w:val="00477DBC"/>
    <w:rsid w:val="004A687E"/>
    <w:rsid w:val="004C7EEE"/>
    <w:rsid w:val="004F57A3"/>
    <w:rsid w:val="004F5FFA"/>
    <w:rsid w:val="004F6DBC"/>
    <w:rsid w:val="0055529B"/>
    <w:rsid w:val="00557B10"/>
    <w:rsid w:val="0056020C"/>
    <w:rsid w:val="005B33D5"/>
    <w:rsid w:val="005C5CCF"/>
    <w:rsid w:val="005E5BEE"/>
    <w:rsid w:val="006619A3"/>
    <w:rsid w:val="00665AB7"/>
    <w:rsid w:val="00695218"/>
    <w:rsid w:val="00696CB7"/>
    <w:rsid w:val="007070E1"/>
    <w:rsid w:val="00733C23"/>
    <w:rsid w:val="0074331E"/>
    <w:rsid w:val="00754038"/>
    <w:rsid w:val="00801D87"/>
    <w:rsid w:val="008148D0"/>
    <w:rsid w:val="0083636E"/>
    <w:rsid w:val="008407E9"/>
    <w:rsid w:val="008F23DB"/>
    <w:rsid w:val="008F641D"/>
    <w:rsid w:val="008F65D2"/>
    <w:rsid w:val="0092788D"/>
    <w:rsid w:val="00951D9F"/>
    <w:rsid w:val="009A5BA9"/>
    <w:rsid w:val="009A7888"/>
    <w:rsid w:val="009D2EA0"/>
    <w:rsid w:val="009E5CDD"/>
    <w:rsid w:val="009F717C"/>
    <w:rsid w:val="00A05D8F"/>
    <w:rsid w:val="00A14012"/>
    <w:rsid w:val="00AC4FED"/>
    <w:rsid w:val="00AD2756"/>
    <w:rsid w:val="00B018C8"/>
    <w:rsid w:val="00B12265"/>
    <w:rsid w:val="00B16C4D"/>
    <w:rsid w:val="00B335D4"/>
    <w:rsid w:val="00B43F0B"/>
    <w:rsid w:val="00B749C3"/>
    <w:rsid w:val="00B9038E"/>
    <w:rsid w:val="00C633EB"/>
    <w:rsid w:val="00C8297B"/>
    <w:rsid w:val="00CD4CDA"/>
    <w:rsid w:val="00D02A60"/>
    <w:rsid w:val="00D06F20"/>
    <w:rsid w:val="00D23CD2"/>
    <w:rsid w:val="00D24341"/>
    <w:rsid w:val="00D562D4"/>
    <w:rsid w:val="00D66F01"/>
    <w:rsid w:val="00D766DC"/>
    <w:rsid w:val="00D8587A"/>
    <w:rsid w:val="00D9522E"/>
    <w:rsid w:val="00DD76D2"/>
    <w:rsid w:val="00DE7CC6"/>
    <w:rsid w:val="00E8263F"/>
    <w:rsid w:val="00EA0116"/>
    <w:rsid w:val="00F32458"/>
    <w:rsid w:val="00F465DC"/>
    <w:rsid w:val="00F801D8"/>
    <w:rsid w:val="00FC0115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styleId="Hipersaitas">
    <w:name w:val="Hyperlink"/>
    <w:rsid w:val="004C7EEE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mailto:jurgita.simkiene@sac.lt" TargetMode="External"
                 Type="http://schemas.openxmlformats.org/officeDocument/2006/relationships/hyperlink"/>
   <Relationship Id="rId7" Target="fontTable.xml"
                 Type="http://schemas.openxmlformats.org/officeDocument/2006/relationships/fontTable"/>
   <Relationship Id="rId8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AB34A-B5E4-4484-AB4D-C2FF83F4A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4</Pages>
  <Words>774</Words>
  <Characters>4416</Characters>
  <Application>Microsoft Office Word</Application>
  <DocSecurity>0</DocSecurity>
  <Lines>36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2023-01-16T08:09:00Z</dcterms:created>
  <dc:creator>Renata Paškauskienė</dc:creator>
  <cp:lastModifiedBy>PC31</cp:lastModifiedBy>
  <dcterms:modified xsi:type="dcterms:W3CDTF">2023-04-13T13:04:00Z</dcterms:modified>
  <cp:revision>47</cp:revision>
</cp:coreProperties>
</file>