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C1BA31" w14:textId="77777777" w:rsidR="00B018C8" w:rsidRPr="00B43F0B" w:rsidRDefault="00B018C8" w:rsidP="00B018C8">
      <w:pPr>
        <w:widowControl w:val="0"/>
        <w:spacing w:after="0" w:line="240" w:lineRule="auto"/>
        <w:ind w:right="-1"/>
        <w:jc w:val="center"/>
        <w:outlineLvl w:val="0"/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BIUDŽETO VYKDYMO</w:t>
      </w:r>
      <w:r w:rsidRPr="00B43F0B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ATASKAITŲ</w:t>
      </w:r>
    </w:p>
    <w:p w14:paraId="7610DC4A" w14:textId="77777777" w:rsidR="00B018C8" w:rsidRPr="00B43F0B" w:rsidRDefault="00B018C8" w:rsidP="00B018C8">
      <w:pPr>
        <w:widowControl w:val="0"/>
        <w:spacing w:after="0" w:line="240" w:lineRule="auto"/>
        <w:ind w:right="-1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AIŠKINAMASIS</w:t>
      </w:r>
      <w:r w:rsidRPr="00B43F0B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RAŠTAS</w:t>
      </w:r>
    </w:p>
    <w:p w14:paraId="7FDFF1B3" w14:textId="77777777" w:rsidR="00B018C8" w:rsidRPr="00B43F0B" w:rsidRDefault="00B018C8" w:rsidP="00B018C8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lt-LT"/>
        </w:rPr>
      </w:pPr>
    </w:p>
    <w:p w14:paraId="31F01456" w14:textId="5004A7CA" w:rsidR="000B199B" w:rsidRPr="000B199B" w:rsidRDefault="000B199B" w:rsidP="000B199B">
      <w:pPr>
        <w:widowControl w:val="0"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24"/>
          <w:szCs w:val="24"/>
          <w:lang w:val="lt-LT"/>
        </w:rPr>
      </w:pPr>
      <w:bookmarkStart w:id="0" w:name="_Hlk132122633"/>
      <w:r w:rsidRPr="000B199B"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2023</w:t>
      </w:r>
      <w:r w:rsidRPr="000B199B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lt-LT"/>
        </w:rPr>
        <w:t xml:space="preserve"> </w:t>
      </w:r>
      <w:r w:rsidRPr="000B199B"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METŲ</w:t>
      </w:r>
      <w:r w:rsidRPr="000B199B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lt-LT"/>
        </w:rPr>
        <w:t xml:space="preserve"> </w:t>
      </w:r>
      <w:r w:rsidR="000A08D0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lt-LT"/>
        </w:rPr>
        <w:t>RUGSĖJO</w:t>
      </w:r>
      <w:r w:rsidRPr="000B199B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lt-LT"/>
        </w:rPr>
        <w:t xml:space="preserve"> 30 </w:t>
      </w:r>
      <w:r w:rsidRPr="000B199B"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D.</w:t>
      </w:r>
    </w:p>
    <w:p w14:paraId="6248F970" w14:textId="407345D1" w:rsidR="000B199B" w:rsidRPr="000B199B" w:rsidRDefault="000B199B" w:rsidP="000B199B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0B199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2023 m. </w:t>
      </w:r>
      <w:r w:rsidR="000A08D0">
        <w:rPr>
          <w:rFonts w:ascii="Times New Roman" w:eastAsia="Times New Roman" w:hAnsi="Times New Roman" w:cs="Times New Roman"/>
          <w:sz w:val="24"/>
          <w:szCs w:val="24"/>
          <w:lang w:val="lt-LT"/>
        </w:rPr>
        <w:t>SPALIO</w:t>
      </w:r>
      <w:r w:rsidRPr="000B199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11 d.</w:t>
      </w:r>
      <w:bookmarkEnd w:id="0"/>
    </w:p>
    <w:p w14:paraId="7C12884C" w14:textId="77777777" w:rsidR="00B018C8" w:rsidRPr="00B43F0B" w:rsidRDefault="00B018C8" w:rsidP="00B018C8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5E377DA6" w14:textId="77777777" w:rsidR="00B018C8" w:rsidRPr="00B43F0B" w:rsidRDefault="00B018C8" w:rsidP="00B018C8">
      <w:pPr>
        <w:widowControl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BENDROJI</w:t>
      </w:r>
      <w:r w:rsidRPr="00B43F0B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DALIS</w:t>
      </w:r>
    </w:p>
    <w:p w14:paraId="11DC2BD7" w14:textId="77777777" w:rsidR="00B018C8" w:rsidRPr="00B43F0B" w:rsidRDefault="00B018C8" w:rsidP="00B018C8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lt-LT"/>
        </w:rPr>
      </w:pPr>
    </w:p>
    <w:p w14:paraId="52CBEDB2" w14:textId="1423F2CC" w:rsidR="000D35DD" w:rsidRPr="00223FFB" w:rsidRDefault="00B018C8" w:rsidP="00223FFB">
      <w:pPr>
        <w:pStyle w:val="Antrat2"/>
        <w:shd w:val="clear" w:color="auto" w:fill="FFFFFF"/>
        <w:jc w:val="center"/>
        <w:rPr>
          <w:rFonts w:ascii="Times New Roman" w:hAnsi="Times New Roman" w:cs="Times New Roman"/>
          <w:b/>
          <w:color w:val="000000" w:themeColor="text1"/>
          <w:sz w:val="32"/>
          <w:szCs w:val="36"/>
        </w:rPr>
      </w:pPr>
      <w:r w:rsidRPr="00223FFB">
        <w:rPr>
          <w:rFonts w:ascii="Times New Roman" w:hAnsi="Times New Roman" w:cs="Times New Roman"/>
          <w:color w:val="000000" w:themeColor="text1"/>
          <w:sz w:val="24"/>
          <w:szCs w:val="24"/>
        </w:rPr>
        <w:t>Įstaigos pavadinimas: “</w:t>
      </w:r>
      <w:r w:rsidR="000D35DD" w:rsidRPr="00223F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23FFB" w:rsidRPr="00223FFB">
        <w:rPr>
          <w:rFonts w:ascii="Times New Roman" w:hAnsi="Times New Roman" w:cs="Times New Roman"/>
          <w:b/>
          <w:bCs/>
          <w:color w:val="000000" w:themeColor="text1"/>
          <w:sz w:val="24"/>
        </w:rPr>
        <w:t>ŠIAULIŲ PETRO AVIŽONIO UGDYMO CENTRAS</w:t>
      </w:r>
      <w:r w:rsidRPr="00223F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“ </w:t>
      </w:r>
    </w:p>
    <w:p w14:paraId="7004538D" w14:textId="0D41BCA0" w:rsidR="00B018C8" w:rsidRPr="00223FFB" w:rsidRDefault="00B018C8" w:rsidP="000B0750">
      <w:pPr>
        <w:spacing w:line="240" w:lineRule="auto"/>
        <w:ind w:firstLine="993"/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</w:pPr>
      <w:r w:rsidRPr="00223FFB"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  <w:t>Įstaigos kodas:</w:t>
      </w:r>
      <w:r w:rsidR="000D35DD" w:rsidRPr="00223F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190</w:t>
      </w:r>
      <w:r w:rsidR="00E8263F">
        <w:rPr>
          <w:rFonts w:ascii="Times New Roman" w:hAnsi="Times New Roman" w:cs="Times New Roman"/>
          <w:color w:val="000000" w:themeColor="text1"/>
          <w:sz w:val="24"/>
          <w:szCs w:val="24"/>
        </w:rPr>
        <w:t>530120</w:t>
      </w:r>
    </w:p>
    <w:p w14:paraId="71063CA9" w14:textId="2A00CDD8" w:rsidR="00B018C8" w:rsidRPr="004F57A3" w:rsidRDefault="00B018C8" w:rsidP="000B0750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4F57A3">
        <w:rPr>
          <w:rFonts w:ascii="Times New Roman" w:hAnsi="Times New Roman" w:cs="Times New Roman"/>
          <w:sz w:val="24"/>
          <w:szCs w:val="24"/>
          <w:lang w:val="lt-LT"/>
        </w:rPr>
        <w:t xml:space="preserve">Įstaigos adresas: </w:t>
      </w:r>
      <w:proofErr w:type="spellStart"/>
      <w:r w:rsidR="00223FFB" w:rsidRPr="00223FF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Papilės</w:t>
      </w:r>
      <w:proofErr w:type="spellEnd"/>
      <w:r w:rsidR="00223FFB" w:rsidRPr="00223FF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g. 3, </w:t>
      </w:r>
      <w:proofErr w:type="spellStart"/>
      <w:r w:rsidR="00223FFB" w:rsidRPr="00223FF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Šiauliai</w:t>
      </w:r>
      <w:proofErr w:type="spellEnd"/>
    </w:p>
    <w:p w14:paraId="4065B270" w14:textId="33A799D4" w:rsidR="00B018C8" w:rsidRPr="00B43F0B" w:rsidRDefault="00B018C8" w:rsidP="000B0750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hAnsi="Times New Roman" w:cs="Times New Roman"/>
          <w:sz w:val="24"/>
          <w:szCs w:val="24"/>
          <w:lang w:val="lt-LT"/>
        </w:rPr>
        <w:t xml:space="preserve">Įstaigos paskirtis: </w:t>
      </w:r>
      <w:proofErr w:type="spellStart"/>
      <w:r w:rsidR="00D24341" w:rsidRPr="00557B10">
        <w:rPr>
          <w:rFonts w:ascii="Times New Roman" w:hAnsi="Times New Roman" w:cs="Times New Roman"/>
          <w:i/>
          <w:sz w:val="24"/>
          <w:szCs w:val="24"/>
        </w:rPr>
        <w:t>ikimokyklinio</w:t>
      </w:r>
      <w:proofErr w:type="spellEnd"/>
      <w:r w:rsidR="00D24341" w:rsidRPr="00557B1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557B10" w:rsidRPr="00557B10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557B10" w:rsidRPr="00557B10">
        <w:rPr>
          <w:rFonts w:ascii="Times New Roman" w:hAnsi="Times New Roman" w:cs="Times New Roman"/>
          <w:i/>
          <w:sz w:val="24"/>
          <w:szCs w:val="24"/>
        </w:rPr>
        <w:t>ir</w:t>
      </w:r>
      <w:proofErr w:type="spellEnd"/>
      <w:r w:rsidR="00557B10" w:rsidRPr="00557B10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557B10" w:rsidRPr="00557B10">
        <w:rPr>
          <w:rFonts w:ascii="Times New Roman" w:hAnsi="Times New Roman" w:cs="Times New Roman"/>
          <w:i/>
          <w:sz w:val="24"/>
          <w:szCs w:val="24"/>
        </w:rPr>
        <w:t>priešmokyklinio</w:t>
      </w:r>
      <w:proofErr w:type="spellEnd"/>
      <w:r w:rsidR="00557B10" w:rsidRPr="00557B10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D24341" w:rsidRPr="00557B10">
        <w:rPr>
          <w:rFonts w:ascii="Times New Roman" w:hAnsi="Times New Roman" w:cs="Times New Roman"/>
          <w:i/>
          <w:sz w:val="24"/>
          <w:szCs w:val="24"/>
        </w:rPr>
        <w:t>ugdymo</w:t>
      </w:r>
      <w:proofErr w:type="spellEnd"/>
      <w:r w:rsidR="00D24341" w:rsidRPr="00557B10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D24341" w:rsidRPr="00557B10">
        <w:rPr>
          <w:rFonts w:ascii="Times New Roman" w:hAnsi="Times New Roman" w:cs="Times New Roman"/>
          <w:i/>
          <w:sz w:val="24"/>
          <w:szCs w:val="24"/>
        </w:rPr>
        <w:t>įstaiga</w:t>
      </w:r>
      <w:proofErr w:type="spellEnd"/>
      <w:r w:rsidR="00557B10">
        <w:rPr>
          <w:rFonts w:ascii="Times New Roman" w:hAnsi="Times New Roman" w:cs="Times New Roman"/>
          <w:i/>
          <w:sz w:val="24"/>
          <w:szCs w:val="24"/>
        </w:rPr>
        <w:t>.</w:t>
      </w:r>
    </w:p>
    <w:p w14:paraId="34204CE7" w14:textId="3334BEA2" w:rsidR="00B018C8" w:rsidRPr="00B43F0B" w:rsidRDefault="00B018C8" w:rsidP="00B018C8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hAnsi="Times New Roman" w:cs="Times New Roman"/>
          <w:sz w:val="24"/>
          <w:szCs w:val="24"/>
          <w:lang w:val="lt-LT"/>
        </w:rPr>
        <w:t xml:space="preserve">Įstaigos pagrindinė programa: </w:t>
      </w:r>
      <w:r w:rsidRPr="00B43F0B">
        <w:rPr>
          <w:rFonts w:ascii="Times New Roman" w:eastAsia="Times New Roman" w:hAnsi="Times New Roman" w:cs="Times New Roman"/>
          <w:i/>
          <w:iCs/>
          <w:sz w:val="24"/>
          <w:szCs w:val="24"/>
          <w:lang w:val="lt-LT"/>
        </w:rPr>
        <w:t xml:space="preserve">savivaldybės biudžeto </w:t>
      </w:r>
      <w:r w:rsidRPr="00B43F0B">
        <w:rPr>
          <w:rFonts w:ascii="Times New Roman" w:eastAsia="Times New Roman" w:hAnsi="Times New Roman" w:cs="Times New Roman"/>
          <w:i/>
          <w:iCs/>
          <w:sz w:val="24"/>
          <w:szCs w:val="24"/>
          <w:lang w:val="lt-LT" w:eastAsia="lt-LT"/>
        </w:rPr>
        <w:t>švietimo prieinamumo ir kokybės užtikrinimo programa (08</w:t>
      </w:r>
      <w:r w:rsidR="004F57A3">
        <w:rPr>
          <w:rFonts w:ascii="Times New Roman" w:eastAsia="Times New Roman" w:hAnsi="Times New Roman" w:cs="Times New Roman"/>
          <w:i/>
          <w:iCs/>
          <w:sz w:val="24"/>
          <w:szCs w:val="24"/>
          <w:lang w:val="lt-LT" w:eastAsia="lt-LT"/>
        </w:rPr>
        <w:t>).</w:t>
      </w:r>
    </w:p>
    <w:p w14:paraId="187B518D" w14:textId="55F0E986" w:rsidR="00B018C8" w:rsidRPr="00B43F0B" w:rsidRDefault="00B018C8" w:rsidP="00B018C8">
      <w:pPr>
        <w:spacing w:after="0" w:line="240" w:lineRule="auto"/>
        <w:ind w:firstLine="993"/>
        <w:jc w:val="both"/>
        <w:rPr>
          <w:rFonts w:ascii="Times New Roman" w:hAnsi="Times New Roman" w:cs="Times New Roman"/>
          <w:i/>
          <w:iCs/>
          <w:sz w:val="24"/>
          <w:szCs w:val="24"/>
          <w:lang w:val="lt-LT"/>
        </w:rPr>
      </w:pPr>
      <w:r w:rsidRPr="00B43F0B">
        <w:rPr>
          <w:rFonts w:ascii="Times New Roman" w:hAnsi="Times New Roman" w:cs="Times New Roman"/>
          <w:sz w:val="24"/>
          <w:szCs w:val="24"/>
          <w:lang w:val="lt-LT"/>
        </w:rPr>
        <w:t xml:space="preserve">Įstaigos finansavimo šaltiniai: </w:t>
      </w:r>
      <w:r w:rsidRPr="00B43F0B">
        <w:rPr>
          <w:rFonts w:ascii="Times New Roman" w:eastAsia="Times New Roman" w:hAnsi="Times New Roman" w:cs="Times New Roman"/>
          <w:i/>
          <w:iCs/>
          <w:sz w:val="24"/>
          <w:szCs w:val="24"/>
          <w:lang w:val="lt-LT" w:eastAsia="lt-LT"/>
        </w:rPr>
        <w:t>savivaldybės biudžeto ir kitos lėšos</w:t>
      </w:r>
      <w:r w:rsidR="0055529B">
        <w:rPr>
          <w:rFonts w:ascii="Times New Roman" w:eastAsia="Times New Roman" w:hAnsi="Times New Roman" w:cs="Times New Roman"/>
          <w:i/>
          <w:iCs/>
          <w:sz w:val="24"/>
          <w:szCs w:val="24"/>
          <w:lang w:val="lt-LT" w:eastAsia="lt-LT"/>
        </w:rPr>
        <w:t>.</w:t>
      </w:r>
    </w:p>
    <w:p w14:paraId="153901FF" w14:textId="63F6D10A" w:rsidR="00B018C8" w:rsidRPr="00B43F0B" w:rsidRDefault="00B018C8" w:rsidP="00B018C8">
      <w:pPr>
        <w:spacing w:after="0" w:line="240" w:lineRule="auto"/>
        <w:ind w:firstLine="993"/>
        <w:jc w:val="both"/>
        <w:rPr>
          <w:rFonts w:ascii="Times New Roman" w:hAnsi="Times New Roman" w:cs="Times New Roman"/>
          <w:i/>
          <w:iCs/>
          <w:sz w:val="24"/>
          <w:szCs w:val="24"/>
          <w:lang w:val="lt-LT"/>
        </w:rPr>
      </w:pPr>
      <w:r w:rsidRPr="00B43F0B">
        <w:rPr>
          <w:rFonts w:ascii="Times New Roman" w:hAnsi="Times New Roman" w:cs="Times New Roman"/>
          <w:sz w:val="24"/>
          <w:szCs w:val="24"/>
          <w:lang w:val="lt-LT"/>
        </w:rPr>
        <w:t xml:space="preserve">Biudžeto vykdymo ataskaitų rinkinio sudėtis: </w:t>
      </w:r>
      <w:r w:rsidR="00FC0115" w:rsidRPr="00B43F0B">
        <w:rPr>
          <w:rFonts w:ascii="Times New Roman" w:hAnsi="Times New Roman" w:cs="Times New Roman"/>
          <w:sz w:val="24"/>
          <w:szCs w:val="24"/>
          <w:lang w:val="lt-LT"/>
        </w:rPr>
        <w:t>(</w:t>
      </w:r>
      <w:r w:rsidR="00FC0115" w:rsidRPr="00B43F0B">
        <w:rPr>
          <w:rFonts w:ascii="Times New Roman" w:hAnsi="Times New Roman" w:cs="Times New Roman"/>
          <w:i/>
          <w:iCs/>
          <w:color w:val="000000"/>
          <w:lang w:val="lt-LT"/>
        </w:rPr>
        <w:t>Ketvirtinį ataskaitų rinkinį sudaro Taisyklių 2.1, 2.2 ir 2.3</w:t>
      </w:r>
      <w:r w:rsidR="00FC0115" w:rsidRPr="00B43F0B">
        <w:rPr>
          <w:rFonts w:ascii="Times New Roman" w:hAnsi="Times New Roman" w:cs="Times New Roman"/>
          <w:i/>
          <w:iCs/>
          <w:color w:val="000000"/>
          <w:vertAlign w:val="superscript"/>
          <w:lang w:val="lt-LT"/>
        </w:rPr>
        <w:t>1</w:t>
      </w:r>
      <w:r w:rsidR="00FC0115" w:rsidRPr="00B43F0B">
        <w:rPr>
          <w:rFonts w:ascii="Times New Roman" w:hAnsi="Times New Roman" w:cs="Times New Roman"/>
          <w:b/>
          <w:bCs/>
          <w:i/>
          <w:iCs/>
          <w:color w:val="000000"/>
          <w:vertAlign w:val="superscript"/>
          <w:lang w:val="lt-LT"/>
        </w:rPr>
        <w:t> </w:t>
      </w:r>
      <w:r w:rsidR="00FC0115" w:rsidRPr="00B43F0B">
        <w:rPr>
          <w:rFonts w:ascii="Times New Roman" w:hAnsi="Times New Roman" w:cs="Times New Roman"/>
          <w:i/>
          <w:iCs/>
          <w:color w:val="000000"/>
          <w:lang w:val="lt-LT"/>
        </w:rPr>
        <w:t>papunkčiuose nurodytos ataskaitos ir aiškinamasis raštas. Teikiant pusmečio ataskaitų rinkinį papildomai teikiama Taisyklių 2.3 papunktyje nurodyta ataskaita.)</w:t>
      </w:r>
    </w:p>
    <w:p w14:paraId="4A8098C7" w14:textId="68A02A31" w:rsidR="00B018C8" w:rsidRPr="00B43F0B" w:rsidRDefault="00B018C8" w:rsidP="00B018C8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637F7C7B" w14:textId="73316B57" w:rsidR="00B018C8" w:rsidRPr="00B43F0B" w:rsidRDefault="00B018C8" w:rsidP="00B018C8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AIŠKINAMOJO RAŠTO PASTABOS</w:t>
      </w:r>
    </w:p>
    <w:p w14:paraId="49EFDC98" w14:textId="77777777" w:rsidR="00B018C8" w:rsidRPr="00B43F0B" w:rsidRDefault="00B018C8" w:rsidP="004A687E">
      <w:pPr>
        <w:widowControl w:val="0"/>
        <w:spacing w:after="0" w:line="240" w:lineRule="auto"/>
        <w:ind w:firstLine="99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</w:p>
    <w:p w14:paraId="4ADA2593" w14:textId="42ADA353" w:rsidR="00A7670A" w:rsidRDefault="00B018C8" w:rsidP="00EC1AA8">
      <w:pPr>
        <w:ind w:firstLine="993"/>
        <w:rPr>
          <w:rFonts w:ascii="Times New Roman" w:hAnsi="Times New Roman" w:cs="Times New Roman"/>
          <w:i/>
          <w:i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 xml:space="preserve">1. </w:t>
      </w:r>
      <w:r w:rsidR="002220C8"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>A</w:t>
      </w:r>
      <w:r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>taskaitinio laikotarpio pabaigoje likusios mokėtinos sumos</w:t>
      </w:r>
      <w:r w:rsidR="00695218" w:rsidRPr="003577A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lt-LT"/>
        </w:rPr>
        <w:t>:</w:t>
      </w:r>
      <w:r w:rsidR="002220C8" w:rsidRPr="003577A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lt-LT"/>
        </w:rPr>
        <w:t xml:space="preserve"> </w:t>
      </w:r>
    </w:p>
    <w:p w14:paraId="21008285" w14:textId="4E55449F" w:rsidR="00B018C8" w:rsidRPr="00B43F0B" w:rsidRDefault="00B018C8" w:rsidP="004A687E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</w:p>
    <w:p w14:paraId="4AFCCDB6" w14:textId="161800A5" w:rsidR="00B018C8" w:rsidRPr="00B43F0B" w:rsidRDefault="00B018C8" w:rsidP="00B018C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Kreditorinis įsiskolinimas </w:t>
      </w:r>
      <w:r w:rsidR="00182C8F" w:rsidRPr="00182C8F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2023 m. </w:t>
      </w:r>
      <w:r w:rsidR="000A08D0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rugsėjo</w:t>
      </w:r>
      <w:r w:rsidR="00182C8F" w:rsidRPr="00182C8F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3</w:t>
      </w:r>
      <w:r w:rsidR="000B199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0</w:t>
      </w:r>
      <w:r w:rsidR="00182C8F">
        <w:rPr>
          <w:rFonts w:eastAsia="Times New Roman" w:cs="Times New Roman"/>
          <w:bCs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dienai:</w:t>
      </w:r>
      <w:r w:rsidR="002220C8" w:rsidRPr="00B43F0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</w:t>
      </w:r>
      <w:r w:rsidR="000A08D0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59961,27 </w:t>
      </w:r>
      <w:r w:rsidR="00477DBC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</w:t>
      </w:r>
      <w:r w:rsidR="002220C8" w:rsidRPr="00B43F0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€, t</w:t>
      </w:r>
      <w:r w:rsidRPr="00B43F0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ame skaičiuje:</w:t>
      </w:r>
    </w:p>
    <w:p w14:paraId="12C5AB99" w14:textId="792090F1" w:rsidR="00D02A60" w:rsidRPr="00B43F0B" w:rsidRDefault="00D02A60" w:rsidP="00FC0115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  <w:lang w:val="lt-LT"/>
        </w:rPr>
      </w:pPr>
      <w:r w:rsidRPr="00B43F0B">
        <w:rPr>
          <w:rFonts w:ascii="Times New Roman" w:eastAsia="Times New Roman" w:hAnsi="Times New Roman" w:cs="Times New Roman"/>
          <w:bCs/>
          <w:sz w:val="20"/>
          <w:szCs w:val="20"/>
          <w:lang w:val="lt-LT"/>
        </w:rPr>
        <w:t>(</w:t>
      </w:r>
      <w:r w:rsidR="00FC0115" w:rsidRPr="00B43F0B">
        <w:rPr>
          <w:rFonts w:ascii="Times New Roman" w:eastAsia="Times New Roman" w:hAnsi="Times New Roman" w:cs="Times New Roman"/>
          <w:bCs/>
          <w:sz w:val="20"/>
          <w:szCs w:val="20"/>
          <w:lang w:val="lt-LT"/>
        </w:rPr>
        <w:t>T</w:t>
      </w:r>
      <w:r w:rsidRPr="00B43F0B">
        <w:rPr>
          <w:rFonts w:ascii="Times New Roman" w:eastAsia="Times New Roman" w:hAnsi="Times New Roman" w:cs="Times New Roman"/>
          <w:bCs/>
          <w:sz w:val="20"/>
          <w:szCs w:val="20"/>
          <w:lang w:val="lt-LT"/>
        </w:rPr>
        <w:t>ikslumas – eurai</w:t>
      </w:r>
      <w:r w:rsidR="00D8587A" w:rsidRPr="00B43F0B">
        <w:rPr>
          <w:rFonts w:ascii="Times New Roman" w:eastAsia="Times New Roman" w:hAnsi="Times New Roman" w:cs="Times New Roman"/>
          <w:bCs/>
          <w:sz w:val="20"/>
          <w:szCs w:val="20"/>
          <w:lang w:val="lt-LT"/>
        </w:rPr>
        <w:t>, ct</w:t>
      </w:r>
      <w:r w:rsidRPr="00B43F0B">
        <w:rPr>
          <w:rFonts w:ascii="Times New Roman" w:eastAsia="Times New Roman" w:hAnsi="Times New Roman" w:cs="Times New Roman"/>
          <w:bCs/>
          <w:sz w:val="20"/>
          <w:szCs w:val="20"/>
          <w:lang w:val="lt-LT"/>
        </w:rPr>
        <w:t>)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334"/>
        <w:gridCol w:w="4909"/>
        <w:gridCol w:w="2595"/>
        <w:gridCol w:w="1083"/>
        <w:gridCol w:w="1041"/>
      </w:tblGrid>
      <w:tr w:rsidR="00D8587A" w:rsidRPr="00B43F0B" w14:paraId="5D3E082B" w14:textId="77777777" w:rsidTr="000A08D0">
        <w:tc>
          <w:tcPr>
            <w:tcW w:w="5243" w:type="dxa"/>
            <w:gridSpan w:val="2"/>
            <w:tcBorders>
              <w:right w:val="nil"/>
            </w:tcBorders>
          </w:tcPr>
          <w:p w14:paraId="27043C8B" w14:textId="08792DC1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  <w:t>Finansavimo šaltinis ir ekonominės klasifikacijos straipsnis</w:t>
            </w:r>
          </w:p>
        </w:tc>
        <w:tc>
          <w:tcPr>
            <w:tcW w:w="2595" w:type="dxa"/>
            <w:tcBorders>
              <w:left w:val="nil"/>
            </w:tcBorders>
          </w:tcPr>
          <w:p w14:paraId="6893674D" w14:textId="77777777" w:rsidR="00D8587A" w:rsidRPr="00B43F0B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0C1FB244" w14:textId="01FFFA69" w:rsidR="00D8587A" w:rsidRPr="00B43F0B" w:rsidRDefault="00D8587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  <w:t>Programa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5432CBCB" w14:textId="46E21703" w:rsidR="00D8587A" w:rsidRPr="00B43F0B" w:rsidRDefault="00D8587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  <w:t>Suma</w:t>
            </w:r>
          </w:p>
        </w:tc>
      </w:tr>
      <w:tr w:rsidR="00D8587A" w:rsidRPr="00B43F0B" w14:paraId="174EF7E9" w14:textId="0E3B3F4A" w:rsidTr="000A08D0">
        <w:tc>
          <w:tcPr>
            <w:tcW w:w="5243" w:type="dxa"/>
            <w:gridSpan w:val="2"/>
            <w:tcBorders>
              <w:right w:val="nil"/>
            </w:tcBorders>
          </w:tcPr>
          <w:p w14:paraId="658231AC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  <w:t>141 Mokymo lėšos</w:t>
            </w:r>
          </w:p>
        </w:tc>
        <w:tc>
          <w:tcPr>
            <w:tcW w:w="2595" w:type="dxa"/>
            <w:tcBorders>
              <w:left w:val="nil"/>
            </w:tcBorders>
          </w:tcPr>
          <w:p w14:paraId="4EB8818E" w14:textId="77777777" w:rsidR="00D8587A" w:rsidRPr="00B43F0B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0F6724F5" w14:textId="4EC5C88A" w:rsidR="00D8587A" w:rsidRPr="00B43F0B" w:rsidRDefault="00D8587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768943C8" w14:textId="5F173D1A" w:rsidR="00D8587A" w:rsidRPr="000A08D0" w:rsidRDefault="000A08D0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lang w:val="lt-LT"/>
              </w:rPr>
              <w:t>27782,89</w:t>
            </w:r>
          </w:p>
        </w:tc>
      </w:tr>
      <w:tr w:rsidR="00D8587A" w:rsidRPr="00B43F0B" w14:paraId="6BA6AFA8" w14:textId="6610109A" w:rsidTr="000A08D0">
        <w:tc>
          <w:tcPr>
            <w:tcW w:w="334" w:type="dxa"/>
            <w:tcBorders>
              <w:right w:val="nil"/>
            </w:tcBorders>
          </w:tcPr>
          <w:p w14:paraId="4B895885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4909" w:type="dxa"/>
            <w:tcBorders>
              <w:left w:val="nil"/>
              <w:right w:val="nil"/>
            </w:tcBorders>
          </w:tcPr>
          <w:p w14:paraId="6F15CCF7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sz w:val="22"/>
                <w:lang w:val="lt-LT"/>
              </w:rPr>
              <w:t>2.1.1.1.1.1. Darbo užmokestis</w:t>
            </w:r>
          </w:p>
        </w:tc>
        <w:tc>
          <w:tcPr>
            <w:tcW w:w="2595" w:type="dxa"/>
            <w:tcBorders>
              <w:left w:val="nil"/>
            </w:tcBorders>
          </w:tcPr>
          <w:p w14:paraId="32651A17" w14:textId="77777777" w:rsidR="00D8587A" w:rsidRPr="00B43F0B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6DA86BF8" w14:textId="20C0DEF3" w:rsidR="00D8587A" w:rsidRPr="00B43F0B" w:rsidRDefault="008407E9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08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3FD0BCED" w14:textId="659AC42C" w:rsidR="00D8587A" w:rsidRPr="00B43F0B" w:rsidRDefault="000A08D0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27349,38</w:t>
            </w:r>
          </w:p>
        </w:tc>
      </w:tr>
      <w:tr w:rsidR="00D8587A" w:rsidRPr="00B43F0B" w14:paraId="235B5DCE" w14:textId="3B53F3DF" w:rsidTr="000A08D0">
        <w:tc>
          <w:tcPr>
            <w:tcW w:w="334" w:type="dxa"/>
            <w:tcBorders>
              <w:right w:val="nil"/>
            </w:tcBorders>
          </w:tcPr>
          <w:p w14:paraId="74ADAEEC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4909" w:type="dxa"/>
            <w:tcBorders>
              <w:left w:val="nil"/>
              <w:right w:val="nil"/>
            </w:tcBorders>
          </w:tcPr>
          <w:p w14:paraId="461C8D58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sz w:val="22"/>
                <w:lang w:val="lt-LT"/>
              </w:rPr>
              <w:t>2.1.2.1.1.1. Socialinio draudimo įmokos</w:t>
            </w:r>
          </w:p>
        </w:tc>
        <w:tc>
          <w:tcPr>
            <w:tcW w:w="2595" w:type="dxa"/>
            <w:tcBorders>
              <w:left w:val="nil"/>
            </w:tcBorders>
          </w:tcPr>
          <w:p w14:paraId="50673B50" w14:textId="77777777" w:rsidR="00D8587A" w:rsidRPr="00B43F0B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3435CC5F" w14:textId="06A5F221" w:rsidR="00D8587A" w:rsidRPr="00B43F0B" w:rsidRDefault="008407E9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08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25767462" w14:textId="513FC6C8" w:rsidR="00D8587A" w:rsidRPr="00EA0116" w:rsidRDefault="000A08D0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433,51</w:t>
            </w:r>
          </w:p>
        </w:tc>
      </w:tr>
      <w:tr w:rsidR="00D8587A" w:rsidRPr="00B43F0B" w14:paraId="630F01CB" w14:textId="364811A7" w:rsidTr="000A08D0">
        <w:tc>
          <w:tcPr>
            <w:tcW w:w="5243" w:type="dxa"/>
            <w:gridSpan w:val="2"/>
            <w:tcBorders>
              <w:right w:val="nil"/>
            </w:tcBorders>
          </w:tcPr>
          <w:p w14:paraId="032A7757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  <w:t>151 Savivaldybės biudžeto lėšos</w:t>
            </w:r>
          </w:p>
        </w:tc>
        <w:tc>
          <w:tcPr>
            <w:tcW w:w="2595" w:type="dxa"/>
            <w:tcBorders>
              <w:left w:val="nil"/>
            </w:tcBorders>
          </w:tcPr>
          <w:p w14:paraId="0F30ED5F" w14:textId="77777777" w:rsidR="00D8587A" w:rsidRPr="00B43F0B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612B8E18" w14:textId="77777777" w:rsidR="00D8587A" w:rsidRPr="00B43F0B" w:rsidRDefault="00D8587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7319C53B" w14:textId="448C60A1" w:rsidR="00D8587A" w:rsidRPr="000A08D0" w:rsidRDefault="000A08D0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lang w:val="lt-LT"/>
              </w:rPr>
              <w:t>28195,75</w:t>
            </w:r>
          </w:p>
        </w:tc>
      </w:tr>
      <w:tr w:rsidR="00D8587A" w:rsidRPr="00B43F0B" w14:paraId="5A8BDB13" w14:textId="166806E1" w:rsidTr="000A08D0">
        <w:tc>
          <w:tcPr>
            <w:tcW w:w="334" w:type="dxa"/>
            <w:tcBorders>
              <w:right w:val="nil"/>
            </w:tcBorders>
          </w:tcPr>
          <w:p w14:paraId="51C4C700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4909" w:type="dxa"/>
            <w:tcBorders>
              <w:left w:val="nil"/>
              <w:right w:val="nil"/>
            </w:tcBorders>
          </w:tcPr>
          <w:p w14:paraId="05132751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sz w:val="22"/>
                <w:lang w:val="lt-LT"/>
              </w:rPr>
              <w:t>2.1.1.1.1.1. Darbo užmokestis</w:t>
            </w:r>
          </w:p>
        </w:tc>
        <w:tc>
          <w:tcPr>
            <w:tcW w:w="2595" w:type="dxa"/>
            <w:tcBorders>
              <w:left w:val="nil"/>
            </w:tcBorders>
          </w:tcPr>
          <w:p w14:paraId="4AD7F982" w14:textId="77777777" w:rsidR="00D8587A" w:rsidRPr="00B43F0B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4643E54B" w14:textId="5A1FCCB6" w:rsidR="00D8587A" w:rsidRPr="00B43F0B" w:rsidRDefault="008407E9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08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0E1304C4" w14:textId="5C9E3A11" w:rsidR="00D8587A" w:rsidRPr="00EA0116" w:rsidRDefault="000A08D0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26170,78</w:t>
            </w:r>
          </w:p>
        </w:tc>
      </w:tr>
      <w:tr w:rsidR="00D8587A" w:rsidRPr="00B43F0B" w14:paraId="0E001658" w14:textId="3F1F2B6F" w:rsidTr="000A08D0">
        <w:tc>
          <w:tcPr>
            <w:tcW w:w="334" w:type="dxa"/>
            <w:tcBorders>
              <w:right w:val="nil"/>
            </w:tcBorders>
          </w:tcPr>
          <w:p w14:paraId="4260427E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4909" w:type="dxa"/>
            <w:tcBorders>
              <w:left w:val="nil"/>
              <w:right w:val="nil"/>
            </w:tcBorders>
          </w:tcPr>
          <w:p w14:paraId="01E3A668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sz w:val="22"/>
                <w:lang w:val="lt-LT"/>
              </w:rPr>
              <w:t>2.1.2.1.1.1. Socialinio draudimo įmokos</w:t>
            </w:r>
          </w:p>
        </w:tc>
        <w:tc>
          <w:tcPr>
            <w:tcW w:w="2595" w:type="dxa"/>
            <w:tcBorders>
              <w:left w:val="nil"/>
            </w:tcBorders>
          </w:tcPr>
          <w:p w14:paraId="157393F7" w14:textId="77777777" w:rsidR="00D8587A" w:rsidRPr="00B43F0B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2CEAC20B" w14:textId="2B61DAEA" w:rsidR="00D8587A" w:rsidRPr="00B43F0B" w:rsidRDefault="008407E9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08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49DB3FF2" w14:textId="133FD7A7" w:rsidR="00D8587A" w:rsidRPr="00EA0116" w:rsidRDefault="000A08D0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421,99</w:t>
            </w:r>
          </w:p>
        </w:tc>
      </w:tr>
      <w:tr w:rsidR="009E5CDD" w:rsidRPr="00B43F0B" w14:paraId="30402379" w14:textId="7CA54936" w:rsidTr="000A08D0">
        <w:tc>
          <w:tcPr>
            <w:tcW w:w="334" w:type="dxa"/>
            <w:tcBorders>
              <w:right w:val="nil"/>
            </w:tcBorders>
          </w:tcPr>
          <w:p w14:paraId="3465ED82" w14:textId="77777777" w:rsidR="009E5CDD" w:rsidRPr="00B43F0B" w:rsidRDefault="009E5CDD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4909" w:type="dxa"/>
            <w:tcBorders>
              <w:left w:val="nil"/>
              <w:right w:val="nil"/>
            </w:tcBorders>
          </w:tcPr>
          <w:p w14:paraId="45556F44" w14:textId="4021D36E" w:rsidR="009E5CDD" w:rsidRPr="00B43F0B" w:rsidRDefault="009E5CDD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2.2.1.1.1.20. Komunalinių paslaugų įsigijimo išlaidos</w:t>
            </w:r>
          </w:p>
        </w:tc>
        <w:tc>
          <w:tcPr>
            <w:tcW w:w="2595" w:type="dxa"/>
            <w:tcBorders>
              <w:left w:val="nil"/>
            </w:tcBorders>
          </w:tcPr>
          <w:p w14:paraId="799A51C6" w14:textId="77777777" w:rsidR="009E5CDD" w:rsidRPr="00B43F0B" w:rsidRDefault="009E5CDD" w:rsidP="009E5CD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69BA99B4" w14:textId="0434BEC3" w:rsidR="009E5CDD" w:rsidRPr="00B43F0B" w:rsidRDefault="00AC4FED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08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21082885" w14:textId="6E717AF0" w:rsidR="009E5CDD" w:rsidRPr="00EA0116" w:rsidRDefault="000A08D0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1335</w:t>
            </w:r>
          </w:p>
        </w:tc>
      </w:tr>
      <w:tr w:rsidR="00A14012" w:rsidRPr="00B43F0B" w14:paraId="76ADF59E" w14:textId="77777777" w:rsidTr="000A08D0">
        <w:tc>
          <w:tcPr>
            <w:tcW w:w="334" w:type="dxa"/>
            <w:tcBorders>
              <w:right w:val="nil"/>
            </w:tcBorders>
          </w:tcPr>
          <w:p w14:paraId="169CD0A0" w14:textId="77777777" w:rsidR="00A14012" w:rsidRPr="00B43F0B" w:rsidRDefault="00A14012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4909" w:type="dxa"/>
            <w:tcBorders>
              <w:left w:val="nil"/>
              <w:right w:val="nil"/>
            </w:tcBorders>
          </w:tcPr>
          <w:p w14:paraId="18FC4938" w14:textId="3D076272" w:rsidR="00A14012" w:rsidRPr="00276383" w:rsidRDefault="00276383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76383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2.2.1.1.1.02 Medikamentų ir medicininių prekių ir paslaugų įsigijimo išlaidos</w:t>
            </w:r>
          </w:p>
        </w:tc>
        <w:tc>
          <w:tcPr>
            <w:tcW w:w="2595" w:type="dxa"/>
            <w:tcBorders>
              <w:left w:val="nil"/>
            </w:tcBorders>
          </w:tcPr>
          <w:p w14:paraId="21919A93" w14:textId="77777777" w:rsidR="00A14012" w:rsidRPr="00B43F0B" w:rsidRDefault="00A14012" w:rsidP="009E5CDD">
            <w:pPr>
              <w:widowControl w:val="0"/>
              <w:jc w:val="right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69E3B9D7" w14:textId="62F6B6C5" w:rsidR="00A14012" w:rsidRDefault="00276383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>
              <w:rPr>
                <w:rFonts w:ascii="Times New Roman" w:eastAsia="Times New Roman" w:hAnsi="Times New Roman" w:cs="Times New Roman"/>
                <w:lang w:val="lt-LT"/>
              </w:rPr>
              <w:t>08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605D4F09" w14:textId="68C22F70" w:rsidR="00A14012" w:rsidRDefault="000A08D0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>
              <w:rPr>
                <w:rFonts w:ascii="Times New Roman" w:eastAsia="Times New Roman" w:hAnsi="Times New Roman" w:cs="Times New Roman"/>
                <w:lang w:val="lt-LT"/>
              </w:rPr>
              <w:t>62</w:t>
            </w:r>
          </w:p>
        </w:tc>
      </w:tr>
      <w:tr w:rsidR="00A14012" w:rsidRPr="00B43F0B" w14:paraId="3112D85C" w14:textId="77777777" w:rsidTr="000A08D0">
        <w:tc>
          <w:tcPr>
            <w:tcW w:w="334" w:type="dxa"/>
            <w:tcBorders>
              <w:right w:val="nil"/>
            </w:tcBorders>
          </w:tcPr>
          <w:p w14:paraId="2A98F0C7" w14:textId="77777777" w:rsidR="00A14012" w:rsidRPr="00B43F0B" w:rsidRDefault="00A14012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4909" w:type="dxa"/>
            <w:tcBorders>
              <w:left w:val="nil"/>
              <w:right w:val="nil"/>
            </w:tcBorders>
          </w:tcPr>
          <w:p w14:paraId="4859CF52" w14:textId="323A9F5C" w:rsidR="00A14012" w:rsidRPr="00B43F0B" w:rsidRDefault="00276383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477DBC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2.2.1.1.1.05 Ryšių įrangos ir paslaugų įsigijimo išlaidos</w:t>
            </w:r>
          </w:p>
        </w:tc>
        <w:tc>
          <w:tcPr>
            <w:tcW w:w="2595" w:type="dxa"/>
            <w:tcBorders>
              <w:left w:val="nil"/>
            </w:tcBorders>
          </w:tcPr>
          <w:p w14:paraId="38734C24" w14:textId="77777777" w:rsidR="00A14012" w:rsidRPr="00B43F0B" w:rsidRDefault="00A14012" w:rsidP="009E5CDD">
            <w:pPr>
              <w:widowControl w:val="0"/>
              <w:jc w:val="right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3A3CC244" w14:textId="3F26981C" w:rsidR="00A14012" w:rsidRDefault="00276383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>
              <w:rPr>
                <w:rFonts w:ascii="Times New Roman" w:eastAsia="Times New Roman" w:hAnsi="Times New Roman" w:cs="Times New Roman"/>
                <w:lang w:val="lt-LT"/>
              </w:rPr>
              <w:t>08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47F58597" w14:textId="30B0086F" w:rsidR="00A14012" w:rsidRDefault="000A08D0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>
              <w:rPr>
                <w:rFonts w:ascii="Times New Roman" w:eastAsia="Times New Roman" w:hAnsi="Times New Roman" w:cs="Times New Roman"/>
                <w:lang w:val="lt-LT"/>
              </w:rPr>
              <w:t>36,03</w:t>
            </w:r>
          </w:p>
        </w:tc>
      </w:tr>
      <w:tr w:rsidR="00A14012" w:rsidRPr="00B43F0B" w14:paraId="247D9C51" w14:textId="77777777" w:rsidTr="000A08D0">
        <w:tc>
          <w:tcPr>
            <w:tcW w:w="334" w:type="dxa"/>
            <w:tcBorders>
              <w:right w:val="nil"/>
            </w:tcBorders>
          </w:tcPr>
          <w:p w14:paraId="2D5ABD69" w14:textId="77777777" w:rsidR="00A14012" w:rsidRPr="00B43F0B" w:rsidRDefault="00A14012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4909" w:type="dxa"/>
            <w:tcBorders>
              <w:left w:val="nil"/>
              <w:right w:val="nil"/>
            </w:tcBorders>
          </w:tcPr>
          <w:p w14:paraId="0D213D57" w14:textId="635DC31C" w:rsidR="00A14012" w:rsidRPr="00D766DC" w:rsidRDefault="00D766DC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D766DC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2.2.1.1.1.15 Materialiojo turto paprastojo remonto prekių ir paslaugų įsigijimo išlaidos</w:t>
            </w:r>
          </w:p>
        </w:tc>
        <w:tc>
          <w:tcPr>
            <w:tcW w:w="2595" w:type="dxa"/>
            <w:tcBorders>
              <w:left w:val="nil"/>
            </w:tcBorders>
          </w:tcPr>
          <w:p w14:paraId="4F3ADE10" w14:textId="77777777" w:rsidR="00A14012" w:rsidRPr="00B43F0B" w:rsidRDefault="00A14012" w:rsidP="009E5CDD">
            <w:pPr>
              <w:widowControl w:val="0"/>
              <w:jc w:val="right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2065F324" w14:textId="445E00EC" w:rsidR="00A14012" w:rsidRDefault="00D766DC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>
              <w:rPr>
                <w:rFonts w:ascii="Times New Roman" w:eastAsia="Times New Roman" w:hAnsi="Times New Roman" w:cs="Times New Roman"/>
                <w:lang w:val="lt-LT"/>
              </w:rPr>
              <w:t>08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022D7211" w14:textId="2D53CD3F" w:rsidR="00A14012" w:rsidRDefault="000A08D0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>
              <w:rPr>
                <w:rFonts w:ascii="Times New Roman" w:eastAsia="Times New Roman" w:hAnsi="Times New Roman" w:cs="Times New Roman"/>
                <w:lang w:val="lt-LT"/>
              </w:rPr>
              <w:t>61,50</w:t>
            </w:r>
          </w:p>
        </w:tc>
      </w:tr>
      <w:tr w:rsidR="00A14012" w:rsidRPr="00B43F0B" w14:paraId="314C2719" w14:textId="77777777" w:rsidTr="000A08D0">
        <w:tc>
          <w:tcPr>
            <w:tcW w:w="334" w:type="dxa"/>
            <w:tcBorders>
              <w:right w:val="nil"/>
            </w:tcBorders>
          </w:tcPr>
          <w:p w14:paraId="20094579" w14:textId="77777777" w:rsidR="00A14012" w:rsidRPr="00B43F0B" w:rsidRDefault="00A14012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4909" w:type="dxa"/>
            <w:tcBorders>
              <w:left w:val="nil"/>
              <w:right w:val="nil"/>
            </w:tcBorders>
          </w:tcPr>
          <w:p w14:paraId="1EBAE490" w14:textId="3C775476" w:rsidR="00A14012" w:rsidRPr="005B33D5" w:rsidRDefault="005B33D5" w:rsidP="000A08D0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5B33D5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</w:t>
            </w:r>
            <w:r w:rsidR="000A08D0">
              <w:rPr>
                <w:rFonts w:ascii="Times New Roman" w:eastAsia="Times New Roman" w:hAnsi="Times New Roman" w:cs="Times New Roman"/>
                <w:sz w:val="22"/>
                <w:lang w:val="lt-LT"/>
              </w:rPr>
              <w:t>30</w:t>
            </w:r>
            <w:r w:rsidRPr="005B33D5">
              <w:rPr>
                <w:rFonts w:ascii="Times New Roman" w:eastAsia="Times New Roman" w:hAnsi="Times New Roman" w:cs="Times New Roman"/>
                <w:sz w:val="22"/>
                <w:lang w:val="lt-LT"/>
              </w:rPr>
              <w:t xml:space="preserve">. </w:t>
            </w:r>
            <w:r w:rsidR="000A08D0">
              <w:rPr>
                <w:rFonts w:ascii="Times New Roman" w:eastAsia="Times New Roman" w:hAnsi="Times New Roman" w:cs="Times New Roman"/>
                <w:sz w:val="22"/>
                <w:lang w:val="lt-LT"/>
              </w:rPr>
              <w:t xml:space="preserve">Kitų </w:t>
            </w:r>
            <w:r w:rsidRPr="005B33D5">
              <w:rPr>
                <w:rFonts w:ascii="Times New Roman" w:eastAsia="Times New Roman" w:hAnsi="Times New Roman" w:cs="Times New Roman"/>
                <w:sz w:val="22"/>
                <w:lang w:val="lt-LT"/>
              </w:rPr>
              <w:t xml:space="preserve"> prekių ir paslaugų įsigijimo išlaidos</w:t>
            </w:r>
          </w:p>
        </w:tc>
        <w:tc>
          <w:tcPr>
            <w:tcW w:w="2595" w:type="dxa"/>
            <w:tcBorders>
              <w:left w:val="nil"/>
            </w:tcBorders>
          </w:tcPr>
          <w:p w14:paraId="02DF253C" w14:textId="77777777" w:rsidR="00A14012" w:rsidRPr="00B43F0B" w:rsidRDefault="00A14012" w:rsidP="009E5CDD">
            <w:pPr>
              <w:widowControl w:val="0"/>
              <w:jc w:val="right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45A415C2" w14:textId="3EFC7340" w:rsidR="00A14012" w:rsidRDefault="00D766DC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>
              <w:rPr>
                <w:rFonts w:ascii="Times New Roman" w:eastAsia="Times New Roman" w:hAnsi="Times New Roman" w:cs="Times New Roman"/>
                <w:lang w:val="lt-LT"/>
              </w:rPr>
              <w:t>08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42E39EB4" w14:textId="6B4007DD" w:rsidR="00A14012" w:rsidRDefault="000A08D0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>
              <w:rPr>
                <w:rFonts w:ascii="Times New Roman" w:eastAsia="Times New Roman" w:hAnsi="Times New Roman" w:cs="Times New Roman"/>
                <w:lang w:val="lt-LT"/>
              </w:rPr>
              <w:t>108,45</w:t>
            </w:r>
          </w:p>
        </w:tc>
      </w:tr>
      <w:tr w:rsidR="00D8587A" w:rsidRPr="00B43F0B" w14:paraId="5F7FEF23" w14:textId="6D6127D3" w:rsidTr="000A08D0">
        <w:tc>
          <w:tcPr>
            <w:tcW w:w="5243" w:type="dxa"/>
            <w:gridSpan w:val="2"/>
            <w:tcBorders>
              <w:right w:val="nil"/>
            </w:tcBorders>
          </w:tcPr>
          <w:p w14:paraId="279DAD41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  <w:t>33 Įstaigos pajamų lėšos – įmokos už paslaugas švietimo, socialinės apsaugos ir kitose įstaigose</w:t>
            </w:r>
          </w:p>
        </w:tc>
        <w:tc>
          <w:tcPr>
            <w:tcW w:w="2595" w:type="dxa"/>
            <w:tcBorders>
              <w:left w:val="nil"/>
            </w:tcBorders>
          </w:tcPr>
          <w:p w14:paraId="670C5759" w14:textId="77777777" w:rsidR="00D8587A" w:rsidRPr="00B43F0B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55722AC0" w14:textId="77777777" w:rsidR="00D8587A" w:rsidRPr="00B43F0B" w:rsidRDefault="00D8587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2010E66A" w14:textId="1206AAD3" w:rsidR="00D8587A" w:rsidRPr="000A08D0" w:rsidRDefault="000A08D0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lang w:val="lt-LT"/>
              </w:rPr>
              <w:t>3982,63</w:t>
            </w:r>
          </w:p>
        </w:tc>
      </w:tr>
      <w:tr w:rsidR="000A08D0" w:rsidRPr="00B43F0B" w14:paraId="6CCD0B0D" w14:textId="77777777" w:rsidTr="000A08D0">
        <w:tc>
          <w:tcPr>
            <w:tcW w:w="334" w:type="dxa"/>
            <w:tcBorders>
              <w:right w:val="nil"/>
            </w:tcBorders>
          </w:tcPr>
          <w:p w14:paraId="70CA8EFF" w14:textId="77777777" w:rsidR="000A08D0" w:rsidRPr="00B43F0B" w:rsidRDefault="000A08D0" w:rsidP="000A08D0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4909" w:type="dxa"/>
            <w:tcBorders>
              <w:left w:val="nil"/>
              <w:right w:val="nil"/>
            </w:tcBorders>
          </w:tcPr>
          <w:p w14:paraId="25DCC81F" w14:textId="35C53CFE" w:rsidR="000A08D0" w:rsidRDefault="000A08D0" w:rsidP="000A08D0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sz w:val="22"/>
                <w:lang w:val="lt-LT"/>
              </w:rPr>
              <w:t>2.1.1.1.1.1. Darbo užmokestis</w:t>
            </w:r>
          </w:p>
        </w:tc>
        <w:tc>
          <w:tcPr>
            <w:tcW w:w="2595" w:type="dxa"/>
            <w:tcBorders>
              <w:left w:val="nil"/>
            </w:tcBorders>
          </w:tcPr>
          <w:p w14:paraId="21F60DED" w14:textId="77777777" w:rsidR="000A08D0" w:rsidRPr="00B43F0B" w:rsidRDefault="000A08D0" w:rsidP="000A08D0">
            <w:pPr>
              <w:widowControl w:val="0"/>
              <w:jc w:val="right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77810D91" w14:textId="6AC1A986" w:rsidR="000A08D0" w:rsidRDefault="000A08D0" w:rsidP="000A08D0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08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2CF27707" w14:textId="2F3E5BAD" w:rsidR="000A08D0" w:rsidRDefault="000A08D0" w:rsidP="000A08D0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1094,12</w:t>
            </w:r>
          </w:p>
        </w:tc>
      </w:tr>
      <w:tr w:rsidR="000A08D0" w:rsidRPr="00B43F0B" w14:paraId="3D499237" w14:textId="77777777" w:rsidTr="000A08D0">
        <w:tc>
          <w:tcPr>
            <w:tcW w:w="334" w:type="dxa"/>
            <w:tcBorders>
              <w:right w:val="nil"/>
            </w:tcBorders>
          </w:tcPr>
          <w:p w14:paraId="6C24683A" w14:textId="77777777" w:rsidR="000A08D0" w:rsidRPr="00B43F0B" w:rsidRDefault="000A08D0" w:rsidP="000A08D0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4909" w:type="dxa"/>
            <w:tcBorders>
              <w:left w:val="nil"/>
              <w:right w:val="nil"/>
            </w:tcBorders>
          </w:tcPr>
          <w:p w14:paraId="4BBF7A52" w14:textId="3DCD7503" w:rsidR="000A08D0" w:rsidRDefault="000A08D0" w:rsidP="000A08D0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sz w:val="22"/>
                <w:lang w:val="lt-LT"/>
              </w:rPr>
              <w:t>2.1.2.1.1.1. Socialinio draudimo įmokos</w:t>
            </w:r>
          </w:p>
        </w:tc>
        <w:tc>
          <w:tcPr>
            <w:tcW w:w="2595" w:type="dxa"/>
            <w:tcBorders>
              <w:left w:val="nil"/>
            </w:tcBorders>
          </w:tcPr>
          <w:p w14:paraId="0BC4825F" w14:textId="77777777" w:rsidR="000A08D0" w:rsidRPr="00B43F0B" w:rsidRDefault="000A08D0" w:rsidP="000A08D0">
            <w:pPr>
              <w:widowControl w:val="0"/>
              <w:jc w:val="right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0CCA1D2E" w14:textId="0E0ED01B" w:rsidR="000A08D0" w:rsidRDefault="000A08D0" w:rsidP="000A08D0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08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40CE16B2" w14:textId="13F8DB24" w:rsidR="000A08D0" w:rsidRDefault="000A08D0" w:rsidP="000A08D0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17,32</w:t>
            </w:r>
          </w:p>
        </w:tc>
      </w:tr>
      <w:tr w:rsidR="00D8587A" w:rsidRPr="00B43F0B" w14:paraId="0B7BB2BE" w14:textId="4E5123A6" w:rsidTr="000A08D0">
        <w:tc>
          <w:tcPr>
            <w:tcW w:w="334" w:type="dxa"/>
            <w:tcBorders>
              <w:right w:val="nil"/>
            </w:tcBorders>
          </w:tcPr>
          <w:p w14:paraId="4A05EA94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4909" w:type="dxa"/>
            <w:tcBorders>
              <w:left w:val="nil"/>
              <w:right w:val="nil"/>
            </w:tcBorders>
          </w:tcPr>
          <w:p w14:paraId="600519F0" w14:textId="44DA9864" w:rsidR="00D8587A" w:rsidRPr="00B43F0B" w:rsidRDefault="00EA0116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2.2.1.1.1.01 Mitybos išlaidos</w:t>
            </w:r>
          </w:p>
        </w:tc>
        <w:tc>
          <w:tcPr>
            <w:tcW w:w="2595" w:type="dxa"/>
            <w:tcBorders>
              <w:left w:val="nil"/>
            </w:tcBorders>
          </w:tcPr>
          <w:p w14:paraId="3EC0F4CA" w14:textId="77777777" w:rsidR="00D8587A" w:rsidRPr="00B43F0B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5FABCB0E" w14:textId="6D469664" w:rsidR="00D8587A" w:rsidRPr="00B43F0B" w:rsidRDefault="00EA0116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08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749A02A5" w14:textId="30F58F47" w:rsidR="00D8587A" w:rsidRPr="00EA0116" w:rsidRDefault="000A08D0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2495,32</w:t>
            </w:r>
          </w:p>
        </w:tc>
      </w:tr>
      <w:tr w:rsidR="00EA0116" w:rsidRPr="00B43F0B" w14:paraId="75518A0D" w14:textId="14ABF612" w:rsidTr="000A08D0">
        <w:tc>
          <w:tcPr>
            <w:tcW w:w="334" w:type="dxa"/>
            <w:tcBorders>
              <w:right w:val="nil"/>
            </w:tcBorders>
          </w:tcPr>
          <w:p w14:paraId="2384CFD5" w14:textId="77777777" w:rsidR="00EA0116" w:rsidRPr="00B43F0B" w:rsidRDefault="00EA0116" w:rsidP="00EA0116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4909" w:type="dxa"/>
            <w:tcBorders>
              <w:left w:val="nil"/>
              <w:right w:val="nil"/>
            </w:tcBorders>
          </w:tcPr>
          <w:p w14:paraId="3925E9AF" w14:textId="205D597F" w:rsidR="00EA0116" w:rsidRPr="00B43F0B" w:rsidRDefault="00EA0116" w:rsidP="00EA0116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2.2.1.1.1.30 Kitų prekių ir paslaugų įsigijimo išlaidos</w:t>
            </w:r>
          </w:p>
        </w:tc>
        <w:tc>
          <w:tcPr>
            <w:tcW w:w="2595" w:type="dxa"/>
            <w:tcBorders>
              <w:left w:val="nil"/>
            </w:tcBorders>
          </w:tcPr>
          <w:p w14:paraId="7E82A71A" w14:textId="77777777" w:rsidR="00EA0116" w:rsidRPr="00B43F0B" w:rsidRDefault="00EA0116" w:rsidP="00EA011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134AF4BC" w14:textId="0AC10F05" w:rsidR="00EA0116" w:rsidRPr="00B43F0B" w:rsidRDefault="00EA0116" w:rsidP="00EA0116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08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5001FE9A" w14:textId="1DD9D387" w:rsidR="00EA0116" w:rsidRPr="00EA0116" w:rsidRDefault="000A08D0" w:rsidP="00EA0116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375,87</w:t>
            </w:r>
          </w:p>
        </w:tc>
      </w:tr>
    </w:tbl>
    <w:p w14:paraId="542A0D6E" w14:textId="3365258C" w:rsidR="00B018C8" w:rsidRDefault="00B018C8" w:rsidP="00B018C8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4A5E4B3E" w14:textId="77777777" w:rsidR="009C61EB" w:rsidRPr="00B43F0B" w:rsidRDefault="009C61EB" w:rsidP="00B018C8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9962"/>
      </w:tblGrid>
      <w:tr w:rsidR="002220C8" w:rsidRPr="00B43F0B" w14:paraId="766ED4EA" w14:textId="77777777" w:rsidTr="002220C8">
        <w:tc>
          <w:tcPr>
            <w:tcW w:w="9962" w:type="dxa"/>
          </w:tcPr>
          <w:p w14:paraId="58E2233E" w14:textId="5C6B04F1" w:rsidR="002220C8" w:rsidRPr="00B43F0B" w:rsidRDefault="002220C8" w:rsidP="00B018C8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lt-LT"/>
              </w:rPr>
              <w:t>Papildomi paaiškinimai dėl įstaigos mokėtinų sumų</w:t>
            </w:r>
            <w:r w:rsidR="00FC0115" w:rsidRPr="00B43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lt-LT"/>
              </w:rPr>
              <w:t xml:space="preserve"> (jeigu </w:t>
            </w:r>
            <w:r w:rsidR="00695218" w:rsidRPr="00B43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lt-LT"/>
              </w:rPr>
              <w:t>apmokėjimo terminas yra suėjęs</w:t>
            </w:r>
            <w:r w:rsidR="00FC0115" w:rsidRPr="00B43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lt-LT"/>
              </w:rPr>
              <w:t>).</w:t>
            </w:r>
          </w:p>
        </w:tc>
      </w:tr>
      <w:tr w:rsidR="002220C8" w:rsidRPr="00B43F0B" w14:paraId="1A8DDF4D" w14:textId="77777777" w:rsidTr="002220C8">
        <w:tc>
          <w:tcPr>
            <w:tcW w:w="9962" w:type="dxa"/>
          </w:tcPr>
          <w:p w14:paraId="14EB1B95" w14:textId="3B9250C8" w:rsidR="002220C8" w:rsidRPr="00B43F0B" w:rsidRDefault="00695218" w:rsidP="00B018C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lt-LT"/>
              </w:rPr>
              <w:t>Mokėtinų sumų, kurių apmokėjimo terminas yra suėjęs įstaiga neturi.</w:t>
            </w:r>
          </w:p>
        </w:tc>
      </w:tr>
    </w:tbl>
    <w:p w14:paraId="07B47C25" w14:textId="77777777" w:rsidR="009C61EB" w:rsidRDefault="009C61EB" w:rsidP="009C61EB">
      <w:pPr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</w:p>
    <w:p w14:paraId="0FE6D198" w14:textId="3B109F1A" w:rsidR="002220C8" w:rsidRPr="00B43F0B" w:rsidRDefault="002220C8" w:rsidP="009C61EB">
      <w:pPr>
        <w:ind w:firstLine="72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2. Įstaigos gaunamų pajamų plano ataskaitiniam laikotarpiui vykdymas</w:t>
      </w:r>
      <w:r w:rsidR="00FC0115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/</w:t>
      </w:r>
      <w:r w:rsidR="00FC0115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nevykdymas ir priežastys pagal pajamų rūšį</w:t>
      </w:r>
      <w:r w:rsidR="00D02A60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</w:p>
    <w:p w14:paraId="08E680FF" w14:textId="2FAE1479" w:rsidR="00D02A60" w:rsidRPr="00B43F0B" w:rsidRDefault="00D02A60" w:rsidP="0092788D">
      <w:pPr>
        <w:widowControl w:val="0"/>
        <w:spacing w:after="0" w:line="240" w:lineRule="auto"/>
        <w:ind w:left="7200" w:firstLine="720"/>
        <w:outlineLvl w:val="0"/>
        <w:rPr>
          <w:rFonts w:ascii="Times New Roman" w:eastAsia="Times New Roman" w:hAnsi="Times New Roman" w:cs="Times New Roman"/>
          <w:sz w:val="20"/>
          <w:szCs w:val="20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</w:t>
      </w:r>
      <w:r w:rsidR="00FC0115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ikslumas – eurai</w:t>
      </w:r>
      <w:r w:rsidR="009A5BA9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, ct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)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4957"/>
        <w:gridCol w:w="4961"/>
      </w:tblGrid>
      <w:tr w:rsidR="0006214E" w:rsidRPr="00B43F0B" w14:paraId="19F8F713" w14:textId="77777777" w:rsidTr="0006214E">
        <w:tc>
          <w:tcPr>
            <w:tcW w:w="4957" w:type="dxa"/>
          </w:tcPr>
          <w:p w14:paraId="1F9ADE9C" w14:textId="3BD44570" w:rsidR="0006214E" w:rsidRPr="00B43F0B" w:rsidRDefault="0006214E" w:rsidP="002220C8">
            <w:pPr>
              <w:widowControl w:val="0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  <w:t>Priemonės duomenys</w:t>
            </w:r>
          </w:p>
        </w:tc>
        <w:tc>
          <w:tcPr>
            <w:tcW w:w="4961" w:type="dxa"/>
          </w:tcPr>
          <w:p w14:paraId="1ACF338A" w14:textId="79CF4DBF" w:rsidR="0006214E" w:rsidRPr="00B43F0B" w:rsidRDefault="0006214E" w:rsidP="00F801D8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  <w:t>Plano nevykdymo priežastys</w:t>
            </w:r>
          </w:p>
        </w:tc>
      </w:tr>
      <w:tr w:rsidR="0006214E" w:rsidRPr="00B43F0B" w14:paraId="7AE91803" w14:textId="77777777" w:rsidTr="0006214E">
        <w:tc>
          <w:tcPr>
            <w:tcW w:w="4957" w:type="dxa"/>
          </w:tcPr>
          <w:p w14:paraId="7F2B4161" w14:textId="56889450" w:rsidR="0006214E" w:rsidRPr="00B43F0B" w:rsidRDefault="0006214E" w:rsidP="00F801D8">
            <w:pPr>
              <w:widowControl w:val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43F0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32 priemonė</w:t>
            </w:r>
            <w:r w:rsidR="00951D9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 plano neįvykdymas 500,00 Eur</w:t>
            </w:r>
          </w:p>
        </w:tc>
        <w:tc>
          <w:tcPr>
            <w:tcW w:w="4961" w:type="dxa"/>
          </w:tcPr>
          <w:p w14:paraId="52E01DEE" w14:textId="1B4C4F89" w:rsidR="0006214E" w:rsidRPr="00B43F0B" w:rsidRDefault="00B335D4" w:rsidP="00F801D8">
            <w:pPr>
              <w:widowControl w:val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Dėl baseino gedimo ir remonto darbų nebuvo teikiamos baseino nuomos paslaugos.</w:t>
            </w:r>
          </w:p>
        </w:tc>
      </w:tr>
      <w:tr w:rsidR="0006214E" w:rsidRPr="00B43F0B" w14:paraId="6730DD37" w14:textId="77777777" w:rsidTr="0006214E">
        <w:tc>
          <w:tcPr>
            <w:tcW w:w="4957" w:type="dxa"/>
          </w:tcPr>
          <w:p w14:paraId="5B4B2226" w14:textId="6EBD7151" w:rsidR="0006214E" w:rsidRPr="00B43F0B" w:rsidRDefault="0006214E" w:rsidP="000A08D0">
            <w:pPr>
              <w:widowControl w:val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43F0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33 priemonė</w:t>
            </w:r>
            <w:r w:rsidR="009E5CD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</w:t>
            </w:r>
            <w:r w:rsidR="00AC4FE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-plano neįvykdymas</w:t>
            </w:r>
            <w:r w:rsidR="00CE4C98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</w:t>
            </w:r>
            <w:r w:rsidR="000A08D0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42</w:t>
            </w:r>
            <w:r w:rsidR="00CE4C98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00</w:t>
            </w:r>
            <w:r w:rsidR="00AC4FE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,00 Eur</w:t>
            </w:r>
          </w:p>
        </w:tc>
        <w:tc>
          <w:tcPr>
            <w:tcW w:w="4961" w:type="dxa"/>
          </w:tcPr>
          <w:p w14:paraId="393952F9" w14:textId="5C3F55EE" w:rsidR="0006214E" w:rsidRPr="00B43F0B" w:rsidRDefault="0092788D" w:rsidP="00F801D8">
            <w:pPr>
              <w:widowControl w:val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Dėl mažesnio vaikų lankomumo ligos atvejais.</w:t>
            </w:r>
          </w:p>
        </w:tc>
      </w:tr>
    </w:tbl>
    <w:p w14:paraId="0CA9650B" w14:textId="47DF7544" w:rsidR="00F801D8" w:rsidRPr="00B43F0B" w:rsidRDefault="00F801D8" w:rsidP="00F801D8">
      <w:pPr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46C708B3" w14:textId="77777777" w:rsidR="002220C8" w:rsidRPr="00B43F0B" w:rsidRDefault="002220C8" w:rsidP="002220C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</w:p>
    <w:p w14:paraId="6793FAC7" w14:textId="33DD73E2" w:rsidR="002220C8" w:rsidRPr="00B43F0B" w:rsidRDefault="00F801D8" w:rsidP="00FC0115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>3</w:t>
      </w:r>
      <w:r w:rsidR="002220C8"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 xml:space="preserve">. Biudžetinių lėšų sąskaitose (kasoje, mokėjimo kortelėse) lėšų likučiai metų pradžioje ir ataskaitinio laikotarpio pabaigoje ir paaiškinamos jų susidarymo priežastys. </w:t>
      </w:r>
    </w:p>
    <w:p w14:paraId="5D8BAF28" w14:textId="171736EB" w:rsidR="002220C8" w:rsidRPr="00B43F0B" w:rsidRDefault="002220C8" w:rsidP="00FC0115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0"/>
          <w:szCs w:val="20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</w:t>
      </w:r>
      <w:r w:rsidR="00FC0115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ikslumas – eurai</w:t>
      </w:r>
      <w:r w:rsidR="00B43F0B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, ct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) 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511"/>
        <w:gridCol w:w="2603"/>
        <w:gridCol w:w="1417"/>
        <w:gridCol w:w="2127"/>
        <w:gridCol w:w="3260"/>
      </w:tblGrid>
      <w:tr w:rsidR="002220C8" w:rsidRPr="00B43F0B" w14:paraId="15AC70E7" w14:textId="77777777" w:rsidTr="00D02A60">
        <w:tc>
          <w:tcPr>
            <w:tcW w:w="511" w:type="dxa"/>
            <w:vAlign w:val="center"/>
          </w:tcPr>
          <w:p w14:paraId="52CB726A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Eil. Nr.</w:t>
            </w:r>
          </w:p>
        </w:tc>
        <w:tc>
          <w:tcPr>
            <w:tcW w:w="2603" w:type="dxa"/>
            <w:vAlign w:val="center"/>
          </w:tcPr>
          <w:p w14:paraId="61F12106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Informacija apie biudžetinių lėšų likučius</w:t>
            </w:r>
          </w:p>
        </w:tc>
        <w:tc>
          <w:tcPr>
            <w:tcW w:w="1417" w:type="dxa"/>
            <w:vAlign w:val="center"/>
          </w:tcPr>
          <w:p w14:paraId="7A8CDF2F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Likutis metų pradžioje</w:t>
            </w:r>
          </w:p>
        </w:tc>
        <w:tc>
          <w:tcPr>
            <w:tcW w:w="2127" w:type="dxa"/>
            <w:vAlign w:val="center"/>
          </w:tcPr>
          <w:p w14:paraId="095AFF85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Likutis ataskaitinio laikotarpio pabaigoje</w:t>
            </w:r>
          </w:p>
        </w:tc>
        <w:tc>
          <w:tcPr>
            <w:tcW w:w="3260" w:type="dxa"/>
            <w:vAlign w:val="center"/>
          </w:tcPr>
          <w:p w14:paraId="03094519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Likučio susidarymo priežastys</w:t>
            </w:r>
          </w:p>
        </w:tc>
      </w:tr>
      <w:tr w:rsidR="002220C8" w:rsidRPr="00B43F0B" w14:paraId="7D9150E6" w14:textId="77777777" w:rsidTr="00D02A60">
        <w:tc>
          <w:tcPr>
            <w:tcW w:w="511" w:type="dxa"/>
          </w:tcPr>
          <w:p w14:paraId="137416D4" w14:textId="1011CD5E" w:rsidR="002220C8" w:rsidRPr="00B43F0B" w:rsidRDefault="005E5BEE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1</w:t>
            </w:r>
          </w:p>
        </w:tc>
        <w:tc>
          <w:tcPr>
            <w:tcW w:w="2603" w:type="dxa"/>
          </w:tcPr>
          <w:p w14:paraId="679C8360" w14:textId="77777777" w:rsidR="002220C8" w:rsidRPr="00B43F0B" w:rsidRDefault="002220C8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Biudžetinių lėšų likutis banke</w:t>
            </w:r>
          </w:p>
        </w:tc>
        <w:tc>
          <w:tcPr>
            <w:tcW w:w="1417" w:type="dxa"/>
            <w:vAlign w:val="center"/>
          </w:tcPr>
          <w:p w14:paraId="7A68FB33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0,00</w:t>
            </w:r>
          </w:p>
        </w:tc>
        <w:tc>
          <w:tcPr>
            <w:tcW w:w="2127" w:type="dxa"/>
            <w:vAlign w:val="center"/>
          </w:tcPr>
          <w:p w14:paraId="2879C100" w14:textId="4067A3A2" w:rsidR="002220C8" w:rsidRPr="00B43F0B" w:rsidRDefault="0013181C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1486,08</w:t>
            </w:r>
          </w:p>
        </w:tc>
        <w:tc>
          <w:tcPr>
            <w:tcW w:w="3260" w:type="dxa"/>
            <w:vAlign w:val="center"/>
          </w:tcPr>
          <w:p w14:paraId="61EDDF03" w14:textId="77777777" w:rsidR="002220C8" w:rsidRPr="00B43F0B" w:rsidRDefault="002220C8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</w:p>
        </w:tc>
      </w:tr>
      <w:tr w:rsidR="002220C8" w:rsidRPr="00B43F0B" w14:paraId="7549CFDD" w14:textId="77777777" w:rsidTr="00D02A60">
        <w:tc>
          <w:tcPr>
            <w:tcW w:w="511" w:type="dxa"/>
          </w:tcPr>
          <w:p w14:paraId="4AD98D74" w14:textId="77777777" w:rsidR="002220C8" w:rsidRPr="00B43F0B" w:rsidRDefault="002220C8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603" w:type="dxa"/>
          </w:tcPr>
          <w:p w14:paraId="17146566" w14:textId="77777777" w:rsidR="002220C8" w:rsidRPr="00B43F0B" w:rsidRDefault="002220C8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Mokėjimo kortelėse</w:t>
            </w:r>
          </w:p>
        </w:tc>
        <w:tc>
          <w:tcPr>
            <w:tcW w:w="1417" w:type="dxa"/>
            <w:vAlign w:val="center"/>
          </w:tcPr>
          <w:p w14:paraId="0482ADC2" w14:textId="03DC00DA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</w:p>
        </w:tc>
        <w:tc>
          <w:tcPr>
            <w:tcW w:w="2127" w:type="dxa"/>
            <w:vAlign w:val="center"/>
          </w:tcPr>
          <w:p w14:paraId="2450ABB1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</w:p>
        </w:tc>
        <w:tc>
          <w:tcPr>
            <w:tcW w:w="3260" w:type="dxa"/>
            <w:vAlign w:val="center"/>
          </w:tcPr>
          <w:p w14:paraId="45D77254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</w:p>
        </w:tc>
      </w:tr>
      <w:tr w:rsidR="002220C8" w:rsidRPr="00B43F0B" w14:paraId="54A2E43F" w14:textId="77777777" w:rsidTr="00D02A60">
        <w:tc>
          <w:tcPr>
            <w:tcW w:w="511" w:type="dxa"/>
          </w:tcPr>
          <w:p w14:paraId="2BB838D6" w14:textId="77777777" w:rsidR="002220C8" w:rsidRPr="00B43F0B" w:rsidRDefault="002220C8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603" w:type="dxa"/>
          </w:tcPr>
          <w:p w14:paraId="556944C7" w14:textId="77777777" w:rsidR="002220C8" w:rsidRPr="00B43F0B" w:rsidRDefault="002220C8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Kasoje</w:t>
            </w:r>
          </w:p>
        </w:tc>
        <w:tc>
          <w:tcPr>
            <w:tcW w:w="1417" w:type="dxa"/>
            <w:vAlign w:val="center"/>
          </w:tcPr>
          <w:p w14:paraId="42807ABB" w14:textId="2A1966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</w:p>
        </w:tc>
        <w:tc>
          <w:tcPr>
            <w:tcW w:w="2127" w:type="dxa"/>
            <w:vAlign w:val="center"/>
          </w:tcPr>
          <w:p w14:paraId="55F13C1D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</w:p>
        </w:tc>
        <w:tc>
          <w:tcPr>
            <w:tcW w:w="3260" w:type="dxa"/>
            <w:vAlign w:val="center"/>
          </w:tcPr>
          <w:p w14:paraId="229BF8C2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</w:p>
        </w:tc>
      </w:tr>
    </w:tbl>
    <w:p w14:paraId="081B2074" w14:textId="77777777" w:rsidR="002220C8" w:rsidRPr="00B43F0B" w:rsidRDefault="002220C8" w:rsidP="002220C8">
      <w:pPr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</w:p>
    <w:p w14:paraId="5F4F31DB" w14:textId="7EBEE5E5" w:rsidR="00B018C8" w:rsidRPr="00B43F0B" w:rsidRDefault="00F801D8" w:rsidP="004A687E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lt-LT"/>
        </w:rPr>
      </w:pPr>
      <w:bookmarkStart w:id="1" w:name="part_b8dccfddba6c48bc92f7aca1dc713053"/>
      <w:bookmarkStart w:id="2" w:name="part_9868e24a252040a5a71e5a2ef4172ecb"/>
      <w:bookmarkStart w:id="3" w:name="part_e41f6b4d08024b96881b55fcb6ba606d"/>
      <w:bookmarkEnd w:id="1"/>
      <w:bookmarkEnd w:id="2"/>
      <w:bookmarkEnd w:id="3"/>
      <w:r w:rsidRPr="00B43F0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lt-LT"/>
        </w:rPr>
        <w:t>4</w:t>
      </w:r>
      <w:r w:rsidR="00B018C8" w:rsidRPr="00B43F0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lt-LT"/>
        </w:rPr>
        <w:t xml:space="preserve">. </w:t>
      </w:r>
      <w:r w:rsidRPr="00B43F0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lt-LT"/>
        </w:rPr>
        <w:t>P</w:t>
      </w:r>
      <w:r w:rsidR="00B018C8" w:rsidRPr="00B43F0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lt-LT"/>
        </w:rPr>
        <w:t>raėjusiais metais nepanaudotas lėšų likutis, kuris ataskaitiniais metais buvo įskaitytas į nuo metų pradžios gautus asignavimus</w:t>
      </w:r>
      <w:r w:rsidRPr="00B43F0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lt-LT"/>
        </w:rPr>
        <w:t>.</w:t>
      </w:r>
    </w:p>
    <w:p w14:paraId="7C867C65" w14:textId="71AE7E79" w:rsidR="00D02A60" w:rsidRPr="00B43F0B" w:rsidRDefault="00D02A60" w:rsidP="00FC0115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</w:t>
      </w:r>
      <w:r w:rsidR="00FC0115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ikslumas – eurai</w:t>
      </w:r>
      <w:r w:rsidR="00B43F0B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, ct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)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4981"/>
        <w:gridCol w:w="4981"/>
      </w:tblGrid>
      <w:tr w:rsidR="00F801D8" w:rsidRPr="00B43F0B" w14:paraId="2BB3854F" w14:textId="77777777" w:rsidTr="00F801D8">
        <w:tc>
          <w:tcPr>
            <w:tcW w:w="4981" w:type="dxa"/>
          </w:tcPr>
          <w:p w14:paraId="0E772D83" w14:textId="7EB85F7C" w:rsidR="00F801D8" w:rsidRPr="00B43F0B" w:rsidRDefault="00F801D8" w:rsidP="00F801D8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val="lt-LT"/>
              </w:rPr>
              <w:t>Lėšų rūšis, papildoma informacija</w:t>
            </w:r>
          </w:p>
        </w:tc>
        <w:tc>
          <w:tcPr>
            <w:tcW w:w="4981" w:type="dxa"/>
          </w:tcPr>
          <w:p w14:paraId="0D19A3F4" w14:textId="3C6C696C" w:rsidR="00F801D8" w:rsidRPr="00B43F0B" w:rsidRDefault="00F801D8" w:rsidP="00F801D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val="lt-LT"/>
              </w:rPr>
              <w:t>Suma</w:t>
            </w:r>
          </w:p>
        </w:tc>
      </w:tr>
      <w:tr w:rsidR="00F801D8" w:rsidRPr="00B43F0B" w14:paraId="0B22AEC4" w14:textId="77777777" w:rsidTr="00F801D8">
        <w:tc>
          <w:tcPr>
            <w:tcW w:w="4981" w:type="dxa"/>
          </w:tcPr>
          <w:p w14:paraId="210DEDFC" w14:textId="3C66C01B" w:rsidR="00F801D8" w:rsidRPr="00B43F0B" w:rsidRDefault="00AC4FED" w:rsidP="00F801D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lt-LT"/>
              </w:rPr>
              <w:t>30 lėšos</w:t>
            </w:r>
          </w:p>
        </w:tc>
        <w:tc>
          <w:tcPr>
            <w:tcW w:w="4981" w:type="dxa"/>
          </w:tcPr>
          <w:p w14:paraId="2E6F9E8F" w14:textId="74212D4E" w:rsidR="00F801D8" w:rsidRPr="00B43F0B" w:rsidRDefault="00CD4CDA" w:rsidP="00F801D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lt-LT"/>
              </w:rPr>
              <w:t>5566.03</w:t>
            </w:r>
          </w:p>
        </w:tc>
      </w:tr>
    </w:tbl>
    <w:p w14:paraId="7AA80192" w14:textId="28604B85" w:rsidR="00F801D8" w:rsidRPr="00B43F0B" w:rsidRDefault="00F801D8" w:rsidP="00F801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</w:p>
    <w:p w14:paraId="113DED4F" w14:textId="246F082B" w:rsidR="00F801D8" w:rsidRPr="00B43F0B" w:rsidRDefault="00F801D8" w:rsidP="004A687E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 xml:space="preserve">5. Informacija apie biudžeto lėšų </w:t>
      </w:r>
      <w:r w:rsidR="00D02A60"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>sąmatų</w:t>
      </w:r>
      <w:r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 xml:space="preserve"> vykdymą</w:t>
      </w:r>
      <w:r w:rsidR="00B43F0B"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>/</w:t>
      </w:r>
      <w:r w:rsidR="00B43F0B"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 xml:space="preserve">nevykdymą: </w:t>
      </w:r>
    </w:p>
    <w:p w14:paraId="3ABF09D6" w14:textId="77777777" w:rsidR="00B43F0B" w:rsidRPr="00B43F0B" w:rsidRDefault="00B43F0B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23A0DB6B" w14:textId="444589AA" w:rsidR="00F801D8" w:rsidRPr="00B43F0B" w:rsidRDefault="00F801D8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5.1. Biudžeto išlaidų sąmatų nevykdymo priežastys. </w:t>
      </w:r>
    </w:p>
    <w:p w14:paraId="0B33B33D" w14:textId="41E98B59" w:rsidR="00F801D8" w:rsidRPr="00B43F0B" w:rsidRDefault="00B43F0B" w:rsidP="00B43F0B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0"/>
          <w:szCs w:val="20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</w:t>
      </w:r>
      <w:r w:rsidR="00F801D8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Reikšminga suma – 2000 €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)</w:t>
      </w:r>
    </w:p>
    <w:p w14:paraId="18190649" w14:textId="31BE18AB" w:rsidR="00F801D8" w:rsidRPr="00B43F0B" w:rsidRDefault="00B43F0B" w:rsidP="00B43F0B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</w:t>
      </w:r>
      <w:r w:rsidR="00F801D8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Tikslumas 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–</w:t>
      </w:r>
      <w:r w:rsidR="00F801D8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 eurai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, ct)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844"/>
        <w:gridCol w:w="1361"/>
        <w:gridCol w:w="1503"/>
        <w:gridCol w:w="6254"/>
      </w:tblGrid>
      <w:tr w:rsidR="00F801D8" w:rsidRPr="00B43F0B" w14:paraId="04D6C037" w14:textId="77777777" w:rsidTr="00665AB7">
        <w:trPr>
          <w:tblHeader/>
        </w:trPr>
        <w:tc>
          <w:tcPr>
            <w:tcW w:w="844" w:type="dxa"/>
            <w:vAlign w:val="center"/>
          </w:tcPr>
          <w:p w14:paraId="3338AAD6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Lėšų šaltinis</w:t>
            </w:r>
          </w:p>
        </w:tc>
        <w:tc>
          <w:tcPr>
            <w:tcW w:w="1361" w:type="dxa"/>
            <w:vAlign w:val="center"/>
          </w:tcPr>
          <w:p w14:paraId="1FFEAAE3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Nepanaudota patvirtintų išlaidų suma iš viso</w:t>
            </w:r>
          </w:p>
        </w:tc>
        <w:tc>
          <w:tcPr>
            <w:tcW w:w="1503" w:type="dxa"/>
            <w:vAlign w:val="center"/>
          </w:tcPr>
          <w:p w14:paraId="07EE8376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Išlaidų straipsnis</w:t>
            </w:r>
          </w:p>
        </w:tc>
        <w:tc>
          <w:tcPr>
            <w:tcW w:w="6254" w:type="dxa"/>
            <w:vAlign w:val="center"/>
          </w:tcPr>
          <w:p w14:paraId="6435F3CC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Nepanaudojimo priežastys</w:t>
            </w:r>
          </w:p>
        </w:tc>
      </w:tr>
      <w:tr w:rsidR="000660E1" w:rsidRPr="00B43F0B" w14:paraId="66685668" w14:textId="77777777" w:rsidTr="00665AB7">
        <w:tc>
          <w:tcPr>
            <w:tcW w:w="844" w:type="dxa"/>
            <w:vMerge w:val="restart"/>
          </w:tcPr>
          <w:p w14:paraId="50003A07" w14:textId="77777777" w:rsidR="000660E1" w:rsidRPr="00B43F0B" w:rsidRDefault="000660E1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33</w:t>
            </w:r>
          </w:p>
          <w:p w14:paraId="3D98AF0F" w14:textId="54569489" w:rsidR="000660E1" w:rsidRPr="00B43F0B" w:rsidRDefault="000660E1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361" w:type="dxa"/>
          </w:tcPr>
          <w:p w14:paraId="2580AB51" w14:textId="3362FE54" w:rsidR="000660E1" w:rsidRPr="00B43F0B" w:rsidRDefault="000D0846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8100</w:t>
            </w:r>
          </w:p>
        </w:tc>
        <w:tc>
          <w:tcPr>
            <w:tcW w:w="1503" w:type="dxa"/>
          </w:tcPr>
          <w:p w14:paraId="5439063C" w14:textId="09F3E876" w:rsidR="000660E1" w:rsidRPr="00B43F0B" w:rsidRDefault="000660E1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801D87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2.1.1.1.1.1.E.  Darbo užmokestis pinigais</w:t>
            </w:r>
          </w:p>
        </w:tc>
        <w:tc>
          <w:tcPr>
            <w:tcW w:w="6254" w:type="dxa"/>
            <w:vMerge w:val="restart"/>
          </w:tcPr>
          <w:p w14:paraId="58350360" w14:textId="77777777" w:rsidR="000660E1" w:rsidRDefault="000660E1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  <w:p w14:paraId="2AB11466" w14:textId="6877D50B" w:rsidR="000660E1" w:rsidRPr="00B43F0B" w:rsidRDefault="000660E1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Nesurinktos planuotos įmokos ir lėšos naudotos pagal faktines išlaidas</w:t>
            </w:r>
          </w:p>
        </w:tc>
      </w:tr>
      <w:tr w:rsidR="000660E1" w:rsidRPr="00B43F0B" w14:paraId="308C649D" w14:textId="77777777" w:rsidTr="00665AB7">
        <w:tc>
          <w:tcPr>
            <w:tcW w:w="844" w:type="dxa"/>
            <w:vMerge/>
          </w:tcPr>
          <w:p w14:paraId="208D81EE" w14:textId="5E111284" w:rsidR="000660E1" w:rsidRDefault="000660E1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361" w:type="dxa"/>
          </w:tcPr>
          <w:p w14:paraId="6FBE5383" w14:textId="2CA1BDE7" w:rsidR="000660E1" w:rsidRDefault="000D0846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2351,99</w:t>
            </w:r>
          </w:p>
        </w:tc>
        <w:tc>
          <w:tcPr>
            <w:tcW w:w="1503" w:type="dxa"/>
          </w:tcPr>
          <w:p w14:paraId="7396B070" w14:textId="3564652D" w:rsidR="000660E1" w:rsidRPr="00801D87" w:rsidRDefault="000660E1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801D87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2.2.1.1.1.01.  Mitybos išlaidos</w:t>
            </w:r>
          </w:p>
        </w:tc>
        <w:tc>
          <w:tcPr>
            <w:tcW w:w="6254" w:type="dxa"/>
            <w:vMerge/>
          </w:tcPr>
          <w:p w14:paraId="76FBAF98" w14:textId="188D3C2A" w:rsidR="000660E1" w:rsidRPr="00B43F0B" w:rsidRDefault="000660E1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852C57" w:rsidRPr="00B43F0B" w14:paraId="04904CF9" w14:textId="77777777" w:rsidTr="00665AB7">
        <w:tc>
          <w:tcPr>
            <w:tcW w:w="844" w:type="dxa"/>
            <w:vMerge w:val="restart"/>
          </w:tcPr>
          <w:p w14:paraId="20C6C0B3" w14:textId="77777777" w:rsidR="00852C57" w:rsidRDefault="00852C57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151</w:t>
            </w:r>
          </w:p>
          <w:p w14:paraId="135B5EC0" w14:textId="6D17D608" w:rsidR="00852C57" w:rsidRDefault="00852C57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361" w:type="dxa"/>
          </w:tcPr>
          <w:p w14:paraId="334E9556" w14:textId="19F5F140" w:rsidR="00852C57" w:rsidRDefault="000D0846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lastRenderedPageBreak/>
              <w:t>26088,25</w:t>
            </w:r>
          </w:p>
        </w:tc>
        <w:tc>
          <w:tcPr>
            <w:tcW w:w="1503" w:type="dxa"/>
          </w:tcPr>
          <w:p w14:paraId="68C3D6D0" w14:textId="19B5153F" w:rsidR="00852C57" w:rsidRPr="00801D87" w:rsidRDefault="00852C57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801D87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2.1.1.1.1.1.E.  </w:t>
            </w:r>
            <w:r w:rsidRPr="00801D87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lastRenderedPageBreak/>
              <w:t>Darbo užmokestis pinigais</w:t>
            </w:r>
          </w:p>
        </w:tc>
        <w:tc>
          <w:tcPr>
            <w:tcW w:w="6254" w:type="dxa"/>
            <w:vMerge w:val="restart"/>
          </w:tcPr>
          <w:p w14:paraId="736C60EC" w14:textId="6DC7A49C" w:rsidR="00852C57" w:rsidRDefault="00852C57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  <w:p w14:paraId="1F02D76E" w14:textId="4B0F5A05" w:rsidR="00852C57" w:rsidRDefault="00852C57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  <w:p w14:paraId="26FD6176" w14:textId="6190B811" w:rsidR="00852C57" w:rsidRDefault="00852C57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  <w:p w14:paraId="07F259F8" w14:textId="777220E2" w:rsidR="00852C57" w:rsidRDefault="00852C57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  <w:p w14:paraId="70647B3B" w14:textId="59D86D75" w:rsidR="00852C57" w:rsidRDefault="00852C57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  <w:p w14:paraId="5EEC186A" w14:textId="77777777" w:rsidR="00852C57" w:rsidRDefault="00852C57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  <w:p w14:paraId="3C14C9D9" w14:textId="1FCF2DC1" w:rsidR="00852C57" w:rsidRDefault="00852C57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Bus panaudota sekančiame ketvirtyje.</w:t>
            </w:r>
          </w:p>
        </w:tc>
      </w:tr>
      <w:tr w:rsidR="000D0846" w:rsidRPr="00B43F0B" w14:paraId="1CA328BE" w14:textId="77777777" w:rsidTr="00665AB7">
        <w:tc>
          <w:tcPr>
            <w:tcW w:w="844" w:type="dxa"/>
            <w:vMerge/>
          </w:tcPr>
          <w:p w14:paraId="3324DB18" w14:textId="77777777" w:rsidR="000D0846" w:rsidRDefault="000D0846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361" w:type="dxa"/>
          </w:tcPr>
          <w:p w14:paraId="27F5FAAB" w14:textId="5378AEEC" w:rsidR="000D0846" w:rsidRDefault="000D0846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2830,41</w:t>
            </w:r>
          </w:p>
        </w:tc>
        <w:tc>
          <w:tcPr>
            <w:tcW w:w="1503" w:type="dxa"/>
          </w:tcPr>
          <w:p w14:paraId="229E2885" w14:textId="3B0CFFEB" w:rsidR="000D0846" w:rsidRPr="00852C57" w:rsidRDefault="000D0846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2.2.1.1.1.15 Materialiojo turto paprastojo remonto prekių ir paslaugų įsigijimo išlaidos</w:t>
            </w:r>
          </w:p>
        </w:tc>
        <w:tc>
          <w:tcPr>
            <w:tcW w:w="6254" w:type="dxa"/>
            <w:vMerge/>
          </w:tcPr>
          <w:p w14:paraId="28854B36" w14:textId="77777777" w:rsidR="000D0846" w:rsidRDefault="000D0846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852C57" w:rsidRPr="00B43F0B" w14:paraId="7667E40D" w14:textId="77777777" w:rsidTr="00665AB7">
        <w:tc>
          <w:tcPr>
            <w:tcW w:w="844" w:type="dxa"/>
            <w:vMerge/>
          </w:tcPr>
          <w:p w14:paraId="3B5A2951" w14:textId="77E82B01" w:rsidR="00852C57" w:rsidRDefault="00852C57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361" w:type="dxa"/>
          </w:tcPr>
          <w:p w14:paraId="0CEFD561" w14:textId="7057E981" w:rsidR="000D0846" w:rsidRDefault="000D0846" w:rsidP="000D0846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2641,85</w:t>
            </w:r>
          </w:p>
        </w:tc>
        <w:tc>
          <w:tcPr>
            <w:tcW w:w="1503" w:type="dxa"/>
          </w:tcPr>
          <w:p w14:paraId="67D9B29E" w14:textId="2426B59E" w:rsidR="00852C57" w:rsidRPr="00852C57" w:rsidRDefault="00852C57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852C57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2.2.1.1.1.20. Komunalinių paslaugų įsigijimo išlaidos</w:t>
            </w:r>
          </w:p>
        </w:tc>
        <w:tc>
          <w:tcPr>
            <w:tcW w:w="6254" w:type="dxa"/>
            <w:vMerge/>
          </w:tcPr>
          <w:p w14:paraId="25A64313" w14:textId="77777777" w:rsidR="00852C57" w:rsidRDefault="00852C57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665AB7" w:rsidRPr="00B43F0B" w14:paraId="35918245" w14:textId="77777777" w:rsidTr="00665AB7">
        <w:tc>
          <w:tcPr>
            <w:tcW w:w="844" w:type="dxa"/>
          </w:tcPr>
          <w:p w14:paraId="66B71D58" w14:textId="1390E571" w:rsidR="00665AB7" w:rsidRDefault="00665AB7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141 IU</w:t>
            </w:r>
          </w:p>
        </w:tc>
        <w:tc>
          <w:tcPr>
            <w:tcW w:w="1361" w:type="dxa"/>
          </w:tcPr>
          <w:p w14:paraId="19ED98F4" w14:textId="09F6970E" w:rsidR="00665AB7" w:rsidRDefault="000D0846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26155,67</w:t>
            </w:r>
          </w:p>
        </w:tc>
        <w:tc>
          <w:tcPr>
            <w:tcW w:w="1503" w:type="dxa"/>
          </w:tcPr>
          <w:p w14:paraId="4B119644" w14:textId="0BC6D494" w:rsidR="00665AB7" w:rsidRPr="00B43F0B" w:rsidRDefault="00665AB7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lang w:val="lt-LT"/>
              </w:rPr>
            </w:pPr>
            <w:r w:rsidRPr="00801D87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2.1.1.1.1.1.E.  Darbo užmokestis pinigais</w:t>
            </w:r>
          </w:p>
        </w:tc>
        <w:tc>
          <w:tcPr>
            <w:tcW w:w="6254" w:type="dxa"/>
          </w:tcPr>
          <w:p w14:paraId="7CBE8F6F" w14:textId="2915BB90" w:rsidR="00665AB7" w:rsidRDefault="00665AB7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Bus panaudota sekančiame ketvirtyje.</w:t>
            </w:r>
          </w:p>
        </w:tc>
      </w:tr>
      <w:tr w:rsidR="00665AB7" w:rsidRPr="00B43F0B" w14:paraId="2510D0E6" w14:textId="77777777" w:rsidTr="00665AB7">
        <w:tc>
          <w:tcPr>
            <w:tcW w:w="844" w:type="dxa"/>
          </w:tcPr>
          <w:p w14:paraId="7F4AEC97" w14:textId="1C1D10B4" w:rsidR="00665AB7" w:rsidRDefault="00665AB7" w:rsidP="00665AB7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141 P</w:t>
            </w:r>
            <w:r w:rsidR="002165D4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U</w:t>
            </w:r>
          </w:p>
        </w:tc>
        <w:tc>
          <w:tcPr>
            <w:tcW w:w="1361" w:type="dxa"/>
          </w:tcPr>
          <w:p w14:paraId="78636BF7" w14:textId="689FD124" w:rsidR="00665AB7" w:rsidRDefault="000D0846" w:rsidP="00665AB7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2846,66</w:t>
            </w:r>
          </w:p>
        </w:tc>
        <w:tc>
          <w:tcPr>
            <w:tcW w:w="1503" w:type="dxa"/>
          </w:tcPr>
          <w:p w14:paraId="1931E08A" w14:textId="490B7B9E" w:rsidR="00665AB7" w:rsidRPr="00801D87" w:rsidRDefault="00665AB7" w:rsidP="00665AB7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801D87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2.1.1.1.1.1.E.  Darbo užmokestis pinigais</w:t>
            </w:r>
          </w:p>
        </w:tc>
        <w:tc>
          <w:tcPr>
            <w:tcW w:w="6254" w:type="dxa"/>
          </w:tcPr>
          <w:p w14:paraId="297FC0B6" w14:textId="718E14E1" w:rsidR="00665AB7" w:rsidRDefault="00665AB7" w:rsidP="00665AB7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Bus panaudota sekančiame ketvirtyje.</w:t>
            </w:r>
          </w:p>
        </w:tc>
      </w:tr>
    </w:tbl>
    <w:p w14:paraId="3E1199C9" w14:textId="77777777" w:rsidR="00B43F0B" w:rsidRPr="00B43F0B" w:rsidRDefault="00B43F0B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38BE4DB0" w14:textId="727AFF3C" w:rsidR="00D02A60" w:rsidRPr="00B43F0B" w:rsidRDefault="00D02A60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0"/>
          <w:szCs w:val="20"/>
          <w:lang w:val="lt-LT"/>
        </w:rPr>
      </w:pP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5.2. B</w:t>
      </w:r>
      <w:r w:rsidR="00F801D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iudžeto išlaidų sąmatų vykdymas, kai yra viršyti patvirtinti asignavimai.</w:t>
      </w:r>
      <w:r w:rsidR="00F801D8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 </w:t>
      </w:r>
    </w:p>
    <w:p w14:paraId="739E8C8A" w14:textId="77777777" w:rsidR="00B43F0B" w:rsidRPr="00B43F0B" w:rsidRDefault="00B43F0B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0"/>
          <w:szCs w:val="20"/>
          <w:lang w:val="lt-LT"/>
        </w:rPr>
      </w:pPr>
    </w:p>
    <w:p w14:paraId="4B1C67BA" w14:textId="27B0A25E" w:rsidR="00F801D8" w:rsidRPr="00B43F0B" w:rsidRDefault="00FC0115" w:rsidP="00FC0115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0"/>
          <w:szCs w:val="20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</w:t>
      </w:r>
      <w:r w:rsidR="00F801D8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Reikšminga suma – 100 </w:t>
      </w:r>
      <w:r w:rsidR="00D02A60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€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)</w:t>
      </w:r>
    </w:p>
    <w:p w14:paraId="04DC679F" w14:textId="4B5C2469" w:rsidR="00D02A60" w:rsidRPr="00B43F0B" w:rsidRDefault="00FC0115" w:rsidP="00FC0115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(T</w:t>
      </w:r>
      <w:r w:rsidR="00D02A60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ikslumas 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–</w:t>
      </w:r>
      <w:r w:rsidR="00D02A60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 eurai</w:t>
      </w:r>
      <w:r w:rsidR="00B43F0B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, ct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)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836"/>
        <w:gridCol w:w="3007"/>
        <w:gridCol w:w="1292"/>
        <w:gridCol w:w="4827"/>
      </w:tblGrid>
      <w:tr w:rsidR="00F801D8" w:rsidRPr="00B43F0B" w14:paraId="7D4C36EB" w14:textId="77777777" w:rsidTr="00097101">
        <w:trPr>
          <w:tblHeader/>
        </w:trPr>
        <w:tc>
          <w:tcPr>
            <w:tcW w:w="836" w:type="dxa"/>
            <w:vAlign w:val="center"/>
          </w:tcPr>
          <w:p w14:paraId="51DD5D7A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Lėšų šaltinis</w:t>
            </w:r>
          </w:p>
        </w:tc>
        <w:tc>
          <w:tcPr>
            <w:tcW w:w="3007" w:type="dxa"/>
            <w:vAlign w:val="center"/>
          </w:tcPr>
          <w:p w14:paraId="3457E398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Išlaidų straipsnis</w:t>
            </w:r>
          </w:p>
        </w:tc>
        <w:tc>
          <w:tcPr>
            <w:tcW w:w="1292" w:type="dxa"/>
            <w:tcBorders>
              <w:bottom w:val="single" w:sz="4" w:space="0" w:color="auto"/>
            </w:tcBorders>
            <w:vAlign w:val="center"/>
          </w:tcPr>
          <w:p w14:paraId="2AC302A1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Patvirtintų asignavimų viršyta suma</w:t>
            </w:r>
          </w:p>
        </w:tc>
        <w:tc>
          <w:tcPr>
            <w:tcW w:w="4827" w:type="dxa"/>
            <w:tcBorders>
              <w:bottom w:val="single" w:sz="4" w:space="0" w:color="auto"/>
            </w:tcBorders>
            <w:vAlign w:val="center"/>
          </w:tcPr>
          <w:p w14:paraId="1648AE1C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Viršijimo priežastys</w:t>
            </w:r>
          </w:p>
        </w:tc>
      </w:tr>
      <w:tr w:rsidR="009A7888" w:rsidRPr="00852C57" w14:paraId="105ED67E" w14:textId="77777777" w:rsidTr="00097101">
        <w:tc>
          <w:tcPr>
            <w:tcW w:w="836" w:type="dxa"/>
            <w:vAlign w:val="center"/>
          </w:tcPr>
          <w:p w14:paraId="4ACC61D2" w14:textId="0319AA0B" w:rsidR="009A7888" w:rsidRPr="00852C57" w:rsidRDefault="009A7888" w:rsidP="009A7888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3007" w:type="dxa"/>
            <w:vAlign w:val="center"/>
          </w:tcPr>
          <w:p w14:paraId="1DD18012" w14:textId="620C0B48" w:rsidR="009A7888" w:rsidRPr="00852C57" w:rsidRDefault="009A7888" w:rsidP="009A7888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292" w:type="dxa"/>
            <w:vAlign w:val="center"/>
          </w:tcPr>
          <w:p w14:paraId="092AF0A9" w14:textId="397BEBA6" w:rsidR="009A7888" w:rsidRPr="00852C57" w:rsidRDefault="009A7888" w:rsidP="009A7888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4827" w:type="dxa"/>
          </w:tcPr>
          <w:p w14:paraId="4F5F26C3" w14:textId="56273728" w:rsidR="009A7888" w:rsidRPr="00852C57" w:rsidRDefault="009A7888" w:rsidP="009A7888">
            <w:pPr>
              <w:widowControl w:val="0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0DFC4BE" w14:textId="77777777" w:rsidR="00D02A60" w:rsidRPr="00852C57" w:rsidRDefault="00D02A60" w:rsidP="00D02A60">
      <w:pPr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</w:p>
    <w:p w14:paraId="34BD1FD1" w14:textId="77777777" w:rsidR="00D02A60" w:rsidRPr="00B43F0B" w:rsidRDefault="00D02A60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5.3. </w:t>
      </w:r>
      <w:r w:rsidR="00F801D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Pagal paraiškas gauti ir nepanaudoti asignavimai. </w:t>
      </w:r>
    </w:p>
    <w:p w14:paraId="46B4E275" w14:textId="2C7A7F86" w:rsidR="00B43F0B" w:rsidRPr="00B43F0B" w:rsidRDefault="00B43F0B" w:rsidP="00B43F0B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0"/>
          <w:szCs w:val="20"/>
          <w:lang w:val="lt-LT"/>
        </w:rPr>
      </w:pPr>
      <w:bookmarkStart w:id="4" w:name="_Hlk121080642"/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(Reikšminga suma – 500 €)</w:t>
      </w:r>
    </w:p>
    <w:p w14:paraId="24608A5B" w14:textId="77777777" w:rsidR="00B43F0B" w:rsidRPr="00B43F0B" w:rsidRDefault="00B43F0B" w:rsidP="00B43F0B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(Tikslumas – eurai, ct)</w:t>
      </w:r>
    </w:p>
    <w:p w14:paraId="07DDFFFC" w14:textId="4C9D3988" w:rsidR="00D02A60" w:rsidRPr="00B43F0B" w:rsidRDefault="00D02A60" w:rsidP="00B43F0B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845"/>
        <w:gridCol w:w="1361"/>
        <w:gridCol w:w="1333"/>
        <w:gridCol w:w="6379"/>
      </w:tblGrid>
      <w:tr w:rsidR="00F801D8" w:rsidRPr="00B43F0B" w14:paraId="61B48C80" w14:textId="77777777" w:rsidTr="00D02A60">
        <w:trPr>
          <w:tblHeader/>
        </w:trPr>
        <w:tc>
          <w:tcPr>
            <w:tcW w:w="845" w:type="dxa"/>
            <w:vAlign w:val="center"/>
          </w:tcPr>
          <w:bookmarkEnd w:id="4"/>
          <w:p w14:paraId="3755A2B6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Lėšų šaltinis</w:t>
            </w:r>
          </w:p>
        </w:tc>
        <w:tc>
          <w:tcPr>
            <w:tcW w:w="1361" w:type="dxa"/>
            <w:vAlign w:val="center"/>
          </w:tcPr>
          <w:p w14:paraId="6B4FFCA7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 xml:space="preserve">Nepanaudota gautų  asignavimų suma iš viso </w:t>
            </w:r>
          </w:p>
        </w:tc>
        <w:tc>
          <w:tcPr>
            <w:tcW w:w="1333" w:type="dxa"/>
            <w:vAlign w:val="center"/>
          </w:tcPr>
          <w:p w14:paraId="769C7904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Išlaidų straipsnis</w:t>
            </w:r>
          </w:p>
        </w:tc>
        <w:tc>
          <w:tcPr>
            <w:tcW w:w="6379" w:type="dxa"/>
            <w:vAlign w:val="center"/>
          </w:tcPr>
          <w:p w14:paraId="6BDB9373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Nepanaudojimo priežastys</w:t>
            </w:r>
          </w:p>
        </w:tc>
      </w:tr>
      <w:tr w:rsidR="00F801D8" w:rsidRPr="00B43F0B" w14:paraId="29AB9AD0" w14:textId="77777777" w:rsidTr="00D02A60">
        <w:tc>
          <w:tcPr>
            <w:tcW w:w="845" w:type="dxa"/>
          </w:tcPr>
          <w:p w14:paraId="667EEFBA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361" w:type="dxa"/>
          </w:tcPr>
          <w:p w14:paraId="2EBF9B9F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333" w:type="dxa"/>
          </w:tcPr>
          <w:p w14:paraId="07C1EF91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6379" w:type="dxa"/>
          </w:tcPr>
          <w:p w14:paraId="3610481F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</w:tr>
    </w:tbl>
    <w:p w14:paraId="2CC3FF01" w14:textId="761A896D" w:rsidR="00F801D8" w:rsidRPr="00B43F0B" w:rsidRDefault="00F801D8" w:rsidP="00F801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</w:p>
    <w:p w14:paraId="44B42D21" w14:textId="77777777" w:rsidR="00D02A60" w:rsidRPr="00B43F0B" w:rsidRDefault="00D02A60" w:rsidP="00D02A6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</w:p>
    <w:p w14:paraId="2143C97B" w14:textId="0EF73F34" w:rsidR="00B018C8" w:rsidRPr="00B43F0B" w:rsidRDefault="00B43F0B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bookmarkStart w:id="5" w:name="part_4a6c8bd79dc64e9eb89313d5cd2e88c1"/>
      <w:bookmarkEnd w:id="5"/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6</w:t>
      </w:r>
      <w:r w:rsidR="00D02A60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. 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Informacija apie k</w:t>
      </w:r>
      <w:r w:rsidR="00B018C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it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us</w:t>
      </w:r>
      <w:r w:rsidR="00B018C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svarbi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us</w:t>
      </w:r>
      <w:r w:rsidR="00B018C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įvyki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us</w:t>
      </w:r>
      <w:r w:rsidR="00B018C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ir aplinkyb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es</w:t>
      </w:r>
      <w:r w:rsidR="00B018C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, kuri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e</w:t>
      </w:r>
      <w:r w:rsidR="00B018C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galėtų paveikti 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įstaigos </w:t>
      </w:r>
      <w:r w:rsidR="00B018C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veiklą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</w:p>
    <w:p w14:paraId="3E40772C" w14:textId="77777777" w:rsidR="00B43F0B" w:rsidRPr="00B43F0B" w:rsidRDefault="00B43F0B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9962"/>
      </w:tblGrid>
      <w:tr w:rsidR="004A687E" w:rsidRPr="00B43F0B" w14:paraId="62E1BD3F" w14:textId="77777777" w:rsidTr="004A687E">
        <w:tc>
          <w:tcPr>
            <w:tcW w:w="9962" w:type="dxa"/>
          </w:tcPr>
          <w:p w14:paraId="48C2591E" w14:textId="663C45D2" w:rsidR="004A687E" w:rsidRPr="00B43F0B" w:rsidRDefault="004A687E" w:rsidP="00D02A60">
            <w:pPr>
              <w:widowControl w:val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Biudžeto vykdymo ataskaitų rinkinio sudarymo dienai tokių įvykių ir aplinkybių nėra</w:t>
            </w:r>
          </w:p>
        </w:tc>
      </w:tr>
    </w:tbl>
    <w:p w14:paraId="4F5850CC" w14:textId="77777777" w:rsidR="004A687E" w:rsidRPr="00B43F0B" w:rsidRDefault="004A687E" w:rsidP="00D02A60">
      <w:pPr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409535EC" w14:textId="2437E274" w:rsidR="00B018C8" w:rsidRPr="00B43F0B" w:rsidRDefault="00B43F0B" w:rsidP="004A687E">
      <w:pPr>
        <w:widowControl w:val="0"/>
        <w:spacing w:after="0" w:line="240" w:lineRule="auto"/>
        <w:ind w:firstLine="993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7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. Informacija apie gautinas sumas.</w:t>
      </w:r>
    </w:p>
    <w:p w14:paraId="14A1489E" w14:textId="0DA56ED2" w:rsidR="004A687E" w:rsidRPr="00B43F0B" w:rsidRDefault="00FC0115" w:rsidP="00FC0115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(T</w:t>
      </w:r>
      <w:r w:rsidR="004A687E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ikslumas 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–</w:t>
      </w:r>
      <w:r w:rsidR="004A687E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 eurai</w:t>
      </w:r>
      <w:r w:rsidR="00B43F0B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, ct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)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7083"/>
        <w:gridCol w:w="2835"/>
      </w:tblGrid>
      <w:tr w:rsidR="004A687E" w:rsidRPr="00B43F0B" w14:paraId="04C943A9" w14:textId="77777777" w:rsidTr="004A687E">
        <w:tc>
          <w:tcPr>
            <w:tcW w:w="7083" w:type="dxa"/>
          </w:tcPr>
          <w:p w14:paraId="41FA1973" w14:textId="2E0382E0" w:rsidR="004A687E" w:rsidRPr="00B43F0B" w:rsidRDefault="004A687E" w:rsidP="00B018C8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Gautinų sumų rūšis</w:t>
            </w:r>
          </w:p>
        </w:tc>
        <w:tc>
          <w:tcPr>
            <w:tcW w:w="2835" w:type="dxa"/>
          </w:tcPr>
          <w:p w14:paraId="6E20D19D" w14:textId="2822A82F" w:rsidR="004A687E" w:rsidRPr="00B43F0B" w:rsidRDefault="004A687E" w:rsidP="004A687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Gautina suma</w:t>
            </w:r>
          </w:p>
        </w:tc>
      </w:tr>
      <w:tr w:rsidR="004A687E" w:rsidRPr="00B43F0B" w14:paraId="69AAD84F" w14:textId="77777777" w:rsidTr="004A687E">
        <w:tc>
          <w:tcPr>
            <w:tcW w:w="7083" w:type="dxa"/>
          </w:tcPr>
          <w:p w14:paraId="3835631E" w14:textId="08271927" w:rsidR="004A687E" w:rsidRPr="00B43F0B" w:rsidRDefault="00F465DC" w:rsidP="00B018C8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Gautinos įmokos</w:t>
            </w:r>
          </w:p>
        </w:tc>
        <w:tc>
          <w:tcPr>
            <w:tcW w:w="2835" w:type="dxa"/>
          </w:tcPr>
          <w:p w14:paraId="038D4476" w14:textId="0946CE49" w:rsidR="004A687E" w:rsidRPr="00B43F0B" w:rsidRDefault="00CA0B0C" w:rsidP="004A687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7452,81</w:t>
            </w:r>
          </w:p>
        </w:tc>
      </w:tr>
    </w:tbl>
    <w:p w14:paraId="526C7436" w14:textId="77777777" w:rsidR="004A687E" w:rsidRPr="00B43F0B" w:rsidRDefault="004A687E" w:rsidP="00B018C8">
      <w:pPr>
        <w:widowControl w:val="0"/>
        <w:tabs>
          <w:tab w:val="left" w:pos="737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7A768443" w14:textId="77777777" w:rsidR="005A0956" w:rsidRDefault="005A0956" w:rsidP="004A687E">
      <w:pPr>
        <w:widowControl w:val="0"/>
        <w:tabs>
          <w:tab w:val="left" w:pos="72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7ED19F95" w14:textId="77777777" w:rsidR="005A0956" w:rsidRDefault="005A0956" w:rsidP="004A687E">
      <w:pPr>
        <w:widowControl w:val="0"/>
        <w:tabs>
          <w:tab w:val="left" w:pos="72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33828492" w14:textId="2FBCF361" w:rsidR="00B018C8" w:rsidRPr="00B43F0B" w:rsidRDefault="00B018C8" w:rsidP="004A687E">
      <w:pPr>
        <w:widowControl w:val="0"/>
        <w:tabs>
          <w:tab w:val="left" w:pos="72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Direktor</w:t>
      </w:r>
      <w:r w:rsidR="004F57A3">
        <w:rPr>
          <w:rFonts w:ascii="Times New Roman" w:eastAsia="Times New Roman" w:hAnsi="Times New Roman" w:cs="Times New Roman"/>
          <w:sz w:val="24"/>
          <w:szCs w:val="24"/>
          <w:lang w:val="lt-LT"/>
        </w:rPr>
        <w:t>ė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F32458" w:rsidRPr="00B9038E">
        <w:rPr>
          <w:rFonts w:ascii="Times New Roman" w:hAnsi="Times New Roman" w:cs="Times New Roman"/>
          <w:sz w:val="24"/>
          <w:szCs w:val="24"/>
        </w:rPr>
        <w:t>Audrė Urbienė</w:t>
      </w:r>
    </w:p>
    <w:p w14:paraId="3124A06B" w14:textId="77777777" w:rsidR="00B018C8" w:rsidRPr="00B43F0B" w:rsidRDefault="00B018C8" w:rsidP="00B018C8">
      <w:pPr>
        <w:widowControl w:val="0"/>
        <w:tabs>
          <w:tab w:val="left" w:pos="737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652AF85E" w14:textId="77777777" w:rsidR="00B018C8" w:rsidRPr="00B43F0B" w:rsidRDefault="00B018C8" w:rsidP="00B018C8">
      <w:pPr>
        <w:widowControl w:val="0"/>
        <w:tabs>
          <w:tab w:val="left" w:pos="737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7D6A2756" w14:textId="4AE4250B" w:rsidR="0045741B" w:rsidRDefault="00B018C8" w:rsidP="00B018C8">
      <w:pPr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Šiaulių apskaitos centro vyr. buhalteris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3C26E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Stanislava </w:t>
      </w:r>
      <w:proofErr w:type="spellStart"/>
      <w:r w:rsidR="003C26E6">
        <w:rPr>
          <w:rFonts w:ascii="Times New Roman" w:eastAsia="Times New Roman" w:hAnsi="Times New Roman" w:cs="Times New Roman"/>
          <w:sz w:val="24"/>
          <w:szCs w:val="24"/>
          <w:lang w:val="lt-LT"/>
        </w:rPr>
        <w:t>Vaičiulienė</w:t>
      </w:r>
      <w:proofErr w:type="spellEnd"/>
    </w:p>
    <w:p w14:paraId="2D6DF209" w14:textId="6DEB1158" w:rsidR="005A0956" w:rsidRDefault="005A0956" w:rsidP="00B018C8">
      <w:pPr>
        <w:rPr>
          <w:sz w:val="24"/>
          <w:szCs w:val="24"/>
          <w:lang w:val="lt-LT"/>
        </w:rPr>
      </w:pPr>
    </w:p>
    <w:p w14:paraId="6E054125" w14:textId="5AA12319" w:rsidR="005A0956" w:rsidRDefault="005A0956" w:rsidP="00B018C8">
      <w:pPr>
        <w:rPr>
          <w:sz w:val="24"/>
          <w:szCs w:val="24"/>
          <w:lang w:val="lt-LT"/>
        </w:rPr>
      </w:pPr>
    </w:p>
    <w:p w14:paraId="72CC5D41" w14:textId="25228B63" w:rsidR="005A0956" w:rsidRDefault="005A0956" w:rsidP="00B018C8">
      <w:pPr>
        <w:rPr>
          <w:sz w:val="24"/>
          <w:szCs w:val="24"/>
          <w:lang w:val="lt-LT"/>
        </w:rPr>
      </w:pPr>
    </w:p>
    <w:p w14:paraId="394A29B6" w14:textId="6D2EEF4D" w:rsidR="005A0956" w:rsidRDefault="005A0956" w:rsidP="00B018C8">
      <w:pPr>
        <w:rPr>
          <w:sz w:val="24"/>
          <w:szCs w:val="24"/>
          <w:lang w:val="lt-LT"/>
        </w:rPr>
      </w:pPr>
    </w:p>
    <w:p w14:paraId="3C9F420D" w14:textId="44B5C7E9" w:rsidR="005A0956" w:rsidRDefault="005A0956" w:rsidP="00B018C8">
      <w:pPr>
        <w:rPr>
          <w:sz w:val="24"/>
          <w:szCs w:val="24"/>
          <w:lang w:val="lt-LT"/>
        </w:rPr>
      </w:pPr>
    </w:p>
    <w:p w14:paraId="0CC311A9" w14:textId="328935F8" w:rsidR="005A0956" w:rsidRDefault="005A0956" w:rsidP="00B018C8">
      <w:pPr>
        <w:rPr>
          <w:sz w:val="24"/>
          <w:szCs w:val="24"/>
          <w:lang w:val="lt-LT"/>
        </w:rPr>
      </w:pPr>
    </w:p>
    <w:p w14:paraId="54E84010" w14:textId="6CEE7EE6" w:rsidR="005A0956" w:rsidRDefault="005A0956" w:rsidP="00B018C8">
      <w:pPr>
        <w:rPr>
          <w:sz w:val="24"/>
          <w:szCs w:val="24"/>
          <w:lang w:val="lt-LT"/>
        </w:rPr>
      </w:pPr>
    </w:p>
    <w:p w14:paraId="14873CA3" w14:textId="41E22838" w:rsidR="005A0956" w:rsidRPr="00EC1AA8" w:rsidRDefault="005A0956" w:rsidP="00B018C8">
      <w:pPr>
        <w:rPr>
          <w:rFonts w:ascii="Times New Roman" w:hAnsi="Times New Roman" w:cs="Times New Roman"/>
          <w:sz w:val="20"/>
          <w:szCs w:val="20"/>
          <w:lang w:val="lt-LT"/>
        </w:rPr>
      </w:pPr>
      <w:r w:rsidRPr="00EC1AA8">
        <w:rPr>
          <w:rFonts w:ascii="Times New Roman" w:hAnsi="Times New Roman" w:cs="Times New Roman"/>
          <w:sz w:val="20"/>
          <w:szCs w:val="20"/>
          <w:lang w:val="lt-LT"/>
        </w:rPr>
        <w:t xml:space="preserve">Ilona Balčiūnaitė, </w:t>
      </w:r>
      <w:hyperlink r:id="rId6" w:history="1">
        <w:r w:rsidRPr="00EC1AA8">
          <w:rPr>
            <w:rStyle w:val="Hipersaitas"/>
            <w:rFonts w:ascii="Times New Roman" w:hAnsi="Times New Roman" w:cs="Times New Roman"/>
            <w:sz w:val="20"/>
            <w:szCs w:val="20"/>
            <w:lang w:val="lt-LT"/>
          </w:rPr>
          <w:t>ilona.balciunaite@sac.lt</w:t>
        </w:r>
      </w:hyperlink>
      <w:r w:rsidRPr="00EC1AA8">
        <w:rPr>
          <w:rFonts w:ascii="Times New Roman" w:hAnsi="Times New Roman" w:cs="Times New Roman"/>
          <w:sz w:val="20"/>
          <w:szCs w:val="20"/>
          <w:lang w:val="lt-LT"/>
        </w:rPr>
        <w:t>, +37068661474</w:t>
      </w:r>
    </w:p>
    <w:sectPr w:rsidR="005A0956" w:rsidRPr="00EC1AA8">
      <w:pgSz w:w="12240" w:h="15840"/>
      <w:pgMar w:top="1701" w:right="56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714CB0"/>
    <w:multiLevelType w:val="hybridMultilevel"/>
    <w:tmpl w:val="44C22984"/>
    <w:lvl w:ilvl="0" w:tplc="E486A6DE">
      <w:start w:val="3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8935E8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3B7B2ECF"/>
    <w:multiLevelType w:val="hybridMultilevel"/>
    <w:tmpl w:val="67ACABA4"/>
    <w:lvl w:ilvl="0" w:tplc="912CBEA6">
      <w:start w:val="3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A90083"/>
    <w:multiLevelType w:val="hybridMultilevel"/>
    <w:tmpl w:val="985A5F80"/>
    <w:lvl w:ilvl="0" w:tplc="E486A6DE">
      <w:start w:val="3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8C37E3"/>
    <w:multiLevelType w:val="hybridMultilevel"/>
    <w:tmpl w:val="9BCE9C70"/>
    <w:lvl w:ilvl="0" w:tplc="8EF4C824">
      <w:start w:val="3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183343"/>
    <w:multiLevelType w:val="hybridMultilevel"/>
    <w:tmpl w:val="9B7ECF34"/>
    <w:lvl w:ilvl="0" w:tplc="E7A65FF4">
      <w:start w:val="1"/>
      <w:numFmt w:val="bullet"/>
      <w:lvlText w:val=""/>
      <w:lvlJc w:val="left"/>
      <w:pPr>
        <w:ind w:left="680" w:hanging="32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221287"/>
    <w:multiLevelType w:val="hybridMultilevel"/>
    <w:tmpl w:val="FFECA0D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2980752">
    <w:abstractNumId w:val="5"/>
  </w:num>
  <w:num w:numId="2" w16cid:durableId="399792471">
    <w:abstractNumId w:val="1"/>
  </w:num>
  <w:num w:numId="3" w16cid:durableId="1502164165">
    <w:abstractNumId w:val="6"/>
  </w:num>
  <w:num w:numId="4" w16cid:durableId="1899777496">
    <w:abstractNumId w:val="2"/>
  </w:num>
  <w:num w:numId="5" w16cid:durableId="564723860">
    <w:abstractNumId w:val="4"/>
  </w:num>
  <w:num w:numId="6" w16cid:durableId="401297461">
    <w:abstractNumId w:val="0"/>
  </w:num>
  <w:num w:numId="7" w16cid:durableId="201552403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3C23"/>
    <w:rsid w:val="00012D56"/>
    <w:rsid w:val="0006214E"/>
    <w:rsid w:val="000660E1"/>
    <w:rsid w:val="00090CF9"/>
    <w:rsid w:val="00097101"/>
    <w:rsid w:val="000A08D0"/>
    <w:rsid w:val="000A34EF"/>
    <w:rsid w:val="000B0750"/>
    <w:rsid w:val="000B199B"/>
    <w:rsid w:val="000D0846"/>
    <w:rsid w:val="000D35DD"/>
    <w:rsid w:val="0013181C"/>
    <w:rsid w:val="00173689"/>
    <w:rsid w:val="00182C8F"/>
    <w:rsid w:val="002165D4"/>
    <w:rsid w:val="002220C8"/>
    <w:rsid w:val="00223FFB"/>
    <w:rsid w:val="002273E9"/>
    <w:rsid w:val="00235141"/>
    <w:rsid w:val="002757F7"/>
    <w:rsid w:val="00276383"/>
    <w:rsid w:val="003000F3"/>
    <w:rsid w:val="003119A7"/>
    <w:rsid w:val="00346D40"/>
    <w:rsid w:val="003577AA"/>
    <w:rsid w:val="003C26E6"/>
    <w:rsid w:val="0045741B"/>
    <w:rsid w:val="00477DBC"/>
    <w:rsid w:val="004A687E"/>
    <w:rsid w:val="004F57A3"/>
    <w:rsid w:val="004F5FFA"/>
    <w:rsid w:val="004F6DBC"/>
    <w:rsid w:val="0055529B"/>
    <w:rsid w:val="00557B10"/>
    <w:rsid w:val="0056020C"/>
    <w:rsid w:val="005A0956"/>
    <w:rsid w:val="005B33D5"/>
    <w:rsid w:val="005C5CCF"/>
    <w:rsid w:val="005E5BEE"/>
    <w:rsid w:val="0065259A"/>
    <w:rsid w:val="006619A3"/>
    <w:rsid w:val="00665AB7"/>
    <w:rsid w:val="00695218"/>
    <w:rsid w:val="00696CB7"/>
    <w:rsid w:val="006F023A"/>
    <w:rsid w:val="007070E1"/>
    <w:rsid w:val="00733C23"/>
    <w:rsid w:val="0074331E"/>
    <w:rsid w:val="00754038"/>
    <w:rsid w:val="007657AE"/>
    <w:rsid w:val="00801D87"/>
    <w:rsid w:val="008148D0"/>
    <w:rsid w:val="0083636E"/>
    <w:rsid w:val="008407E9"/>
    <w:rsid w:val="00852C57"/>
    <w:rsid w:val="00863C16"/>
    <w:rsid w:val="008F23DB"/>
    <w:rsid w:val="008F641D"/>
    <w:rsid w:val="008F65D2"/>
    <w:rsid w:val="0092788D"/>
    <w:rsid w:val="00951D9F"/>
    <w:rsid w:val="009A5BA9"/>
    <w:rsid w:val="009A7888"/>
    <w:rsid w:val="009C61EB"/>
    <w:rsid w:val="009D2EA0"/>
    <w:rsid w:val="009E5CDD"/>
    <w:rsid w:val="009F717C"/>
    <w:rsid w:val="00A05D8F"/>
    <w:rsid w:val="00A14012"/>
    <w:rsid w:val="00A7670A"/>
    <w:rsid w:val="00AC4FED"/>
    <w:rsid w:val="00AD2756"/>
    <w:rsid w:val="00B018C8"/>
    <w:rsid w:val="00B335D4"/>
    <w:rsid w:val="00B43F0B"/>
    <w:rsid w:val="00B749C3"/>
    <w:rsid w:val="00B9038E"/>
    <w:rsid w:val="00C633EB"/>
    <w:rsid w:val="00C8297B"/>
    <w:rsid w:val="00CA0B0C"/>
    <w:rsid w:val="00CD4CDA"/>
    <w:rsid w:val="00CE4C98"/>
    <w:rsid w:val="00D02A60"/>
    <w:rsid w:val="00D06F20"/>
    <w:rsid w:val="00D23CD2"/>
    <w:rsid w:val="00D24341"/>
    <w:rsid w:val="00D562D4"/>
    <w:rsid w:val="00D66F01"/>
    <w:rsid w:val="00D766DC"/>
    <w:rsid w:val="00D8587A"/>
    <w:rsid w:val="00D9522E"/>
    <w:rsid w:val="00DD76D2"/>
    <w:rsid w:val="00DE7CC6"/>
    <w:rsid w:val="00E8263F"/>
    <w:rsid w:val="00EA0116"/>
    <w:rsid w:val="00EC1AA8"/>
    <w:rsid w:val="00F32458"/>
    <w:rsid w:val="00F465DC"/>
    <w:rsid w:val="00F801D8"/>
    <w:rsid w:val="00FC0115"/>
    <w:rsid w:val="00FC23F6"/>
    <w:rsid w:val="00FE7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BAFF0A"/>
  <w15:chartTrackingRefBased/>
  <w15:docId w15:val="{C2800CEF-81F6-4228-A287-23AEEA5A0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2">
    <w:name w:val="heading 2"/>
    <w:basedOn w:val="prastasis"/>
    <w:next w:val="prastasis"/>
    <w:link w:val="Antrat2Diagrama"/>
    <w:uiPriority w:val="9"/>
    <w:unhideWhenUsed/>
    <w:qFormat/>
    <w:rsid w:val="00223FFB"/>
    <w:pPr>
      <w:keepNext/>
      <w:keepLines/>
      <w:widowControl w:val="0"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B018C8"/>
    <w:pPr>
      <w:spacing w:after="0"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B018C8"/>
    <w:pPr>
      <w:ind w:left="720"/>
      <w:contextualSpacing/>
    </w:pPr>
  </w:style>
  <w:style w:type="character" w:customStyle="1" w:styleId="Antrat2Diagrama">
    <w:name w:val="Antraštė 2 Diagrama"/>
    <w:basedOn w:val="Numatytasispastraiposriftas"/>
    <w:link w:val="Antrat2"/>
    <w:uiPriority w:val="9"/>
    <w:rsid w:val="00223FF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lt-LT"/>
    </w:rPr>
  </w:style>
  <w:style w:type="character" w:styleId="Hipersaitas">
    <w:name w:val="Hyperlink"/>
    <w:basedOn w:val="Numatytasispastraiposriftas"/>
    <w:uiPriority w:val="99"/>
    <w:unhideWhenUsed/>
    <w:rsid w:val="005A0956"/>
    <w:rPr>
      <w:color w:val="0563C1" w:themeColor="hyperlink"/>
      <w:u w:val="single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5A095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250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1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30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5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2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8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231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50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76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745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212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ilona.balciunaite@sac.l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F7FB12-E1BF-4EE1-B323-BF2B075147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3235</Words>
  <Characters>1844</Characters>
  <Application>Microsoft Office Word</Application>
  <DocSecurity>4</DocSecurity>
  <Lines>15</Lines>
  <Paragraphs>10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Renata Paškauskienė</dc:creator>
  <cp:lastModifiedBy>HP</cp:lastModifiedBy>
  <cp:revision>2</cp:revision>
  <dcterms:created xsi:type="dcterms:W3CDTF">2023-10-16T07:11:00Z</dcterms:created>
  <dcterms:modified xsi:type="dcterms:W3CDTF">2023-10-16T07:11:00Z</dcterms:modified>
</cp:coreProperties>
</file>