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31F01456" w14:textId="2300AA89" w:rsidR="000B199B" w:rsidRPr="000B199B" w:rsidRDefault="000B199B" w:rsidP="000B199B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bookmarkStart w:id="0" w:name="_Hlk132122633"/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4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="00D653D6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KOVO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3</w:t>
      </w:r>
      <w:r w:rsidR="00F472FC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1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6248F970" w14:textId="229FF3CA" w:rsidR="000B199B" w:rsidRPr="000B199B" w:rsidRDefault="000B199B" w:rsidP="000B19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sz w:val="24"/>
          <w:szCs w:val="24"/>
          <w:lang w:val="lt-LT"/>
        </w:rPr>
        <w:t>4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D653D6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D653D6">
        <w:rPr>
          <w:rFonts w:ascii="Times New Roman" w:eastAsia="Times New Roman" w:hAnsi="Times New Roman" w:cs="Times New Roman"/>
          <w:sz w:val="24"/>
          <w:szCs w:val="24"/>
          <w:lang w:val="lt-LT"/>
        </w:rPr>
        <w:t>BALANDŽIO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11 d.</w:t>
      </w:r>
      <w:bookmarkEnd w:id="0"/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4ADA2593" w14:textId="42ADA353" w:rsidR="00A7670A" w:rsidRDefault="00B018C8" w:rsidP="00A7670A">
      <w:pPr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:</w:t>
      </w:r>
      <w:r w:rsidR="002220C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2934C971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202</w:t>
      </w:r>
      <w:r w:rsidR="00D653D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4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m. </w:t>
      </w:r>
      <w:r w:rsidR="00D653D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kovo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3</w:t>
      </w:r>
      <w:r w:rsidR="00D653D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1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6C723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79209,69 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€,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9726" w:type="dxa"/>
        <w:tblLook w:val="04A0" w:firstRow="1" w:lastRow="0" w:firstColumn="1" w:lastColumn="0" w:noHBand="0" w:noVBand="1"/>
      </w:tblPr>
      <w:tblGrid>
        <w:gridCol w:w="334"/>
        <w:gridCol w:w="7032"/>
        <w:gridCol w:w="236"/>
        <w:gridCol w:w="1083"/>
        <w:gridCol w:w="1041"/>
      </w:tblGrid>
      <w:tr w:rsidR="00D8587A" w:rsidRPr="00B43F0B" w14:paraId="5D3E082B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36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CC69F8">
        <w:tc>
          <w:tcPr>
            <w:tcW w:w="7366" w:type="dxa"/>
            <w:gridSpan w:val="2"/>
            <w:tcBorders>
              <w:right w:val="nil"/>
            </w:tcBorders>
          </w:tcPr>
          <w:p w14:paraId="658231A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60E52942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505F73E4" w:rsidR="00D8587A" w:rsidRPr="00401C7D" w:rsidRDefault="00401C7D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30442,49</w:t>
            </w:r>
          </w:p>
        </w:tc>
      </w:tr>
      <w:tr w:rsidR="00D8587A" w:rsidRPr="00B43F0B" w14:paraId="6BA6AFA8" w14:textId="6610109A" w:rsidTr="00CC69F8">
        <w:tc>
          <w:tcPr>
            <w:tcW w:w="334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6F15CCF7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32651A1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526CC176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3B29C42F" w:rsidR="00D8587A" w:rsidRPr="002C3CE7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28335,83</w:t>
            </w:r>
          </w:p>
        </w:tc>
      </w:tr>
      <w:tr w:rsidR="00D8587A" w:rsidRPr="00B43F0B" w14:paraId="235B5DCE" w14:textId="3B53F3DF" w:rsidTr="00CC69F8">
        <w:tc>
          <w:tcPr>
            <w:tcW w:w="334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461C8D5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50673B50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3146A8B4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21606FB2" w:rsidR="00D8587A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439,89</w:t>
            </w:r>
          </w:p>
        </w:tc>
      </w:tr>
      <w:tr w:rsidR="002C3CE7" w:rsidRPr="00B43F0B" w14:paraId="18B8245D" w14:textId="77777777" w:rsidTr="00CC69F8">
        <w:tc>
          <w:tcPr>
            <w:tcW w:w="334" w:type="dxa"/>
            <w:tcBorders>
              <w:right w:val="nil"/>
            </w:tcBorders>
          </w:tcPr>
          <w:p w14:paraId="701E2F07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50FF012D" w14:textId="49530A32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2.2.1.1.1.16.  Kvalifikacijos kėlimo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61DCE8E6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2DF9951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09A97F" w14:textId="0763B6C4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195,20</w:t>
            </w:r>
          </w:p>
        </w:tc>
      </w:tr>
      <w:tr w:rsidR="002C3CE7" w:rsidRPr="00B43F0B" w14:paraId="2A3973F0" w14:textId="77777777" w:rsidTr="00CC69F8">
        <w:tc>
          <w:tcPr>
            <w:tcW w:w="334" w:type="dxa"/>
            <w:tcBorders>
              <w:right w:val="nil"/>
            </w:tcBorders>
          </w:tcPr>
          <w:p w14:paraId="49B50173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40057756" w14:textId="564BEACF" w:rsidR="002C3CE7" w:rsidRPr="002C3CE7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CC000ED" w14:textId="77777777" w:rsidR="002C3CE7" w:rsidRPr="002C3CE7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CF0400A" w14:textId="77777777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7D5A577" w14:textId="624FE414" w:rsidR="002C3CE7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711,99</w:t>
            </w:r>
          </w:p>
        </w:tc>
      </w:tr>
      <w:tr w:rsidR="00F472FC" w:rsidRPr="00F472FC" w14:paraId="525CC91B" w14:textId="77777777" w:rsidTr="00CC69F8">
        <w:tc>
          <w:tcPr>
            <w:tcW w:w="334" w:type="dxa"/>
            <w:tcBorders>
              <w:right w:val="nil"/>
            </w:tcBorders>
          </w:tcPr>
          <w:p w14:paraId="6E45A382" w14:textId="7777777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009E9403" w14:textId="5658DEA7" w:rsidR="00F472FC" w:rsidRPr="00F472FC" w:rsidRDefault="00F472FC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5EA0EC36" w14:textId="4C8D54E9" w:rsidR="00F472FC" w:rsidRPr="00F472FC" w:rsidRDefault="00F472FC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E92CB81" w14:textId="77777777" w:rsidR="00F472FC" w:rsidRPr="00F472FC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95EAC8" w14:textId="590DB623" w:rsidR="00F472FC" w:rsidRPr="00F472FC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759,58</w:t>
            </w:r>
          </w:p>
        </w:tc>
      </w:tr>
      <w:tr w:rsidR="00D8587A" w:rsidRPr="00B43F0B" w14:paraId="630F01CB" w14:textId="364811A7" w:rsidTr="00CC69F8">
        <w:tc>
          <w:tcPr>
            <w:tcW w:w="7366" w:type="dxa"/>
            <w:gridSpan w:val="2"/>
            <w:tcBorders>
              <w:right w:val="nil"/>
            </w:tcBorders>
          </w:tcPr>
          <w:p w14:paraId="032A7757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0F30ED5F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14AED49E" w:rsidR="00D8587A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73AB5247" w:rsidR="00D8587A" w:rsidRPr="00401C7D" w:rsidRDefault="00401C7D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46463,76</w:t>
            </w:r>
          </w:p>
        </w:tc>
      </w:tr>
      <w:tr w:rsidR="00D8587A" w:rsidRPr="00B43F0B" w14:paraId="5A8BDB13" w14:textId="166806E1" w:rsidTr="00CC69F8">
        <w:tc>
          <w:tcPr>
            <w:tcW w:w="334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05132751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36" w:type="dxa"/>
            <w:tcBorders>
              <w:left w:val="nil"/>
            </w:tcBorders>
          </w:tcPr>
          <w:p w14:paraId="4AD7F982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121F6853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57651D3D" w:rsidR="00D8587A" w:rsidRPr="002C3CE7" w:rsidRDefault="00F472FC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36110,81</w:t>
            </w:r>
          </w:p>
        </w:tc>
      </w:tr>
      <w:tr w:rsidR="00D8587A" w:rsidRPr="00B43F0B" w14:paraId="0E001658" w14:textId="3F1F2B6F" w:rsidTr="00CC69F8">
        <w:tc>
          <w:tcPr>
            <w:tcW w:w="334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01E3A668" w14:textId="77777777" w:rsidR="00D8587A" w:rsidRPr="002C3CE7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36" w:type="dxa"/>
            <w:tcBorders>
              <w:left w:val="nil"/>
            </w:tcBorders>
          </w:tcPr>
          <w:p w14:paraId="157393F7" w14:textId="77777777" w:rsidR="00D8587A" w:rsidRPr="002C3CE7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59F1F119" w:rsidR="00D8587A" w:rsidRPr="002C3CE7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2C305D12" w:rsidR="00D8587A" w:rsidRPr="002C3CE7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691,78</w:t>
            </w:r>
          </w:p>
        </w:tc>
      </w:tr>
      <w:tr w:rsidR="00A14012" w:rsidRPr="00B43F0B" w14:paraId="76ADF59E" w14:textId="77777777" w:rsidTr="00CC69F8">
        <w:tc>
          <w:tcPr>
            <w:tcW w:w="334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18FC4938" w14:textId="1790FCE5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2.2.1.1.1.02 Medikamentų ir medicininių prekių ir </w:t>
            </w:r>
            <w:r w:rsid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p</w:t>
            </w: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1919A93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73EF9D4D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078CDD5D" w:rsidR="00A14012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93,00</w:t>
            </w:r>
          </w:p>
        </w:tc>
      </w:tr>
      <w:tr w:rsidR="00A14012" w:rsidRPr="00B43F0B" w14:paraId="3112D85C" w14:textId="77777777" w:rsidTr="00CC69F8">
        <w:tc>
          <w:tcPr>
            <w:tcW w:w="334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4859CF52" w14:textId="323A9F5C" w:rsidR="00A14012" w:rsidRPr="002C3CE7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8734C24" w14:textId="77777777" w:rsidR="00A14012" w:rsidRPr="002C3CE7" w:rsidRDefault="00A14012" w:rsidP="002C3CE7">
            <w:pPr>
              <w:widowControl w:val="0"/>
              <w:ind w:left="882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4A727C8C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1BC3C770" w:rsidR="00A14012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31,84</w:t>
            </w:r>
          </w:p>
        </w:tc>
      </w:tr>
      <w:tr w:rsidR="00A14012" w:rsidRPr="00B43F0B" w14:paraId="247D9C51" w14:textId="77777777" w:rsidTr="00CC69F8">
        <w:tc>
          <w:tcPr>
            <w:tcW w:w="334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0D213D57" w14:textId="635DC31C" w:rsidR="00A14012" w:rsidRPr="002C3CE7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4F3ADE10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2520DE27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600D228F" w:rsidR="00A14012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92,26</w:t>
            </w:r>
          </w:p>
        </w:tc>
      </w:tr>
      <w:tr w:rsidR="002C3CE7" w:rsidRPr="00B43F0B" w14:paraId="197F59C3" w14:textId="77777777" w:rsidTr="00CC69F8">
        <w:tc>
          <w:tcPr>
            <w:tcW w:w="334" w:type="dxa"/>
            <w:tcBorders>
              <w:right w:val="nil"/>
            </w:tcBorders>
          </w:tcPr>
          <w:p w14:paraId="38CC70A7" w14:textId="77777777" w:rsidR="002C3CE7" w:rsidRPr="00B43F0B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160A8E43" w14:textId="328FE261" w:rsidR="002C3CE7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2.2.1.1.1.16.  Kvalifikacijos kėlimo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2E0060C8" w14:textId="77777777" w:rsidR="002C3CE7" w:rsidRPr="002C3CE7" w:rsidRDefault="002C3CE7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F8D9439" w14:textId="77777777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57C380E" w14:textId="758F9771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41,60</w:t>
            </w:r>
          </w:p>
        </w:tc>
      </w:tr>
      <w:tr w:rsidR="002C3CE7" w:rsidRPr="00B43F0B" w14:paraId="1085F36F" w14:textId="77777777" w:rsidTr="00CC69F8">
        <w:tc>
          <w:tcPr>
            <w:tcW w:w="334" w:type="dxa"/>
            <w:tcBorders>
              <w:right w:val="nil"/>
            </w:tcBorders>
          </w:tcPr>
          <w:p w14:paraId="2A79EC55" w14:textId="77777777" w:rsidR="002C3CE7" w:rsidRPr="00B43F0B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226C550B" w14:textId="088BFF66" w:rsidR="002C3CE7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 Komunalinių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31074A82" w14:textId="77777777" w:rsidR="002C3CE7" w:rsidRPr="002C3CE7" w:rsidRDefault="002C3CE7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FC229F3" w14:textId="77777777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6D04F7B" w14:textId="32AED76A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4156,94</w:t>
            </w:r>
          </w:p>
        </w:tc>
      </w:tr>
      <w:tr w:rsidR="00A14012" w:rsidRPr="00B43F0B" w14:paraId="314C2719" w14:textId="77777777" w:rsidTr="00CC69F8">
        <w:tc>
          <w:tcPr>
            <w:tcW w:w="334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1EBAE490" w14:textId="293316A3" w:rsidR="00A14012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2.2.1.1.1.30. 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2DF253C" w14:textId="77777777" w:rsidR="00A14012" w:rsidRPr="002C3CE7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43F20DE1" w:rsidR="00A14012" w:rsidRPr="002C3CE7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0C719EFE" w:rsidR="00A14012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162,79</w:t>
            </w:r>
          </w:p>
        </w:tc>
      </w:tr>
      <w:tr w:rsidR="00F472FC" w:rsidRPr="00F472FC" w14:paraId="457C45AB" w14:textId="77777777" w:rsidTr="00CC69F8">
        <w:tc>
          <w:tcPr>
            <w:tcW w:w="334" w:type="dxa"/>
            <w:tcBorders>
              <w:right w:val="nil"/>
            </w:tcBorders>
          </w:tcPr>
          <w:p w14:paraId="43B9D220" w14:textId="77777777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4ABEE546" w14:textId="6239F464" w:rsidR="00F472FC" w:rsidRPr="00F472FC" w:rsidRDefault="00F472F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2.7.3.1.1.1. Darbdavių socialinė parama pinigais</w:t>
            </w:r>
          </w:p>
        </w:tc>
        <w:tc>
          <w:tcPr>
            <w:tcW w:w="236" w:type="dxa"/>
            <w:tcBorders>
              <w:left w:val="nil"/>
            </w:tcBorders>
          </w:tcPr>
          <w:p w14:paraId="186E8B7E" w14:textId="76F77F9A" w:rsidR="00F472FC" w:rsidRPr="00F472FC" w:rsidRDefault="00F472FC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3EA2B2D" w14:textId="77777777" w:rsidR="00F472FC" w:rsidRPr="00F472FC" w:rsidRDefault="00F472F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987455A" w14:textId="410907D8" w:rsidR="00F472FC" w:rsidRPr="00F472FC" w:rsidRDefault="00F472F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F472FC">
              <w:rPr>
                <w:rFonts w:ascii="Times New Roman" w:eastAsia="Times New Roman" w:hAnsi="Times New Roman" w:cs="Times New Roman"/>
                <w:sz w:val="22"/>
                <w:lang w:val="lt-LT"/>
              </w:rPr>
              <w:t>82,74</w:t>
            </w:r>
          </w:p>
        </w:tc>
      </w:tr>
      <w:tr w:rsidR="002C3CE7" w:rsidRPr="00B43F0B" w14:paraId="59E24D62" w14:textId="77777777" w:rsidTr="00CC69F8">
        <w:tc>
          <w:tcPr>
            <w:tcW w:w="334" w:type="dxa"/>
            <w:tcBorders>
              <w:right w:val="nil"/>
            </w:tcBorders>
          </w:tcPr>
          <w:p w14:paraId="240103E3" w14:textId="77777777" w:rsidR="002C3CE7" w:rsidRPr="00B43F0B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55FEDAB4" w14:textId="3132DFA2" w:rsidR="002C3CE7" w:rsidRPr="002C3CE7" w:rsidRDefault="002C3CE7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3.1.1.3.1.4. Kompiuterinės technikos ir elektroninių ryšių įrangos įsigijimo išlaidos </w:t>
            </w:r>
          </w:p>
        </w:tc>
        <w:tc>
          <w:tcPr>
            <w:tcW w:w="236" w:type="dxa"/>
            <w:tcBorders>
              <w:left w:val="nil"/>
            </w:tcBorders>
          </w:tcPr>
          <w:p w14:paraId="2D1910EC" w14:textId="77777777" w:rsidR="002C3CE7" w:rsidRPr="002C3CE7" w:rsidRDefault="002C3CE7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5AAE5EE" w14:textId="77777777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843BE23" w14:textId="60FD685C" w:rsidR="002C3CE7" w:rsidRPr="002C3CE7" w:rsidRDefault="002C3CE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2C3CE7">
              <w:rPr>
                <w:rFonts w:ascii="Times New Roman" w:eastAsia="Times New Roman" w:hAnsi="Times New Roman" w:cs="Times New Roman"/>
                <w:sz w:val="22"/>
                <w:lang w:val="lt-LT"/>
              </w:rPr>
              <w:t>5000,00</w:t>
            </w:r>
          </w:p>
        </w:tc>
      </w:tr>
      <w:tr w:rsidR="00D8587A" w:rsidRPr="00B43F0B" w14:paraId="5F7FEF23" w14:textId="6D6127D3" w:rsidTr="00CC69F8">
        <w:tc>
          <w:tcPr>
            <w:tcW w:w="7366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33 Įstaigos pajamų lėšos – įmokos už paslaugas švietimo, socialinės apsaugos ir kitose įstaigose</w:t>
            </w:r>
          </w:p>
        </w:tc>
        <w:tc>
          <w:tcPr>
            <w:tcW w:w="236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66C3D046" w:rsidR="00D8587A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127BCDA7" w:rsidR="00D8587A" w:rsidRPr="006C723F" w:rsidRDefault="006C723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 w:rsidRPr="006C723F"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505,14</w:t>
            </w:r>
          </w:p>
        </w:tc>
      </w:tr>
      <w:tr w:rsidR="002C3CE7" w:rsidRPr="00B43F0B" w14:paraId="77164084" w14:textId="77777777" w:rsidTr="00CC69F8">
        <w:tc>
          <w:tcPr>
            <w:tcW w:w="334" w:type="dxa"/>
            <w:tcBorders>
              <w:right w:val="nil"/>
            </w:tcBorders>
          </w:tcPr>
          <w:p w14:paraId="0FF4F1F7" w14:textId="77777777" w:rsidR="002C3CE7" w:rsidRPr="00B43F0B" w:rsidRDefault="002C3CE7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42F34076" w14:textId="749C8C8D" w:rsidR="002C3CE7" w:rsidRPr="00401C7D" w:rsidRDefault="006029DD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2.2.1.1.1.07.  Aprangos ir patalynės įsigijimo bei priežiūros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08FCBD65" w14:textId="77777777" w:rsidR="002C3CE7" w:rsidRPr="00B43F0B" w:rsidRDefault="002C3CE7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2FA8CF4" w14:textId="77777777" w:rsidR="002C3CE7" w:rsidRPr="00B43F0B" w:rsidRDefault="002C3CE7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FE4E7F" w14:textId="4E8E8FC2" w:rsidR="002C3CE7" w:rsidRPr="00401C7D" w:rsidRDefault="006029DD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79,86</w:t>
            </w:r>
          </w:p>
        </w:tc>
      </w:tr>
      <w:tr w:rsidR="00EA0116" w:rsidRPr="00B43F0B" w14:paraId="75518A0D" w14:textId="14ABF612" w:rsidTr="00CC69F8">
        <w:tc>
          <w:tcPr>
            <w:tcW w:w="334" w:type="dxa"/>
            <w:tcBorders>
              <w:right w:val="nil"/>
            </w:tcBorders>
          </w:tcPr>
          <w:p w14:paraId="2384CFD5" w14:textId="77777777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3925E9AF" w14:textId="205D597F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36" w:type="dxa"/>
            <w:tcBorders>
              <w:left w:val="nil"/>
            </w:tcBorders>
          </w:tcPr>
          <w:p w14:paraId="7E82A71A" w14:textId="77777777" w:rsidR="00EA0116" w:rsidRPr="00B43F0B" w:rsidRDefault="00EA0116" w:rsidP="00EA011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5F2AF5CA" w:rsidR="00EA0116" w:rsidRPr="00B43F0B" w:rsidRDefault="00EA0116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4264220F" w:rsidR="00EA0116" w:rsidRPr="00EA0116" w:rsidRDefault="002C3CE7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425,28</w:t>
            </w:r>
          </w:p>
        </w:tc>
      </w:tr>
      <w:tr w:rsidR="00401C7D" w:rsidRPr="00B43F0B" w14:paraId="0AA6A1CA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06134070" w14:textId="127ED3A5" w:rsidR="00401C7D" w:rsidRPr="00B43F0B" w:rsidRDefault="00401C7D" w:rsidP="00561E5D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142</w:t>
            </w: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</w:t>
            </w:r>
            <w:r w:rsidRPr="00401C7D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 xml:space="preserve"> Lėšos valstybinėms funkcijoms atlikti</w:t>
            </w:r>
          </w:p>
        </w:tc>
        <w:tc>
          <w:tcPr>
            <w:tcW w:w="236" w:type="dxa"/>
            <w:tcBorders>
              <w:left w:val="nil"/>
            </w:tcBorders>
          </w:tcPr>
          <w:p w14:paraId="2B9BCB73" w14:textId="77777777" w:rsidR="00401C7D" w:rsidRPr="00B43F0B" w:rsidRDefault="00401C7D" w:rsidP="00561E5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2D8CE8D" w14:textId="77777777" w:rsidR="00401C7D" w:rsidRPr="00B43F0B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278AD8C" w14:textId="3A333B4B" w:rsidR="00401C7D" w:rsidRPr="00401C7D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1030,20</w:t>
            </w:r>
          </w:p>
        </w:tc>
      </w:tr>
      <w:tr w:rsidR="00401C7D" w:rsidRPr="00B43F0B" w14:paraId="1357162C" w14:textId="77777777" w:rsidTr="00CC69F8">
        <w:tc>
          <w:tcPr>
            <w:tcW w:w="334" w:type="dxa"/>
            <w:tcBorders>
              <w:right w:val="nil"/>
            </w:tcBorders>
          </w:tcPr>
          <w:p w14:paraId="35997243" w14:textId="77777777" w:rsidR="00401C7D" w:rsidRPr="00B43F0B" w:rsidRDefault="00401C7D" w:rsidP="00561E5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5AC150CD" w14:textId="2C13D757" w:rsidR="00401C7D" w:rsidRPr="00B43F0B" w:rsidRDefault="00401C7D" w:rsidP="00561E5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2.7.2.1.1.1.F.  Kitos neišvardintos</w:t>
            </w:r>
          </w:p>
        </w:tc>
        <w:tc>
          <w:tcPr>
            <w:tcW w:w="236" w:type="dxa"/>
            <w:tcBorders>
              <w:left w:val="nil"/>
            </w:tcBorders>
          </w:tcPr>
          <w:p w14:paraId="4545A7DB" w14:textId="77777777" w:rsidR="00401C7D" w:rsidRPr="00B43F0B" w:rsidRDefault="00401C7D" w:rsidP="00561E5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C455F2B" w14:textId="77777777" w:rsidR="00401C7D" w:rsidRPr="00B43F0B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C60A999" w14:textId="2EEBE95B" w:rsidR="00401C7D" w:rsidRPr="00EA0116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1030,20</w:t>
            </w:r>
          </w:p>
        </w:tc>
      </w:tr>
      <w:tr w:rsidR="00401C7D" w:rsidRPr="00B43F0B" w14:paraId="12330928" w14:textId="77777777" w:rsidTr="00CC69F8">
        <w:tc>
          <w:tcPr>
            <w:tcW w:w="7366" w:type="dxa"/>
            <w:gridSpan w:val="2"/>
            <w:tcBorders>
              <w:right w:val="nil"/>
            </w:tcBorders>
          </w:tcPr>
          <w:p w14:paraId="3E0FC6D9" w14:textId="1C746511" w:rsidR="00401C7D" w:rsidRPr="00B43F0B" w:rsidRDefault="00401C7D" w:rsidP="00561E5D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 Savivaldybės biudžeto lėšos</w:t>
            </w:r>
          </w:p>
        </w:tc>
        <w:tc>
          <w:tcPr>
            <w:tcW w:w="236" w:type="dxa"/>
            <w:tcBorders>
              <w:left w:val="nil"/>
            </w:tcBorders>
          </w:tcPr>
          <w:p w14:paraId="7E4C51EA" w14:textId="77777777" w:rsidR="00401C7D" w:rsidRPr="00B43F0B" w:rsidRDefault="00401C7D" w:rsidP="00561E5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0EF6B1A" w14:textId="77777777" w:rsidR="00401C7D" w:rsidRPr="00B43F0B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BECB045" w14:textId="2D21C2A9" w:rsidR="00401C7D" w:rsidRPr="00401C7D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768,10</w:t>
            </w:r>
          </w:p>
        </w:tc>
      </w:tr>
      <w:tr w:rsidR="00401C7D" w:rsidRPr="00B43F0B" w14:paraId="0D63CDF1" w14:textId="77777777" w:rsidTr="00CC69F8">
        <w:tc>
          <w:tcPr>
            <w:tcW w:w="334" w:type="dxa"/>
            <w:tcBorders>
              <w:right w:val="nil"/>
            </w:tcBorders>
          </w:tcPr>
          <w:p w14:paraId="4AF2FEF3" w14:textId="77777777" w:rsidR="00401C7D" w:rsidRPr="00B43F0B" w:rsidRDefault="00401C7D" w:rsidP="00561E5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7032" w:type="dxa"/>
            <w:tcBorders>
              <w:left w:val="nil"/>
              <w:right w:val="nil"/>
            </w:tcBorders>
          </w:tcPr>
          <w:p w14:paraId="672B8BB0" w14:textId="19C365A1" w:rsidR="00401C7D" w:rsidRPr="00B43F0B" w:rsidRDefault="00401C7D" w:rsidP="00561E5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401C7D">
              <w:rPr>
                <w:rFonts w:ascii="Times New Roman" w:eastAsia="Times New Roman" w:hAnsi="Times New Roman" w:cs="Times New Roman"/>
                <w:sz w:val="22"/>
                <w:lang w:val="lt-LT"/>
              </w:rPr>
              <w:t>2.7.2.1.1.2.  Socialinė parama natūra</w:t>
            </w:r>
          </w:p>
        </w:tc>
        <w:tc>
          <w:tcPr>
            <w:tcW w:w="236" w:type="dxa"/>
            <w:tcBorders>
              <w:left w:val="nil"/>
            </w:tcBorders>
          </w:tcPr>
          <w:p w14:paraId="0C9ACFDC" w14:textId="77777777" w:rsidR="00401C7D" w:rsidRPr="00B43F0B" w:rsidRDefault="00401C7D" w:rsidP="00561E5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A24D422" w14:textId="77777777" w:rsidR="00401C7D" w:rsidRPr="00B43F0B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1EAF271" w14:textId="5914F636" w:rsidR="00401C7D" w:rsidRPr="00EA0116" w:rsidRDefault="00401C7D" w:rsidP="00561E5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768,10</w:t>
            </w:r>
          </w:p>
        </w:tc>
      </w:tr>
    </w:tbl>
    <w:p w14:paraId="48E057D0" w14:textId="77777777" w:rsidR="00401C7D" w:rsidRDefault="00401C7D" w:rsidP="00401C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A5E4B3E" w14:textId="77777777" w:rsidR="009C61EB" w:rsidRPr="00B43F0B" w:rsidRDefault="009C61EB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07B47C25" w14:textId="77777777" w:rsidR="009C61EB" w:rsidRDefault="009C61EB" w:rsidP="009C61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FE6D198" w14:textId="3B109F1A" w:rsidR="002220C8" w:rsidRPr="00B43F0B" w:rsidRDefault="002220C8" w:rsidP="009C61EB">
      <w:pPr>
        <w:ind w:firstLine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764FFEF3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- plano neįvykdymas </w:t>
            </w:r>
            <w:r w:rsidR="00E93BC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00,00 Eur</w:t>
            </w:r>
          </w:p>
        </w:tc>
        <w:tc>
          <w:tcPr>
            <w:tcW w:w="4961" w:type="dxa"/>
          </w:tcPr>
          <w:p w14:paraId="52E01DEE" w14:textId="75F495E1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0E95335F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-plano neįvykdymas</w:t>
            </w:r>
            <w:r w:rsidR="00CE4C9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E93BC4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1500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,00 Eur</w:t>
            </w:r>
          </w:p>
        </w:tc>
        <w:tc>
          <w:tcPr>
            <w:tcW w:w="4961" w:type="dxa"/>
          </w:tcPr>
          <w:p w14:paraId="393952F9" w14:textId="5C3F55EE" w:rsidR="0006214E" w:rsidRPr="00B43F0B" w:rsidRDefault="0092788D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mažesnio vaikų lankomumo ligos atvejais.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B43F0B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2B2407AD" w:rsidR="002220C8" w:rsidRPr="00B43F0B" w:rsidRDefault="004524A9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8398,50</w:t>
            </w:r>
          </w:p>
        </w:tc>
        <w:tc>
          <w:tcPr>
            <w:tcW w:w="3260" w:type="dxa"/>
            <w:vAlign w:val="center"/>
          </w:tcPr>
          <w:p w14:paraId="61EDDF03" w14:textId="3674D520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52873D0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450ABB1" w14:textId="40DA03FC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15C8DBB1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55F13C1D" w14:textId="079BA4E4" w:rsidR="002220C8" w:rsidRPr="00B43F0B" w:rsidRDefault="00E93BC4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1" w:name="part_b8dccfddba6c48bc92f7aca1dc713053"/>
      <w:bookmarkStart w:id="2" w:name="part_9868e24a252040a5a71e5a2ef4172ecb"/>
      <w:bookmarkStart w:id="3" w:name="part_e41f6b4d08024b96881b55fcb6ba606d"/>
      <w:bookmarkEnd w:id="1"/>
      <w:bookmarkEnd w:id="2"/>
      <w:bookmarkEnd w:id="3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F801D8">
        <w:tc>
          <w:tcPr>
            <w:tcW w:w="4981" w:type="dxa"/>
          </w:tcPr>
          <w:p w14:paraId="210DEDFC" w14:textId="3C66C01B" w:rsidR="00F801D8" w:rsidRPr="00B43F0B" w:rsidRDefault="00AC4FED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30 lėšos</w:t>
            </w:r>
          </w:p>
        </w:tc>
        <w:tc>
          <w:tcPr>
            <w:tcW w:w="4981" w:type="dxa"/>
          </w:tcPr>
          <w:p w14:paraId="2E6F9E8F" w14:textId="599AC9C3" w:rsidR="00F801D8" w:rsidRPr="00B43F0B" w:rsidRDefault="00E93BC4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5517,84</w:t>
            </w:r>
          </w:p>
        </w:tc>
      </w:tr>
    </w:tbl>
    <w:p w14:paraId="5D6994A3" w14:textId="23BF952C" w:rsidR="00E93BC4" w:rsidRDefault="00E93BC4" w:rsidP="00E93BC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ketv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. 30 lėšų panaudota 5516,84 eurų.</w:t>
      </w:r>
    </w:p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246F082B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9776" w:type="dxa"/>
        <w:tblLook w:val="04A0" w:firstRow="1" w:lastRow="0" w:firstColumn="1" w:lastColumn="0" w:noHBand="0" w:noVBand="1"/>
      </w:tblPr>
      <w:tblGrid>
        <w:gridCol w:w="844"/>
        <w:gridCol w:w="1361"/>
        <w:gridCol w:w="2610"/>
        <w:gridCol w:w="4961"/>
      </w:tblGrid>
      <w:tr w:rsidR="00F801D8" w:rsidRPr="00B43F0B" w14:paraId="04D6C037" w14:textId="77777777" w:rsidTr="00CC69F8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2610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4961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D9373A" w:rsidRPr="00B43F0B" w14:paraId="308C649D" w14:textId="77777777" w:rsidTr="00D9373A">
        <w:tc>
          <w:tcPr>
            <w:tcW w:w="844" w:type="dxa"/>
            <w:tcBorders>
              <w:bottom w:val="single" w:sz="4" w:space="0" w:color="auto"/>
            </w:tcBorders>
          </w:tcPr>
          <w:p w14:paraId="208D81EE" w14:textId="3BF0CB6C" w:rsidR="00D9373A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6FBE5383" w14:textId="6FC3BE63" w:rsidR="00D9373A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7966,20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7396B070" w14:textId="436BBC19" w:rsidR="00D9373A" w:rsidRPr="00801D87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2.2.1.1.1.01. 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76FBAF98" w14:textId="233CA36A" w:rsidR="00D9373A" w:rsidRPr="00B43F0B" w:rsidRDefault="00D9373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Nesurinktos planuotos įmokos ir lėšos naudotos pagal faktines išlaidas</w:t>
            </w:r>
          </w:p>
        </w:tc>
      </w:tr>
      <w:tr w:rsidR="001B6C00" w:rsidRPr="00B43F0B" w14:paraId="42B77E8E" w14:textId="77777777" w:rsidTr="00D9373A">
        <w:trPr>
          <w:trHeight w:val="470"/>
        </w:trPr>
        <w:tc>
          <w:tcPr>
            <w:tcW w:w="844" w:type="dxa"/>
          </w:tcPr>
          <w:p w14:paraId="5B7DA5FB" w14:textId="77CCB338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lastRenderedPageBreak/>
              <w:t>151</w:t>
            </w:r>
          </w:p>
        </w:tc>
        <w:tc>
          <w:tcPr>
            <w:tcW w:w="1361" w:type="dxa"/>
          </w:tcPr>
          <w:p w14:paraId="7E5571FC" w14:textId="0799A461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43190,46</w:t>
            </w:r>
          </w:p>
        </w:tc>
        <w:tc>
          <w:tcPr>
            <w:tcW w:w="2610" w:type="dxa"/>
          </w:tcPr>
          <w:p w14:paraId="2F02CEA7" w14:textId="4FC3E6E9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  <w:tcBorders>
              <w:top w:val="nil"/>
            </w:tcBorders>
          </w:tcPr>
          <w:p w14:paraId="19BEAB1F" w14:textId="4F93F481" w:rsidR="001B6C00" w:rsidRPr="001B6C00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1B6C00" w:rsidRPr="00B43F0B" w14:paraId="5C31C933" w14:textId="77777777" w:rsidTr="00D9373A">
        <w:trPr>
          <w:trHeight w:val="470"/>
        </w:trPr>
        <w:tc>
          <w:tcPr>
            <w:tcW w:w="844" w:type="dxa"/>
          </w:tcPr>
          <w:p w14:paraId="64C0690C" w14:textId="529897C2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448AD623" w14:textId="6C8F6AA7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3297,19</w:t>
            </w:r>
          </w:p>
        </w:tc>
        <w:tc>
          <w:tcPr>
            <w:tcW w:w="2610" w:type="dxa"/>
          </w:tcPr>
          <w:p w14:paraId="1D45E252" w14:textId="11750BEA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2.2.1.1.1.20.</w:t>
            </w:r>
          </w:p>
        </w:tc>
        <w:tc>
          <w:tcPr>
            <w:tcW w:w="4961" w:type="dxa"/>
            <w:tcBorders>
              <w:top w:val="nil"/>
            </w:tcBorders>
          </w:tcPr>
          <w:p w14:paraId="1D0822F5" w14:textId="7A17D7CB" w:rsidR="001B6C00" w:rsidRPr="001B6C00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1B6C00" w:rsidRPr="00B43F0B" w14:paraId="7788C3C4" w14:textId="77777777" w:rsidTr="00D9373A">
        <w:trPr>
          <w:trHeight w:val="470"/>
        </w:trPr>
        <w:tc>
          <w:tcPr>
            <w:tcW w:w="844" w:type="dxa"/>
          </w:tcPr>
          <w:p w14:paraId="6D7F5E01" w14:textId="3235BCBF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4A463D94" w14:textId="5C930089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2578,37</w:t>
            </w:r>
          </w:p>
        </w:tc>
        <w:tc>
          <w:tcPr>
            <w:tcW w:w="2610" w:type="dxa"/>
          </w:tcPr>
          <w:p w14:paraId="247D9E8C" w14:textId="77777777" w:rsidR="001B6C00" w:rsidRPr="001B6C00" w:rsidRDefault="001B6C00" w:rsidP="001B6C00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2.2.1.1.1.30.</w:t>
            </w:r>
          </w:p>
          <w:p w14:paraId="03B5424B" w14:textId="77777777" w:rsidR="001B6C00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961" w:type="dxa"/>
            <w:tcBorders>
              <w:top w:val="nil"/>
            </w:tcBorders>
          </w:tcPr>
          <w:p w14:paraId="5BBCDD75" w14:textId="7FBE8C44" w:rsidR="001B6C00" w:rsidRPr="001B6C00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D9373A" w:rsidRPr="00B43F0B" w14:paraId="4B021F07" w14:textId="77777777" w:rsidTr="00CC69F8">
        <w:tc>
          <w:tcPr>
            <w:tcW w:w="844" w:type="dxa"/>
          </w:tcPr>
          <w:p w14:paraId="122096D5" w14:textId="4DDB61C2" w:rsidR="00D9373A" w:rsidRPr="001B6C00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074720FB" w14:textId="74A45A56" w:rsidR="00D9373A" w:rsidRPr="001B6C00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5000,00</w:t>
            </w:r>
          </w:p>
        </w:tc>
        <w:tc>
          <w:tcPr>
            <w:tcW w:w="2610" w:type="dxa"/>
          </w:tcPr>
          <w:p w14:paraId="4EC8E81E" w14:textId="6F099D03" w:rsidR="00D9373A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3.1.1.3.1.4</w:t>
            </w:r>
          </w:p>
        </w:tc>
        <w:tc>
          <w:tcPr>
            <w:tcW w:w="4961" w:type="dxa"/>
          </w:tcPr>
          <w:p w14:paraId="0C7DA3D0" w14:textId="4C1800EB" w:rsidR="00D9373A" w:rsidRPr="001B6C00" w:rsidRDefault="001B6C00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D9373A" w:rsidRPr="00B43F0B" w14:paraId="35918245" w14:textId="77777777" w:rsidTr="00CC69F8">
        <w:tc>
          <w:tcPr>
            <w:tcW w:w="844" w:type="dxa"/>
          </w:tcPr>
          <w:p w14:paraId="66B71D58" w14:textId="1390E571" w:rsidR="00D9373A" w:rsidRPr="001B6C00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IU</w:t>
            </w:r>
          </w:p>
        </w:tc>
        <w:tc>
          <w:tcPr>
            <w:tcW w:w="1361" w:type="dxa"/>
          </w:tcPr>
          <w:p w14:paraId="19ED98F4" w14:textId="1DDD2DA6" w:rsidR="00D9373A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16151,03</w:t>
            </w:r>
          </w:p>
        </w:tc>
        <w:tc>
          <w:tcPr>
            <w:tcW w:w="2610" w:type="dxa"/>
          </w:tcPr>
          <w:p w14:paraId="4B119644" w14:textId="5200701F" w:rsidR="00D9373A" w:rsidRPr="001B6C00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</w:tcPr>
          <w:p w14:paraId="7CBE8F6F" w14:textId="2915BB90" w:rsidR="00D9373A" w:rsidRPr="001B6C00" w:rsidRDefault="00D9373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  <w:tr w:rsidR="00D9373A" w:rsidRPr="00B43F0B" w14:paraId="2510D0E6" w14:textId="77777777" w:rsidTr="00CC69F8">
        <w:tc>
          <w:tcPr>
            <w:tcW w:w="844" w:type="dxa"/>
          </w:tcPr>
          <w:p w14:paraId="7F4AEC97" w14:textId="1C1D10B4" w:rsidR="00D9373A" w:rsidRPr="001B6C00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 PU</w:t>
            </w:r>
          </w:p>
        </w:tc>
        <w:tc>
          <w:tcPr>
            <w:tcW w:w="1361" w:type="dxa"/>
          </w:tcPr>
          <w:p w14:paraId="78636BF7" w14:textId="0F6E7D4C" w:rsidR="00D9373A" w:rsidRPr="001B6C00" w:rsidRDefault="001B6C00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9377,23</w:t>
            </w:r>
          </w:p>
        </w:tc>
        <w:tc>
          <w:tcPr>
            <w:tcW w:w="2610" w:type="dxa"/>
          </w:tcPr>
          <w:p w14:paraId="1931E08A" w14:textId="4B81EA25" w:rsidR="00D9373A" w:rsidRPr="001B6C00" w:rsidRDefault="00D9373A" w:rsidP="00D9373A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2.1.1.1.1.1.E.  </w:t>
            </w:r>
          </w:p>
        </w:tc>
        <w:tc>
          <w:tcPr>
            <w:tcW w:w="4961" w:type="dxa"/>
          </w:tcPr>
          <w:p w14:paraId="297FC0B6" w14:textId="718E14E1" w:rsidR="00D9373A" w:rsidRPr="001B6C00" w:rsidRDefault="00D9373A" w:rsidP="00D9373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Bus panaudota sekančiame ketvirtyje.</w:t>
            </w: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36"/>
        <w:gridCol w:w="3007"/>
        <w:gridCol w:w="1292"/>
        <w:gridCol w:w="4827"/>
      </w:tblGrid>
      <w:tr w:rsidR="00F801D8" w:rsidRPr="00B43F0B" w14:paraId="7D4C36EB" w14:textId="77777777" w:rsidTr="00097101">
        <w:trPr>
          <w:tblHeader/>
        </w:trPr>
        <w:tc>
          <w:tcPr>
            <w:tcW w:w="836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3007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4827" w:type="dxa"/>
            <w:tcBorders>
              <w:bottom w:val="single" w:sz="4" w:space="0" w:color="auto"/>
            </w:tcBorders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9A7888" w:rsidRPr="00852C57" w14:paraId="105ED67E" w14:textId="77777777" w:rsidTr="00097101">
        <w:tc>
          <w:tcPr>
            <w:tcW w:w="836" w:type="dxa"/>
            <w:vAlign w:val="center"/>
          </w:tcPr>
          <w:p w14:paraId="4ACC61D2" w14:textId="07C80BD3" w:rsidR="009A7888" w:rsidRPr="00852C57" w:rsidRDefault="00EC6ECF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3007" w:type="dxa"/>
            <w:vAlign w:val="center"/>
          </w:tcPr>
          <w:p w14:paraId="1DD18012" w14:textId="2D0649BD" w:rsidR="009A7888" w:rsidRPr="00852C57" w:rsidRDefault="00EC6ECF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292" w:type="dxa"/>
            <w:vAlign w:val="center"/>
          </w:tcPr>
          <w:p w14:paraId="092AF0A9" w14:textId="2F82E0AB" w:rsidR="009A7888" w:rsidRPr="00852C57" w:rsidRDefault="00EC6ECF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4827" w:type="dxa"/>
          </w:tcPr>
          <w:p w14:paraId="4F5F26C3" w14:textId="3A2CB096" w:rsidR="009A7888" w:rsidRPr="00852C57" w:rsidRDefault="00EC6ECF" w:rsidP="00EB349A">
            <w:pPr>
              <w:widowControl w:val="0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0DFC4BE" w14:textId="77777777" w:rsidR="00D02A60" w:rsidRPr="00852C57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4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61B48C80" w14:textId="77777777" w:rsidTr="00EC6ECF">
        <w:trPr>
          <w:tblHeader/>
        </w:trPr>
        <w:tc>
          <w:tcPr>
            <w:tcW w:w="844" w:type="dxa"/>
            <w:vAlign w:val="center"/>
          </w:tcPr>
          <w:bookmarkEnd w:id="4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50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EC6ECF">
        <w:tc>
          <w:tcPr>
            <w:tcW w:w="844" w:type="dxa"/>
          </w:tcPr>
          <w:p w14:paraId="05DB82E4" w14:textId="77777777" w:rsidR="00F801D8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141</w:t>
            </w:r>
          </w:p>
          <w:p w14:paraId="667EEFBA" w14:textId="16EA7410" w:rsidR="00EC6ECF" w:rsidRPr="00B43F0B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IU</w:t>
            </w:r>
          </w:p>
        </w:tc>
        <w:tc>
          <w:tcPr>
            <w:tcW w:w="1361" w:type="dxa"/>
          </w:tcPr>
          <w:p w14:paraId="2EBF9B9F" w14:textId="7544282D" w:rsidR="00F801D8" w:rsidRPr="00B43F0B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1651,03</w:t>
            </w:r>
          </w:p>
        </w:tc>
        <w:tc>
          <w:tcPr>
            <w:tcW w:w="1503" w:type="dxa"/>
          </w:tcPr>
          <w:p w14:paraId="07C1EF91" w14:textId="16FE6FA8" w:rsidR="00F801D8" w:rsidRPr="00B43F0B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</w:t>
            </w:r>
          </w:p>
        </w:tc>
        <w:tc>
          <w:tcPr>
            <w:tcW w:w="6254" w:type="dxa"/>
          </w:tcPr>
          <w:p w14:paraId="3610481F" w14:textId="60A212A1" w:rsidR="00F801D8" w:rsidRPr="00B43F0B" w:rsidRDefault="00EC6ECF" w:rsidP="00EC6ECF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C2791">
              <w:rPr>
                <w:rFonts w:ascii="Times New Roman" w:eastAsia="Times New Roman" w:hAnsi="Times New Roman" w:cs="Times New Roman"/>
                <w:bCs/>
                <w:sz w:val="22"/>
                <w:lang w:val="lt-LT" w:eastAsia="lt-LT"/>
              </w:rPr>
              <w:t>Gautos lėšos bus panaudotos sekantį mėnesį</w:t>
            </w:r>
          </w:p>
        </w:tc>
      </w:tr>
      <w:tr w:rsidR="00EC6ECF" w:rsidRPr="00B43F0B" w14:paraId="664DD231" w14:textId="77777777" w:rsidTr="00EC6ECF">
        <w:tc>
          <w:tcPr>
            <w:tcW w:w="844" w:type="dxa"/>
          </w:tcPr>
          <w:p w14:paraId="6CF854E4" w14:textId="0DFB99A8" w:rsidR="00EC6ECF" w:rsidRPr="00B43F0B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0DDD97F5" w14:textId="21F2FE32" w:rsidR="00EC6ECF" w:rsidRPr="00B43F0B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1490,46</w:t>
            </w:r>
          </w:p>
        </w:tc>
        <w:tc>
          <w:tcPr>
            <w:tcW w:w="1503" w:type="dxa"/>
          </w:tcPr>
          <w:p w14:paraId="091B3F7D" w14:textId="3479F264" w:rsidR="00EC6ECF" w:rsidRPr="00B43F0B" w:rsidRDefault="00EC6ECF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</w:t>
            </w:r>
          </w:p>
        </w:tc>
        <w:tc>
          <w:tcPr>
            <w:tcW w:w="6254" w:type="dxa"/>
          </w:tcPr>
          <w:p w14:paraId="755F5BB3" w14:textId="44B18D18" w:rsidR="00EC6ECF" w:rsidRPr="00B43F0B" w:rsidRDefault="00EC6ECF" w:rsidP="00EC6ECF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C2791">
              <w:rPr>
                <w:rFonts w:ascii="Times New Roman" w:eastAsia="Times New Roman" w:hAnsi="Times New Roman" w:cs="Times New Roman"/>
                <w:bCs/>
                <w:sz w:val="22"/>
                <w:lang w:val="lt-LT" w:eastAsia="lt-LT"/>
              </w:rPr>
              <w:t>Gautos lėšos bus panaudotos sekantį mėnesį</w:t>
            </w:r>
          </w:p>
        </w:tc>
      </w:tr>
      <w:tr w:rsidR="00EC6ECF" w:rsidRPr="00B43F0B" w14:paraId="149F0941" w14:textId="77777777" w:rsidTr="00EC6ECF">
        <w:tc>
          <w:tcPr>
            <w:tcW w:w="844" w:type="dxa"/>
          </w:tcPr>
          <w:p w14:paraId="15557938" w14:textId="32BC3C78" w:rsidR="00EC6ECF" w:rsidRPr="00B43F0B" w:rsidRDefault="00EC6ECF" w:rsidP="00EC6ECF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</w:tc>
        <w:tc>
          <w:tcPr>
            <w:tcW w:w="1361" w:type="dxa"/>
          </w:tcPr>
          <w:p w14:paraId="0B180601" w14:textId="1AD51332" w:rsidR="00EC6ECF" w:rsidRPr="00B43F0B" w:rsidRDefault="00EC6ECF" w:rsidP="00EC6ECF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5000,00</w:t>
            </w:r>
          </w:p>
        </w:tc>
        <w:tc>
          <w:tcPr>
            <w:tcW w:w="1503" w:type="dxa"/>
          </w:tcPr>
          <w:p w14:paraId="33AB11BB" w14:textId="7B4E37F5" w:rsidR="00EC6ECF" w:rsidRPr="00B43F0B" w:rsidRDefault="00EC6ECF" w:rsidP="00EC6ECF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1B6C00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3.1.1.3.1.4</w:t>
            </w:r>
          </w:p>
        </w:tc>
        <w:tc>
          <w:tcPr>
            <w:tcW w:w="6254" w:type="dxa"/>
          </w:tcPr>
          <w:p w14:paraId="44D403B5" w14:textId="0FC01ED2" w:rsidR="00EC6ECF" w:rsidRPr="00B43F0B" w:rsidRDefault="00EC6ECF" w:rsidP="00EC6ECF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0C2791">
              <w:rPr>
                <w:rFonts w:ascii="Times New Roman" w:eastAsia="Times New Roman" w:hAnsi="Times New Roman" w:cs="Times New Roman"/>
                <w:bCs/>
                <w:sz w:val="22"/>
                <w:lang w:val="lt-LT" w:eastAsia="lt-LT"/>
              </w:rPr>
              <w:t>Gautos lėšos bus panaudotos sekantį mėnesį</w:t>
            </w:r>
          </w:p>
        </w:tc>
      </w:tr>
    </w:tbl>
    <w:p w14:paraId="2CC3FF01" w14:textId="761A896D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2143C97B" w14:textId="0EF73F34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5" w:name="part_4a6c8bd79dc64e9eb89313d5cd2e88c1"/>
      <w:bookmarkEnd w:id="5"/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B0276EE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B38455E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66FB449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97C11D0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C2C018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B9E5100" w14:textId="77777777" w:rsidR="00EB349A" w:rsidRDefault="00EB349A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09535EC" w14:textId="33505374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777DB90F" w14:textId="77777777" w:rsidR="00E7457F" w:rsidRDefault="00E7457F" w:rsidP="00E7457F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E7457F" w14:paraId="635AE232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173D4" w14:textId="77777777" w:rsidR="00E7457F" w:rsidRDefault="00E7457F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5DC3" w14:textId="77777777" w:rsidR="00E7457F" w:rsidRDefault="00E7457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E7457F" w14:paraId="4FA329AD" w14:textId="77777777" w:rsidTr="00E745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DDADB" w14:textId="77777777" w:rsidR="00E7457F" w:rsidRDefault="00E7457F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Gautinos įmokos už paslaugas švietimo, socialinės apsaugos ir kitose įstaigose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D9F4" w14:textId="5AAC47C7" w:rsidR="00E7457F" w:rsidRDefault="00EB349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7126,88</w:t>
            </w:r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2854D30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48F11EE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EF5CDE4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FBC9FB5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582603C" w14:textId="77777777" w:rsidR="00EB349A" w:rsidRDefault="00EB349A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4247BF4A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Audrė</w:t>
      </w:r>
      <w:proofErr w:type="spellEnd"/>
      <w:r w:rsidR="00F32458" w:rsidRPr="00B90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Urbienė</w:t>
      </w:r>
      <w:proofErr w:type="spellEnd"/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05F9BBC0" w:rsidR="0045741B" w:rsidRDefault="00B018C8" w:rsidP="00B018C8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Vaičiulienė</w:t>
      </w:r>
      <w:proofErr w:type="spellEnd"/>
    </w:p>
    <w:p w14:paraId="58A46B39" w14:textId="36B24592" w:rsidR="00EC6ECF" w:rsidRDefault="00EC6ECF" w:rsidP="00B018C8">
      <w:pPr>
        <w:rPr>
          <w:sz w:val="24"/>
          <w:szCs w:val="24"/>
          <w:lang w:val="lt-LT"/>
        </w:rPr>
      </w:pPr>
    </w:p>
    <w:p w14:paraId="7023C009" w14:textId="05B2BC49" w:rsidR="00EC6ECF" w:rsidRDefault="00EC6ECF" w:rsidP="00B018C8">
      <w:pPr>
        <w:rPr>
          <w:sz w:val="24"/>
          <w:szCs w:val="24"/>
          <w:lang w:val="lt-LT"/>
        </w:rPr>
      </w:pPr>
    </w:p>
    <w:p w14:paraId="34EDF1DF" w14:textId="2764B814" w:rsidR="00EB349A" w:rsidRDefault="00EB349A" w:rsidP="00B018C8">
      <w:pPr>
        <w:rPr>
          <w:sz w:val="24"/>
          <w:szCs w:val="24"/>
          <w:lang w:val="lt-LT"/>
        </w:rPr>
      </w:pPr>
    </w:p>
    <w:p w14:paraId="5DF6965B" w14:textId="57F2F8A6" w:rsidR="00EB349A" w:rsidRDefault="00EB349A" w:rsidP="00B018C8">
      <w:pPr>
        <w:rPr>
          <w:sz w:val="24"/>
          <w:szCs w:val="24"/>
          <w:lang w:val="lt-LT"/>
        </w:rPr>
      </w:pPr>
    </w:p>
    <w:p w14:paraId="1F39DF1C" w14:textId="0A30F0BE" w:rsidR="00EB349A" w:rsidRDefault="00EB349A" w:rsidP="00B018C8">
      <w:pPr>
        <w:rPr>
          <w:sz w:val="24"/>
          <w:szCs w:val="24"/>
          <w:lang w:val="lt-LT"/>
        </w:rPr>
      </w:pPr>
    </w:p>
    <w:p w14:paraId="12906C03" w14:textId="77777777" w:rsidR="00EB349A" w:rsidRDefault="00EB349A" w:rsidP="00B018C8">
      <w:pPr>
        <w:rPr>
          <w:sz w:val="24"/>
          <w:szCs w:val="24"/>
          <w:lang w:val="lt-LT"/>
        </w:rPr>
      </w:pPr>
      <w:bookmarkStart w:id="6" w:name="_GoBack"/>
      <w:bookmarkEnd w:id="6"/>
    </w:p>
    <w:p w14:paraId="41DE62CF" w14:textId="0B817EF6" w:rsidR="00EC6ECF" w:rsidRDefault="00EC6ECF" w:rsidP="00B018C8">
      <w:pPr>
        <w:rPr>
          <w:sz w:val="24"/>
          <w:szCs w:val="24"/>
          <w:lang w:val="lt-LT"/>
        </w:rPr>
      </w:pPr>
    </w:p>
    <w:p w14:paraId="760F28D0" w14:textId="79CBB9E3" w:rsidR="00EC6ECF" w:rsidRPr="00EB349A" w:rsidRDefault="00EC6ECF" w:rsidP="00EB349A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EB349A">
        <w:rPr>
          <w:rFonts w:ascii="Times New Roman" w:hAnsi="Times New Roman" w:cs="Times New Roman"/>
          <w:lang w:val="lt-LT"/>
        </w:rPr>
        <w:t xml:space="preserve">Parengė: Šiaulių apskaitos centro buhalterė Sigita </w:t>
      </w:r>
      <w:proofErr w:type="spellStart"/>
      <w:r w:rsidRPr="00EB349A">
        <w:rPr>
          <w:rFonts w:ascii="Times New Roman" w:hAnsi="Times New Roman" w:cs="Times New Roman"/>
          <w:lang w:val="lt-LT"/>
        </w:rPr>
        <w:t>Kulbeckienė</w:t>
      </w:r>
      <w:proofErr w:type="spellEnd"/>
      <w:r w:rsidRPr="00EB349A">
        <w:rPr>
          <w:rFonts w:ascii="Times New Roman" w:hAnsi="Times New Roman" w:cs="Times New Roman"/>
          <w:lang w:val="lt-LT"/>
        </w:rPr>
        <w:t xml:space="preserve"> , +37065913339</w:t>
      </w:r>
      <w:r w:rsidR="00EB349A" w:rsidRPr="00EB349A">
        <w:rPr>
          <w:rFonts w:ascii="Times New Roman" w:hAnsi="Times New Roman" w:cs="Times New Roman"/>
          <w:lang w:val="lt-LT"/>
        </w:rPr>
        <w:t xml:space="preserve"> </w:t>
      </w:r>
      <w:r w:rsidRPr="00EB349A">
        <w:rPr>
          <w:rFonts w:ascii="Times New Roman" w:hAnsi="Times New Roman" w:cs="Times New Roman"/>
        </w:rPr>
        <w:t xml:space="preserve">el. p. sigita.kulbeckiene@sac.lt </w:t>
      </w:r>
    </w:p>
    <w:p w14:paraId="01F05C18" w14:textId="77777777" w:rsidR="00EC6ECF" w:rsidRPr="00FC0115" w:rsidRDefault="00EC6ECF" w:rsidP="00B018C8">
      <w:pPr>
        <w:rPr>
          <w:sz w:val="24"/>
          <w:szCs w:val="24"/>
          <w:lang w:val="lt-LT"/>
        </w:rPr>
      </w:pPr>
    </w:p>
    <w:sectPr w:rsidR="00EC6ECF" w:rsidRPr="00FC0115" w:rsidSect="00E7457F">
      <w:pgSz w:w="12240" w:h="15840"/>
      <w:pgMar w:top="1560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C23"/>
    <w:rsid w:val="00012D56"/>
    <w:rsid w:val="0006214E"/>
    <w:rsid w:val="000660E1"/>
    <w:rsid w:val="00090CF9"/>
    <w:rsid w:val="00097101"/>
    <w:rsid w:val="000A34EF"/>
    <w:rsid w:val="000B0750"/>
    <w:rsid w:val="000B199B"/>
    <w:rsid w:val="000D35DD"/>
    <w:rsid w:val="00173689"/>
    <w:rsid w:val="00182C8F"/>
    <w:rsid w:val="001B6C00"/>
    <w:rsid w:val="002165D4"/>
    <w:rsid w:val="002220C8"/>
    <w:rsid w:val="00223FFB"/>
    <w:rsid w:val="002273E9"/>
    <w:rsid w:val="00235141"/>
    <w:rsid w:val="002757F7"/>
    <w:rsid w:val="00276383"/>
    <w:rsid w:val="002C3CE7"/>
    <w:rsid w:val="003119A7"/>
    <w:rsid w:val="00346D40"/>
    <w:rsid w:val="003577AA"/>
    <w:rsid w:val="003C26E6"/>
    <w:rsid w:val="00401C7D"/>
    <w:rsid w:val="004524A9"/>
    <w:rsid w:val="0045741B"/>
    <w:rsid w:val="00477DBC"/>
    <w:rsid w:val="004A687E"/>
    <w:rsid w:val="004F57A3"/>
    <w:rsid w:val="004F5FFA"/>
    <w:rsid w:val="004F6DBC"/>
    <w:rsid w:val="0055529B"/>
    <w:rsid w:val="00557B10"/>
    <w:rsid w:val="0056020C"/>
    <w:rsid w:val="005B33D5"/>
    <w:rsid w:val="005C5CCF"/>
    <w:rsid w:val="005E5BEE"/>
    <w:rsid w:val="006029DD"/>
    <w:rsid w:val="006619A3"/>
    <w:rsid w:val="00665AB7"/>
    <w:rsid w:val="00695218"/>
    <w:rsid w:val="00696CB7"/>
    <w:rsid w:val="006C723F"/>
    <w:rsid w:val="006F023A"/>
    <w:rsid w:val="007070E1"/>
    <w:rsid w:val="00733C23"/>
    <w:rsid w:val="0074331E"/>
    <w:rsid w:val="00754038"/>
    <w:rsid w:val="007F68B7"/>
    <w:rsid w:val="00801D87"/>
    <w:rsid w:val="008148D0"/>
    <w:rsid w:val="0083636E"/>
    <w:rsid w:val="008407E9"/>
    <w:rsid w:val="00852C57"/>
    <w:rsid w:val="00863C16"/>
    <w:rsid w:val="008F23DB"/>
    <w:rsid w:val="008F641D"/>
    <w:rsid w:val="008F65D2"/>
    <w:rsid w:val="0092788D"/>
    <w:rsid w:val="00951D9F"/>
    <w:rsid w:val="009A5BA9"/>
    <w:rsid w:val="009A7888"/>
    <w:rsid w:val="009C61EB"/>
    <w:rsid w:val="009D2EA0"/>
    <w:rsid w:val="009E5CDD"/>
    <w:rsid w:val="009F717C"/>
    <w:rsid w:val="00A05D8F"/>
    <w:rsid w:val="00A14012"/>
    <w:rsid w:val="00A7670A"/>
    <w:rsid w:val="00AC4FED"/>
    <w:rsid w:val="00AD2756"/>
    <w:rsid w:val="00B018C8"/>
    <w:rsid w:val="00B335D4"/>
    <w:rsid w:val="00B43F0B"/>
    <w:rsid w:val="00B749C3"/>
    <w:rsid w:val="00B9038E"/>
    <w:rsid w:val="00C633EB"/>
    <w:rsid w:val="00C8297B"/>
    <w:rsid w:val="00CC69F8"/>
    <w:rsid w:val="00CD4CDA"/>
    <w:rsid w:val="00CE4C98"/>
    <w:rsid w:val="00D02A60"/>
    <w:rsid w:val="00D06F20"/>
    <w:rsid w:val="00D23CD2"/>
    <w:rsid w:val="00D24341"/>
    <w:rsid w:val="00D562D4"/>
    <w:rsid w:val="00D653D6"/>
    <w:rsid w:val="00D66F01"/>
    <w:rsid w:val="00D766DC"/>
    <w:rsid w:val="00D8587A"/>
    <w:rsid w:val="00D9373A"/>
    <w:rsid w:val="00D9522E"/>
    <w:rsid w:val="00DD76D2"/>
    <w:rsid w:val="00DE7CC6"/>
    <w:rsid w:val="00E7457F"/>
    <w:rsid w:val="00E8263F"/>
    <w:rsid w:val="00E93BC4"/>
    <w:rsid w:val="00EA0116"/>
    <w:rsid w:val="00EB349A"/>
    <w:rsid w:val="00EC6ECF"/>
    <w:rsid w:val="00F32458"/>
    <w:rsid w:val="00F465DC"/>
    <w:rsid w:val="00F472FC"/>
    <w:rsid w:val="00F801D8"/>
    <w:rsid w:val="00FC0115"/>
    <w:rsid w:val="00FC23F6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EC6EC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EC6ECF"/>
    <w:rPr>
      <w:rFonts w:ascii="Times New Roman" w:eastAsia="Times New Roman" w:hAnsi="Times New Roman" w:cs="Times New Roman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4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ntTable.xml"
                 Type="http://schemas.openxmlformats.org/officeDocument/2006/relationships/fontTable"/>
   <Relationship Id="rId7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CEE8E-BC92-459E-9F9A-702B1AB8A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4</Pages>
  <Words>3663</Words>
  <Characters>2088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2023-01-16T08:09:00Z</dcterms:created>
  <dc:creator>Renata Paškauskienė</dc:creator>
  <cp:lastModifiedBy>PC31</cp:lastModifiedBy>
  <dcterms:modified xsi:type="dcterms:W3CDTF">2024-04-15T06:19:00Z</dcterms:modified>
  <cp:revision>66</cp:revision>
</cp:coreProperties>
</file>